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95" w:rsidRPr="00163C52" w:rsidRDefault="007D6D96" w:rsidP="00866595">
      <w:pPr>
        <w:jc w:val="center"/>
        <w:rPr>
          <w:rFonts w:ascii="Arial" w:hAnsi="Arial" w:cs="Arial"/>
          <w:b/>
        </w:rPr>
      </w:pPr>
      <w:r w:rsidRPr="00163C52">
        <w:rPr>
          <w:rFonts w:ascii="Arial" w:hAnsi="Arial" w:cs="Arial"/>
          <w:b/>
          <w:sz w:val="24"/>
          <w:szCs w:val="24"/>
        </w:rPr>
        <w:t>FORMATO APLICACIÓN PRUEBA USABILIDAD MEDIANTE TÉCNICA DE EVALUACIÓN HEURÍSTICA</w:t>
      </w:r>
    </w:p>
    <w:p w:rsidR="00866595" w:rsidRPr="005763C4" w:rsidRDefault="00E5265F" w:rsidP="00866595">
      <w:pPr>
        <w:spacing w:after="0"/>
        <w:rPr>
          <w:rFonts w:ascii="Arial" w:hAnsi="Arial" w:cs="Arial"/>
          <w:sz w:val="20"/>
          <w:szCs w:val="20"/>
        </w:rPr>
      </w:pPr>
      <w:r w:rsidRPr="005763C4">
        <w:rPr>
          <w:rFonts w:ascii="Arial" w:hAnsi="Arial" w:cs="Arial"/>
          <w:b/>
          <w:sz w:val="20"/>
          <w:szCs w:val="20"/>
        </w:rPr>
        <w:t>Sprint</w:t>
      </w:r>
      <w:r w:rsidRPr="005763C4">
        <w:rPr>
          <w:rFonts w:ascii="Arial" w:hAnsi="Arial" w:cs="Arial"/>
          <w:sz w:val="20"/>
          <w:szCs w:val="20"/>
        </w:rPr>
        <w:t>: 4</w:t>
      </w:r>
    </w:p>
    <w:p w:rsidR="003E5E29" w:rsidRPr="005763C4" w:rsidRDefault="003E5E29" w:rsidP="00866595">
      <w:pPr>
        <w:spacing w:after="0"/>
        <w:rPr>
          <w:rFonts w:ascii="Arial" w:hAnsi="Arial" w:cs="Arial"/>
          <w:b/>
          <w:sz w:val="20"/>
          <w:szCs w:val="20"/>
        </w:rPr>
      </w:pPr>
      <w:r w:rsidRPr="005763C4">
        <w:rPr>
          <w:rFonts w:ascii="Arial" w:hAnsi="Arial" w:cs="Arial"/>
          <w:b/>
          <w:sz w:val="20"/>
          <w:szCs w:val="20"/>
        </w:rPr>
        <w:t>Tester</w:t>
      </w:r>
      <w:r w:rsidR="006530D7" w:rsidRPr="005763C4">
        <w:rPr>
          <w:rFonts w:ascii="Arial" w:hAnsi="Arial" w:cs="Arial"/>
          <w:b/>
          <w:sz w:val="20"/>
          <w:szCs w:val="20"/>
        </w:rPr>
        <w:t xml:space="preserve">: </w:t>
      </w:r>
      <w:r w:rsidR="006530D7" w:rsidRPr="005763C4">
        <w:rPr>
          <w:rFonts w:ascii="Arial" w:hAnsi="Arial" w:cs="Arial"/>
          <w:sz w:val="20"/>
          <w:szCs w:val="20"/>
        </w:rPr>
        <w:t>José Israel Reyes</w:t>
      </w:r>
    </w:p>
    <w:p w:rsidR="003E5E29" w:rsidRPr="005763C4" w:rsidRDefault="003E5E29" w:rsidP="00866595">
      <w:pPr>
        <w:spacing w:after="0"/>
        <w:rPr>
          <w:rFonts w:ascii="Arial" w:hAnsi="Arial" w:cs="Arial"/>
          <w:b/>
          <w:sz w:val="20"/>
          <w:szCs w:val="20"/>
        </w:rPr>
      </w:pPr>
      <w:r w:rsidRPr="005763C4">
        <w:rPr>
          <w:rFonts w:ascii="Arial" w:hAnsi="Arial" w:cs="Arial"/>
          <w:b/>
          <w:sz w:val="20"/>
          <w:szCs w:val="20"/>
        </w:rPr>
        <w:t xml:space="preserve">Fecha aplicación: </w:t>
      </w:r>
      <w:r w:rsidRPr="005763C4">
        <w:rPr>
          <w:rFonts w:ascii="Arial" w:hAnsi="Arial" w:cs="Arial"/>
          <w:sz w:val="20"/>
          <w:szCs w:val="20"/>
        </w:rPr>
        <w:t>29 de junio de 2016</w:t>
      </w:r>
    </w:p>
    <w:p w:rsidR="00866595" w:rsidRDefault="00E5265F" w:rsidP="00866595">
      <w:pPr>
        <w:spacing w:after="0"/>
        <w:rPr>
          <w:rFonts w:ascii="Arial" w:hAnsi="Arial" w:cs="Arial"/>
        </w:rPr>
      </w:pPr>
      <w:r w:rsidRPr="005763C4">
        <w:rPr>
          <w:rFonts w:ascii="Arial" w:hAnsi="Arial" w:cs="Arial"/>
          <w:b/>
          <w:sz w:val="20"/>
          <w:szCs w:val="20"/>
        </w:rPr>
        <w:t>Funcionalidad:</w:t>
      </w:r>
      <w:r w:rsidR="003E5E29" w:rsidRPr="005763C4">
        <w:rPr>
          <w:rFonts w:ascii="Arial" w:hAnsi="Arial" w:cs="Arial"/>
          <w:sz w:val="20"/>
          <w:szCs w:val="20"/>
        </w:rPr>
        <w:t xml:space="preserve"> R</w:t>
      </w:r>
      <w:r w:rsidRPr="005763C4">
        <w:rPr>
          <w:rFonts w:ascii="Arial" w:hAnsi="Arial" w:cs="Arial"/>
          <w:sz w:val="20"/>
          <w:szCs w:val="20"/>
        </w:rPr>
        <w:t>egistro de publicador</w:t>
      </w:r>
      <w:r w:rsidR="00163135" w:rsidRPr="005763C4">
        <w:rPr>
          <w:rFonts w:ascii="Arial" w:hAnsi="Arial" w:cs="Arial"/>
          <w:sz w:val="20"/>
          <w:szCs w:val="20"/>
        </w:rPr>
        <w:t>es</w:t>
      </w:r>
      <w:r w:rsidR="003E5E29" w:rsidRPr="005763C4">
        <w:rPr>
          <w:rFonts w:ascii="Arial" w:hAnsi="Arial" w:cs="Arial"/>
          <w:sz w:val="20"/>
          <w:szCs w:val="20"/>
        </w:rPr>
        <w:t>, A</w:t>
      </w:r>
      <w:r w:rsidRPr="005763C4">
        <w:rPr>
          <w:rFonts w:ascii="Arial" w:hAnsi="Arial" w:cs="Arial"/>
          <w:sz w:val="20"/>
          <w:szCs w:val="20"/>
        </w:rPr>
        <w:t>ctivación de</w:t>
      </w:r>
      <w:r w:rsidR="00163135" w:rsidRPr="005763C4">
        <w:rPr>
          <w:rFonts w:ascii="Arial" w:hAnsi="Arial" w:cs="Arial"/>
          <w:sz w:val="20"/>
          <w:szCs w:val="20"/>
        </w:rPr>
        <w:t xml:space="preserve"> registro de</w:t>
      </w:r>
      <w:r w:rsidRPr="005763C4">
        <w:rPr>
          <w:rFonts w:ascii="Arial" w:hAnsi="Arial" w:cs="Arial"/>
          <w:sz w:val="20"/>
          <w:szCs w:val="20"/>
        </w:rPr>
        <w:t xml:space="preserve"> publicador</w:t>
      </w:r>
      <w:r w:rsidR="00163135" w:rsidRPr="005763C4">
        <w:rPr>
          <w:rFonts w:ascii="Arial" w:hAnsi="Arial" w:cs="Arial"/>
          <w:sz w:val="20"/>
          <w:szCs w:val="20"/>
        </w:rPr>
        <w:t xml:space="preserve"> y </w:t>
      </w:r>
      <w:r w:rsidR="003E5E29" w:rsidRPr="005763C4">
        <w:rPr>
          <w:rFonts w:ascii="Arial" w:hAnsi="Arial" w:cs="Arial"/>
          <w:sz w:val="20"/>
          <w:szCs w:val="20"/>
        </w:rPr>
        <w:t>P</w:t>
      </w:r>
      <w:r w:rsidR="00163135" w:rsidRPr="005763C4">
        <w:rPr>
          <w:rFonts w:ascii="Arial" w:hAnsi="Arial" w:cs="Arial"/>
          <w:sz w:val="20"/>
          <w:szCs w:val="20"/>
        </w:rPr>
        <w:t>ublicación de actividades</w:t>
      </w:r>
      <w:r w:rsidRPr="00163C52">
        <w:rPr>
          <w:rFonts w:ascii="Arial" w:hAnsi="Arial" w:cs="Arial"/>
        </w:rPr>
        <w:t xml:space="preserve"> </w:t>
      </w:r>
    </w:p>
    <w:p w:rsidR="005763C4" w:rsidRDefault="005763C4" w:rsidP="00866595">
      <w:pPr>
        <w:spacing w:after="0"/>
        <w:rPr>
          <w:rFonts w:ascii="Arial" w:hAnsi="Arial" w:cs="Arial"/>
          <w:b/>
        </w:rPr>
      </w:pPr>
    </w:p>
    <w:p w:rsidR="007D6D96" w:rsidRDefault="007D6D96" w:rsidP="00866595">
      <w:pPr>
        <w:spacing w:after="0"/>
        <w:rPr>
          <w:rFonts w:ascii="Arial" w:hAnsi="Arial" w:cs="Arial"/>
          <w:b/>
        </w:rPr>
      </w:pPr>
    </w:p>
    <w:p w:rsidR="00163C52" w:rsidRPr="00163C52" w:rsidRDefault="00163C52" w:rsidP="008665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Principios de usabilidad</w:t>
      </w:r>
    </w:p>
    <w:tbl>
      <w:tblPr>
        <w:tblStyle w:val="Tablaconcuadrcula"/>
        <w:tblW w:w="5053" w:type="pct"/>
        <w:tblInd w:w="-318" w:type="dxa"/>
        <w:tblLayout w:type="fixed"/>
        <w:tblLook w:val="04A0"/>
      </w:tblPr>
      <w:tblGrid>
        <w:gridCol w:w="10794"/>
        <w:gridCol w:w="567"/>
        <w:gridCol w:w="700"/>
        <w:gridCol w:w="566"/>
        <w:gridCol w:w="6510"/>
      </w:tblGrid>
      <w:tr w:rsidR="0056145A" w:rsidRPr="00163C52" w:rsidTr="004F22A0">
        <w:tc>
          <w:tcPr>
            <w:tcW w:w="2820" w:type="pct"/>
            <w:vMerge w:val="restart"/>
          </w:tcPr>
          <w:p w:rsidR="0056145A" w:rsidRPr="00163C52" w:rsidRDefault="0056145A" w:rsidP="00163135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ELEMENTOS</w:t>
            </w:r>
          </w:p>
        </w:tc>
        <w:tc>
          <w:tcPr>
            <w:tcW w:w="479" w:type="pct"/>
            <w:gridSpan w:val="3"/>
          </w:tcPr>
          <w:p w:rsidR="0056145A" w:rsidRPr="005763C4" w:rsidRDefault="0056145A" w:rsidP="001631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3C4">
              <w:rPr>
                <w:rFonts w:ascii="Arial" w:hAnsi="Arial" w:cs="Arial"/>
                <w:sz w:val="20"/>
                <w:szCs w:val="20"/>
              </w:rPr>
              <w:t>CUMPLIMIENTO</w:t>
            </w:r>
          </w:p>
        </w:tc>
        <w:tc>
          <w:tcPr>
            <w:tcW w:w="1701" w:type="pct"/>
            <w:vMerge w:val="restart"/>
          </w:tcPr>
          <w:p w:rsidR="0056145A" w:rsidRPr="00163C52" w:rsidRDefault="0056145A" w:rsidP="00163135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OBSERVACIONES</w:t>
            </w:r>
          </w:p>
        </w:tc>
      </w:tr>
      <w:tr w:rsidR="0056145A" w:rsidRPr="00163C52" w:rsidTr="00DE6D38">
        <w:tc>
          <w:tcPr>
            <w:tcW w:w="2820" w:type="pct"/>
            <w:vMerge/>
          </w:tcPr>
          <w:p w:rsidR="0056145A" w:rsidRPr="00163C52" w:rsidRDefault="0056145A" w:rsidP="008F69F3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56145A" w:rsidRPr="00163C52" w:rsidRDefault="0056145A" w:rsidP="00163135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SI</w:t>
            </w:r>
          </w:p>
        </w:tc>
        <w:tc>
          <w:tcPr>
            <w:tcW w:w="183" w:type="pct"/>
          </w:tcPr>
          <w:p w:rsidR="0056145A" w:rsidRPr="00163C52" w:rsidRDefault="0056145A" w:rsidP="00163135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NO</w:t>
            </w:r>
          </w:p>
        </w:tc>
        <w:tc>
          <w:tcPr>
            <w:tcW w:w="148" w:type="pct"/>
          </w:tcPr>
          <w:p w:rsidR="0056145A" w:rsidRPr="005E5F9A" w:rsidRDefault="0056145A" w:rsidP="001631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F9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pct"/>
            <w:vMerge/>
          </w:tcPr>
          <w:p w:rsidR="0056145A" w:rsidRPr="00163C52" w:rsidRDefault="0056145A" w:rsidP="008F69F3">
            <w:pPr>
              <w:rPr>
                <w:rFonts w:ascii="Arial" w:hAnsi="Arial" w:cs="Arial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63135" w:rsidRPr="00163C52" w:rsidRDefault="00866595" w:rsidP="005E5F9A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La aplicación muestra información del estado de carga de una función realizada por el usuario?</w:t>
            </w:r>
          </w:p>
        </w:tc>
        <w:tc>
          <w:tcPr>
            <w:tcW w:w="148" w:type="pct"/>
          </w:tcPr>
          <w:p w:rsidR="00163135" w:rsidRPr="00163C52" w:rsidRDefault="00744ABF" w:rsidP="008F6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63135" w:rsidRPr="00163C52" w:rsidRDefault="00163135" w:rsidP="008F69F3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63135" w:rsidRPr="00163C52" w:rsidRDefault="00163135" w:rsidP="008F69F3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163135" w:rsidRPr="00744ABF" w:rsidRDefault="00163135" w:rsidP="008F69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63135" w:rsidRPr="00163C52" w:rsidRDefault="009F7ECE" w:rsidP="008F69F3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Si hay retardo en la aplicación</w:t>
            </w:r>
            <w:r w:rsidR="00866595" w:rsidRPr="00163C52">
              <w:rPr>
                <w:rFonts w:ascii="Arial" w:hAnsi="Arial" w:cs="Arial"/>
                <w:sz w:val="18"/>
                <w:szCs w:val="18"/>
              </w:rPr>
              <w:t>, la aplicación muestra qué está sucediendo?</w:t>
            </w:r>
          </w:p>
        </w:tc>
        <w:tc>
          <w:tcPr>
            <w:tcW w:w="148" w:type="pct"/>
          </w:tcPr>
          <w:p w:rsidR="00163135" w:rsidRPr="00163C52" w:rsidRDefault="00744ABF" w:rsidP="008F6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63135" w:rsidRPr="00163C52" w:rsidRDefault="00163135" w:rsidP="008F69F3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63135" w:rsidRPr="00163C52" w:rsidRDefault="00163135" w:rsidP="008F69F3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163135" w:rsidRPr="00744ABF" w:rsidRDefault="00163135" w:rsidP="008F69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9F7ECE" w:rsidRPr="00163C52" w:rsidRDefault="009F7ECE" w:rsidP="008F69F3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Al presionar un botón hay un cambio que denote que se ha pulsado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9F7ECE" w:rsidRPr="00163C52" w:rsidRDefault="005E5F9A" w:rsidP="008F6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8F69F3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9F7ECE" w:rsidRPr="00163C52" w:rsidRDefault="009F7ECE" w:rsidP="008F69F3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9F7ECE" w:rsidRPr="00744ABF" w:rsidRDefault="009F7ECE" w:rsidP="008F69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866595" w:rsidRPr="00163C52" w:rsidRDefault="00866595" w:rsidP="005E5F9A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Si el usuario decide cancelar o revertir u</w:t>
            </w:r>
            <w:r w:rsidR="002A10FD" w:rsidRPr="00163C52">
              <w:rPr>
                <w:rFonts w:ascii="Arial" w:hAnsi="Arial" w:cs="Arial"/>
                <w:sz w:val="18"/>
                <w:szCs w:val="18"/>
              </w:rPr>
              <w:t>na acción</w:t>
            </w:r>
            <w:r w:rsidRPr="00163C52">
              <w:rPr>
                <w:rFonts w:ascii="Arial" w:hAnsi="Arial" w:cs="Arial"/>
                <w:sz w:val="18"/>
                <w:szCs w:val="18"/>
              </w:rPr>
              <w:t>, la aplicación se lo permite?</w:t>
            </w:r>
          </w:p>
        </w:tc>
        <w:tc>
          <w:tcPr>
            <w:tcW w:w="148" w:type="pct"/>
          </w:tcPr>
          <w:p w:rsidR="00866595" w:rsidRPr="00163C52" w:rsidRDefault="00744ABF" w:rsidP="00866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866595" w:rsidRPr="00163C52" w:rsidRDefault="00866595" w:rsidP="00866595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866595" w:rsidRPr="00163C52" w:rsidRDefault="00866595" w:rsidP="00866595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866595" w:rsidRPr="00744ABF" w:rsidRDefault="00866595" w:rsidP="0086659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866595" w:rsidRPr="00163C52" w:rsidRDefault="00866595" w:rsidP="005E5F9A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El usuario podrá modi</w:t>
            </w:r>
            <w:r w:rsidR="001468B5" w:rsidRPr="00163C52">
              <w:rPr>
                <w:rFonts w:ascii="Arial" w:hAnsi="Arial" w:cs="Arial"/>
                <w:sz w:val="18"/>
                <w:szCs w:val="18"/>
              </w:rPr>
              <w:t>ficar los datos ingresados</w:t>
            </w:r>
            <w:r w:rsidRPr="00163C52">
              <w:rPr>
                <w:rFonts w:ascii="Arial" w:hAnsi="Arial" w:cs="Arial"/>
                <w:sz w:val="18"/>
                <w:szCs w:val="18"/>
              </w:rPr>
              <w:t xml:space="preserve"> luego de ser publicada?</w:t>
            </w:r>
          </w:p>
        </w:tc>
        <w:tc>
          <w:tcPr>
            <w:tcW w:w="148" w:type="pct"/>
          </w:tcPr>
          <w:p w:rsidR="00866595" w:rsidRPr="00163C52" w:rsidRDefault="00744ABF" w:rsidP="00866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866595" w:rsidRPr="00163C52" w:rsidRDefault="00866595" w:rsidP="00866595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866595" w:rsidRPr="00163C52" w:rsidRDefault="00866595" w:rsidP="00866595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866595" w:rsidRPr="00744ABF" w:rsidRDefault="00866595" w:rsidP="0086659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5E94" w:rsidRPr="00163C52" w:rsidTr="00DE6D38">
        <w:tc>
          <w:tcPr>
            <w:tcW w:w="2820" w:type="pct"/>
          </w:tcPr>
          <w:p w:rsidR="00B05E94" w:rsidRPr="00163C52" w:rsidRDefault="00B05E94" w:rsidP="005E5F9A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administrador podrá inactivar los datos de registro para publicadores</w:t>
            </w:r>
          </w:p>
        </w:tc>
        <w:tc>
          <w:tcPr>
            <w:tcW w:w="148" w:type="pct"/>
          </w:tcPr>
          <w:p w:rsidR="00B05E94" w:rsidRDefault="009679EA" w:rsidP="00866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05E94" w:rsidRPr="00163C52" w:rsidRDefault="00B05E94" w:rsidP="00866595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B05E94" w:rsidRPr="00163C52" w:rsidRDefault="00B05E94" w:rsidP="00866595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B05E94" w:rsidRPr="00744ABF" w:rsidRDefault="00B05E94" w:rsidP="0086659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5E94" w:rsidRPr="00163C52" w:rsidTr="00DE6D38">
        <w:tc>
          <w:tcPr>
            <w:tcW w:w="2820" w:type="pct"/>
          </w:tcPr>
          <w:p w:rsidR="00B05E94" w:rsidRDefault="00B05E94" w:rsidP="005E5F9A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administrador podrá activar los datos de registro para publicadores</w:t>
            </w:r>
          </w:p>
        </w:tc>
        <w:tc>
          <w:tcPr>
            <w:tcW w:w="148" w:type="pct"/>
          </w:tcPr>
          <w:p w:rsidR="00B05E94" w:rsidRDefault="009679EA" w:rsidP="008665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05E94" w:rsidRPr="00163C52" w:rsidRDefault="00B05E94" w:rsidP="00866595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B05E94" w:rsidRPr="00163C52" w:rsidRDefault="00B05E94" w:rsidP="00866595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B05E94" w:rsidRPr="00744ABF" w:rsidRDefault="00B05E94" w:rsidP="0086659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866595" w:rsidRPr="00163C52" w:rsidRDefault="00163C52" w:rsidP="00F362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r w:rsidR="00866595" w:rsidRPr="00163C52">
              <w:rPr>
                <w:rFonts w:ascii="Arial" w:hAnsi="Arial" w:cs="Arial"/>
                <w:sz w:val="18"/>
                <w:szCs w:val="18"/>
              </w:rPr>
              <w:t>muestra un mensaje de confirmación de la realización de  una acción, para que el usuario sepa si se llevó a cabo o no?</w:t>
            </w:r>
          </w:p>
        </w:tc>
        <w:tc>
          <w:tcPr>
            <w:tcW w:w="148" w:type="pct"/>
          </w:tcPr>
          <w:p w:rsidR="00866595" w:rsidRPr="00163C52" w:rsidRDefault="00B64BAE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866595" w:rsidRPr="00163C52" w:rsidRDefault="00866595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866595" w:rsidRPr="00163C52" w:rsidRDefault="00866595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866595" w:rsidRPr="00744ABF" w:rsidRDefault="0086659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468B5" w:rsidRPr="00163C52" w:rsidRDefault="00163C52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El usuario sabe donde está ubicado dentro de la pagina web</w:t>
            </w:r>
          </w:p>
        </w:tc>
        <w:tc>
          <w:tcPr>
            <w:tcW w:w="148" w:type="pct"/>
          </w:tcPr>
          <w:p w:rsidR="001468B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468B5" w:rsidRPr="00163C52" w:rsidRDefault="001468B5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468B5" w:rsidRPr="00163C52" w:rsidRDefault="001468B5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1468B5" w:rsidRPr="00744ABF" w:rsidRDefault="001468B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63C52" w:rsidRPr="00163C52" w:rsidRDefault="00163C52" w:rsidP="00163C5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El lenguaje con el que se comunica la aplicación con el usuario, es entendible para él?</w:t>
            </w:r>
          </w:p>
        </w:tc>
        <w:tc>
          <w:tcPr>
            <w:tcW w:w="148" w:type="pct"/>
          </w:tcPr>
          <w:p w:rsidR="00163C52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163C52" w:rsidRPr="00744ABF" w:rsidRDefault="00163C52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63C52" w:rsidRPr="00163C52" w:rsidRDefault="00163C52" w:rsidP="00163C5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 identifica claramente los servicios que presta?</w:t>
            </w:r>
          </w:p>
        </w:tc>
        <w:tc>
          <w:tcPr>
            <w:tcW w:w="148" w:type="pct"/>
          </w:tcPr>
          <w:p w:rsidR="00163C52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163C52" w:rsidRPr="00744ABF" w:rsidRDefault="00163C52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63C52" w:rsidRPr="00163C52" w:rsidRDefault="00163C52" w:rsidP="00163C52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</w:t>
            </w:r>
            <w:r w:rsidRPr="00163C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 sitio tiene una URL correcta, clara y fácil de recordar?</w:t>
            </w:r>
          </w:p>
        </w:tc>
        <w:tc>
          <w:tcPr>
            <w:tcW w:w="148" w:type="pct"/>
          </w:tcPr>
          <w:p w:rsidR="00163C52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163C52" w:rsidRPr="00744ABF" w:rsidRDefault="00163C52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075065" w:rsidRPr="005E3CBC" w:rsidRDefault="00075065" w:rsidP="00075065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puede</w:t>
            </w:r>
            <w:r w:rsidRPr="005E3CBC">
              <w:rPr>
                <w:rFonts w:ascii="Arial" w:hAnsi="Arial" w:cs="Arial"/>
                <w:sz w:val="18"/>
                <w:szCs w:val="18"/>
              </w:rPr>
              <w:t xml:space="preserve"> navegar por el sitio sin necesidad de haber realizado una acción específica como registrase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07506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075065" w:rsidRPr="00744ABF" w:rsidRDefault="0007506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075065" w:rsidRDefault="00075065" w:rsidP="00075065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Es posible cambiar el tamaño del contenido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07506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pct"/>
          </w:tcPr>
          <w:p w:rsidR="00075065" w:rsidRPr="00744ABF" w:rsidRDefault="0007506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rPr>
          <w:trHeight w:val="440"/>
        </w:trPr>
        <w:tc>
          <w:tcPr>
            <w:tcW w:w="2820" w:type="pct"/>
          </w:tcPr>
          <w:p w:rsidR="00075065" w:rsidRPr="005E3CBC" w:rsidRDefault="00075065" w:rsidP="005E5F9A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provee búsquedas</w:t>
            </w:r>
            <w:r w:rsidRPr="005E3CBC">
              <w:rPr>
                <w:rFonts w:ascii="Arial" w:hAnsi="Arial" w:cs="Arial"/>
                <w:sz w:val="18"/>
                <w:szCs w:val="18"/>
              </w:rPr>
              <w:t xml:space="preserve"> personalizadas de manera tal que el usuario tenga el control sobre los filtros de búsqueda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07506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075065" w:rsidRPr="00744ABF" w:rsidRDefault="0007506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075065" w:rsidRDefault="00075065" w:rsidP="00075065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hace pública</w:t>
            </w:r>
            <w:r w:rsidRPr="005E3CBC">
              <w:rPr>
                <w:rFonts w:ascii="Arial" w:hAnsi="Arial" w:cs="Arial"/>
                <w:sz w:val="18"/>
                <w:szCs w:val="18"/>
              </w:rPr>
              <w:t>, información personal de los usuarios</w:t>
            </w:r>
            <w:r w:rsidR="00B05E94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07506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8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075065" w:rsidRPr="00744ABF" w:rsidRDefault="0007506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075065" w:rsidRDefault="00B5579D" w:rsidP="00075065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sitio web incorpora un motor de búsquedas dentro de su sistema?</w:t>
            </w:r>
          </w:p>
        </w:tc>
        <w:tc>
          <w:tcPr>
            <w:tcW w:w="148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07506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pct"/>
          </w:tcPr>
          <w:p w:rsidR="00075065" w:rsidRPr="00744ABF" w:rsidRDefault="0007506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Los criterios de búsqueda son claros?</w:t>
            </w:r>
          </w:p>
        </w:tc>
        <w:tc>
          <w:tcPr>
            <w:tcW w:w="148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Los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criterios de búsqueda son coherentes?</w:t>
            </w:r>
          </w:p>
        </w:tc>
        <w:tc>
          <w:tcPr>
            <w:tcW w:w="148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Los textos de la página web tienen un color que contraste con su color de fondo y que no fatigue al usuario al realizar lecturas en el sitio web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Los títulos que sean incluidos tienen un tamaño mayor al texto normal de párrafo y se pueden diferenciar</w:t>
            </w:r>
            <w:r w:rsidR="001354AD">
              <w:rPr>
                <w:rFonts w:ascii="Arial" w:hAnsi="Arial" w:cs="Arial"/>
                <w:sz w:val="18"/>
                <w:szCs w:val="18"/>
              </w:rPr>
              <w:t xml:space="preserve"> de este?</w:t>
            </w:r>
          </w:p>
        </w:tc>
        <w:tc>
          <w:tcPr>
            <w:tcW w:w="148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1354AD" w:rsidRPr="005E3CBC" w:rsidRDefault="001354AD" w:rsidP="00B557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Si la página hace uso de cookies, esta notifica al usuario que le dé permiso del uso de datos del usuario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1354A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pct"/>
          </w:tcPr>
          <w:p w:rsidR="001354AD" w:rsidRPr="00744ABF" w:rsidRDefault="001354A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9775FC" w:rsidRPr="005E3CBC" w:rsidRDefault="009775FC" w:rsidP="00B557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Tiempos de respuesta rápida al cambiar de una página a otra (máximo 5 seg</w:t>
            </w:r>
            <w:r>
              <w:rPr>
                <w:rFonts w:ascii="Arial" w:hAnsi="Arial" w:cs="Arial"/>
                <w:sz w:val="18"/>
                <w:szCs w:val="18"/>
              </w:rPr>
              <w:t>undos</w:t>
            </w:r>
            <w:r w:rsidRPr="005E3CBC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9775FC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9775FC" w:rsidRPr="00744ABF" w:rsidRDefault="009775FC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F73F12" w:rsidRPr="005E3CBC" w:rsidRDefault="00F73F12" w:rsidP="00F73F12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 xml:space="preserve">Cuando no hay </w:t>
            </w:r>
            <w:r>
              <w:rPr>
                <w:rFonts w:ascii="Arial" w:hAnsi="Arial" w:cs="Arial"/>
                <w:sz w:val="18"/>
                <w:szCs w:val="18"/>
              </w:rPr>
              <w:t>resultados tras una acción que se haga en el sistema, se informa</w:t>
            </w:r>
            <w:r w:rsidRPr="005E3CBC">
              <w:rPr>
                <w:rFonts w:ascii="Arial" w:hAnsi="Arial" w:cs="Arial"/>
                <w:sz w:val="18"/>
                <w:szCs w:val="18"/>
              </w:rPr>
              <w:t xml:space="preserve"> la situación al usuario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F73F12" w:rsidRPr="00163C52" w:rsidRDefault="00744ABF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F73F12" w:rsidRPr="00163C52" w:rsidRDefault="00F73F12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F73F12" w:rsidRPr="00163C52" w:rsidRDefault="00F73F12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F73F12" w:rsidRPr="00744ABF" w:rsidRDefault="00F73F12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F73F12" w:rsidRPr="005E3CBC" w:rsidRDefault="00F73F12" w:rsidP="00F73F12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Pr="005E3CBC">
              <w:rPr>
                <w:rFonts w:ascii="Arial" w:hAnsi="Arial" w:cs="Arial"/>
                <w:sz w:val="18"/>
                <w:szCs w:val="18"/>
              </w:rPr>
              <w:t>usuario puede recuperar su usuario y/o contraseña en caso de olvidarla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F73F12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F73F12" w:rsidRPr="00163C52" w:rsidRDefault="00F73F12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F73F12" w:rsidRPr="00163C52" w:rsidRDefault="00F73F12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F73F12" w:rsidRPr="00744ABF" w:rsidRDefault="00F73F12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5763C4" w:rsidRDefault="005763C4" w:rsidP="00F73F12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Si al publicar una actividad sale un mensaje de error, este es claro, indicando al usuario cómo solucionar el fallo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5763C4" w:rsidRPr="00163C52" w:rsidRDefault="00744ABF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5763C4" w:rsidRPr="00163C52" w:rsidRDefault="005763C4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5763C4" w:rsidRPr="00163C52" w:rsidRDefault="005763C4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5763C4" w:rsidRPr="00744ABF" w:rsidRDefault="005763C4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63C4" w:rsidRPr="00163C52" w:rsidTr="00DE6D38">
        <w:tc>
          <w:tcPr>
            <w:tcW w:w="2820" w:type="pct"/>
          </w:tcPr>
          <w:p w:rsidR="005763C4" w:rsidRPr="005E3CBC" w:rsidRDefault="005763C4" w:rsidP="00F73F12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Ante una falla que bloquea el sitio o la aplicación, le permite al usuario recuperar la información en la cual estaba antes de suceder la falla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5763C4" w:rsidRPr="00163C52" w:rsidRDefault="005763C4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5763C4" w:rsidRPr="00163C52" w:rsidRDefault="005763C4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5763C4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pct"/>
          </w:tcPr>
          <w:p w:rsidR="005763C4" w:rsidRPr="00744ABF" w:rsidRDefault="005763C4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6D38" w:rsidRPr="00163C52" w:rsidTr="00DE6D38">
        <w:tc>
          <w:tcPr>
            <w:tcW w:w="2820" w:type="pct"/>
            <w:vMerge w:val="restart"/>
          </w:tcPr>
          <w:p w:rsidR="00DE6D38" w:rsidRDefault="00DE6D38" w:rsidP="00DE6D38">
            <w:pPr>
              <w:pStyle w:val="Prrafodelista"/>
              <w:spacing w:after="0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ELEMENTOS</w:t>
            </w:r>
          </w:p>
        </w:tc>
        <w:tc>
          <w:tcPr>
            <w:tcW w:w="479" w:type="pct"/>
            <w:gridSpan w:val="3"/>
          </w:tcPr>
          <w:p w:rsidR="00DE6D38" w:rsidRPr="00DE6D38" w:rsidRDefault="00DE6D38" w:rsidP="00F36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CUMPLIMIENTO</w:t>
            </w:r>
          </w:p>
        </w:tc>
        <w:tc>
          <w:tcPr>
            <w:tcW w:w="1701" w:type="pct"/>
            <w:vMerge w:val="restart"/>
          </w:tcPr>
          <w:p w:rsidR="00DE6D38" w:rsidRDefault="00DE6D38" w:rsidP="00DE6D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</w:tr>
      <w:tr w:rsidR="00DE6D38" w:rsidRPr="00163C52" w:rsidTr="00DE6D38">
        <w:tc>
          <w:tcPr>
            <w:tcW w:w="2820" w:type="pct"/>
            <w:vMerge/>
          </w:tcPr>
          <w:p w:rsidR="00DE6D38" w:rsidRPr="005E3CBC" w:rsidRDefault="00DE6D38" w:rsidP="00DE6D38">
            <w:pPr>
              <w:pStyle w:val="Prrafodelista"/>
              <w:spacing w:after="0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8" w:type="pct"/>
          </w:tcPr>
          <w:p w:rsidR="00DE6D38" w:rsidRDefault="00DE6D38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83" w:type="pct"/>
          </w:tcPr>
          <w:p w:rsidR="00DE6D38" w:rsidRPr="00163C52" w:rsidRDefault="00DE6D38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8" w:type="pct"/>
          </w:tcPr>
          <w:p w:rsidR="00DE6D38" w:rsidRPr="00DE6D38" w:rsidRDefault="00DE6D38" w:rsidP="00F3628D">
            <w:pPr>
              <w:rPr>
                <w:rFonts w:ascii="Arial" w:hAnsi="Arial" w:cs="Arial"/>
                <w:sz w:val="20"/>
                <w:szCs w:val="20"/>
              </w:rPr>
            </w:pPr>
            <w:r w:rsidRPr="00DE6D3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701" w:type="pct"/>
            <w:vMerge/>
          </w:tcPr>
          <w:p w:rsidR="00DE6D38" w:rsidRPr="00744ABF" w:rsidRDefault="00DE6D38" w:rsidP="00DE6D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53F7" w:rsidRPr="00163C52" w:rsidTr="00DE6D38">
        <w:tc>
          <w:tcPr>
            <w:tcW w:w="2820" w:type="pct"/>
          </w:tcPr>
          <w:p w:rsidR="009753F7" w:rsidRPr="005E3CBC" w:rsidRDefault="007D6D96" w:rsidP="00F73F12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Los mensajes de error son claros y descriptivos?</w:t>
            </w:r>
          </w:p>
        </w:tc>
        <w:tc>
          <w:tcPr>
            <w:tcW w:w="148" w:type="pct"/>
          </w:tcPr>
          <w:p w:rsidR="009753F7" w:rsidRPr="00163C52" w:rsidRDefault="00B64BAE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753F7" w:rsidRPr="00163C52" w:rsidRDefault="009753F7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9753F7" w:rsidRPr="00163C52" w:rsidRDefault="009753F7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9753F7" w:rsidRPr="00744ABF" w:rsidRDefault="009753F7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96" w:rsidRPr="00163C52" w:rsidTr="00DE6D38">
        <w:tc>
          <w:tcPr>
            <w:tcW w:w="2820" w:type="pct"/>
          </w:tcPr>
          <w:p w:rsidR="007D6D96" w:rsidRPr="007D6D96" w:rsidRDefault="007D6D96" w:rsidP="007D6D9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Existen datos de contacto para pedir ayuda, en caso de alguna eventualidad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7D6D96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8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7D6D96" w:rsidRPr="00744ABF" w:rsidRDefault="007D6D96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96" w:rsidRPr="00163C52" w:rsidTr="00DE6D38">
        <w:tc>
          <w:tcPr>
            <w:tcW w:w="2820" w:type="pct"/>
          </w:tcPr>
          <w:p w:rsidR="007D6D96" w:rsidRPr="005E3CBC" w:rsidRDefault="007D6D96" w:rsidP="007D6D9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Se muestra ayuda sobre el proceso de publicar una actividad (evento, revista o convocatoria)</w:t>
            </w:r>
          </w:p>
        </w:tc>
        <w:tc>
          <w:tcPr>
            <w:tcW w:w="148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7D6D96" w:rsidRPr="00163C52" w:rsidRDefault="00B64BAE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8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7D6D96" w:rsidRPr="00744ABF" w:rsidRDefault="00B64BAE" w:rsidP="00F362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aplicación directamente va al formulario de registro,</w:t>
            </w:r>
            <w:r w:rsidR="00C36F27">
              <w:rPr>
                <w:rFonts w:ascii="Arial" w:hAnsi="Arial" w:cs="Arial"/>
                <w:sz w:val="18"/>
                <w:szCs w:val="18"/>
              </w:rPr>
              <w:t xml:space="preserve"> y </w:t>
            </w:r>
            <w:r>
              <w:rPr>
                <w:rFonts w:ascii="Arial" w:hAnsi="Arial" w:cs="Arial"/>
                <w:sz w:val="18"/>
                <w:szCs w:val="18"/>
              </w:rPr>
              <w:t xml:space="preserve"> no tiene algo que ayude a un usuario inexperto al proceso de publicar</w:t>
            </w:r>
          </w:p>
        </w:tc>
      </w:tr>
      <w:tr w:rsidR="007D6D96" w:rsidRPr="00163C52" w:rsidTr="00DE6D38">
        <w:tc>
          <w:tcPr>
            <w:tcW w:w="2820" w:type="pct"/>
          </w:tcPr>
          <w:p w:rsidR="007D6D96" w:rsidRPr="005E3CBC" w:rsidRDefault="007D6D96" w:rsidP="007D6D9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sitio web específica los servicios y los beneficios que se prestan a los usuarios?</w:t>
            </w:r>
          </w:p>
        </w:tc>
        <w:tc>
          <w:tcPr>
            <w:tcW w:w="148" w:type="pct"/>
          </w:tcPr>
          <w:p w:rsidR="007D6D96" w:rsidRPr="00163C52" w:rsidRDefault="00B64BAE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701" w:type="pct"/>
          </w:tcPr>
          <w:p w:rsidR="007D6D96" w:rsidRPr="00744ABF" w:rsidRDefault="007D6D96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96" w:rsidRPr="00163C52" w:rsidTr="00DE6D38">
        <w:tc>
          <w:tcPr>
            <w:tcW w:w="2820" w:type="pct"/>
          </w:tcPr>
          <w:p w:rsidR="007D6D96" w:rsidRPr="007D6D96" w:rsidRDefault="007D6D96" w:rsidP="007D6D96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La aplicación incluye opción de preguntas frecuentes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8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7D6D96" w:rsidRPr="00163C52" w:rsidRDefault="007D6D96" w:rsidP="00F3628D">
            <w:pPr>
              <w:rPr>
                <w:rFonts w:ascii="Arial" w:hAnsi="Arial" w:cs="Arial"/>
              </w:rPr>
            </w:pPr>
          </w:p>
        </w:tc>
        <w:tc>
          <w:tcPr>
            <w:tcW w:w="148" w:type="pct"/>
          </w:tcPr>
          <w:p w:rsidR="007D6D96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pct"/>
          </w:tcPr>
          <w:p w:rsidR="007D6D96" w:rsidRPr="00744ABF" w:rsidRDefault="007D6D96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D6D96" w:rsidRDefault="007D6D96" w:rsidP="008F69F3">
      <w:pPr>
        <w:rPr>
          <w:rFonts w:ascii="Arial" w:hAnsi="Arial" w:cs="Arial"/>
          <w:b/>
        </w:rPr>
      </w:pPr>
    </w:p>
    <w:p w:rsidR="007D6D96" w:rsidRDefault="007D6D96" w:rsidP="008F69F3">
      <w:pPr>
        <w:rPr>
          <w:rFonts w:ascii="Arial" w:hAnsi="Arial" w:cs="Arial"/>
          <w:b/>
        </w:rPr>
      </w:pPr>
    </w:p>
    <w:p w:rsidR="00626467" w:rsidRPr="00163C52" w:rsidRDefault="00626467" w:rsidP="008F69F3">
      <w:pPr>
        <w:rPr>
          <w:rFonts w:ascii="Arial" w:hAnsi="Arial" w:cs="Arial"/>
          <w:b/>
        </w:rPr>
      </w:pPr>
      <w:r w:rsidRPr="00163C52">
        <w:rPr>
          <w:rFonts w:ascii="Arial" w:hAnsi="Arial" w:cs="Arial"/>
          <w:b/>
        </w:rPr>
        <w:t>Principios de diseño web</w:t>
      </w:r>
    </w:p>
    <w:tbl>
      <w:tblPr>
        <w:tblStyle w:val="Tablaconcuadrcula"/>
        <w:tblW w:w="5053" w:type="pct"/>
        <w:tblInd w:w="-318" w:type="dxa"/>
        <w:tblLayout w:type="fixed"/>
        <w:tblLook w:val="04A0"/>
      </w:tblPr>
      <w:tblGrid>
        <w:gridCol w:w="10794"/>
        <w:gridCol w:w="563"/>
        <w:gridCol w:w="700"/>
        <w:gridCol w:w="566"/>
        <w:gridCol w:w="6514"/>
      </w:tblGrid>
      <w:tr w:rsidR="009F7ECE" w:rsidRPr="00163C52" w:rsidTr="004F22A0">
        <w:tc>
          <w:tcPr>
            <w:tcW w:w="5000" w:type="pct"/>
            <w:gridSpan w:val="5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  <w:b/>
              </w:rPr>
              <w:t>Aspecto</w:t>
            </w:r>
            <w:r w:rsidR="00626467" w:rsidRPr="00163C52">
              <w:rPr>
                <w:rFonts w:ascii="Arial" w:hAnsi="Arial" w:cs="Arial"/>
                <w:b/>
              </w:rPr>
              <w:t>s</w:t>
            </w:r>
            <w:r w:rsidRPr="00163C52">
              <w:rPr>
                <w:rFonts w:ascii="Arial" w:hAnsi="Arial" w:cs="Arial"/>
                <w:b/>
              </w:rPr>
              <w:t xml:space="preserve"> a evaluar : </w:t>
            </w:r>
            <w:r w:rsidR="00626467" w:rsidRPr="00163C52">
              <w:rPr>
                <w:rFonts w:ascii="Arial" w:hAnsi="Arial" w:cs="Arial"/>
                <w:b/>
              </w:rPr>
              <w:t>Diseño usable, Diseño de navegación, Formularios, Contenidos</w:t>
            </w:r>
          </w:p>
          <w:p w:rsidR="009F7ECE" w:rsidRPr="00163C52" w:rsidRDefault="009F7ECE" w:rsidP="00F3628D">
            <w:pPr>
              <w:jc w:val="center"/>
              <w:rPr>
                <w:rFonts w:ascii="Arial" w:hAnsi="Arial" w:cs="Arial"/>
              </w:rPr>
            </w:pPr>
          </w:p>
        </w:tc>
      </w:tr>
      <w:tr w:rsidR="009F7ECE" w:rsidRPr="00163C52" w:rsidTr="004F22A0">
        <w:tc>
          <w:tcPr>
            <w:tcW w:w="2820" w:type="pct"/>
            <w:vMerge w:val="restart"/>
          </w:tcPr>
          <w:p w:rsidR="009F7ECE" w:rsidRPr="00163C52" w:rsidRDefault="009F7ECE" w:rsidP="00F3628D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ELEMENTOS</w:t>
            </w:r>
          </w:p>
        </w:tc>
        <w:tc>
          <w:tcPr>
            <w:tcW w:w="478" w:type="pct"/>
            <w:gridSpan w:val="3"/>
          </w:tcPr>
          <w:p w:rsidR="009F7ECE" w:rsidRPr="009753F7" w:rsidRDefault="009F7ECE" w:rsidP="00F36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3F7">
              <w:rPr>
                <w:rFonts w:ascii="Arial" w:hAnsi="Arial" w:cs="Arial"/>
                <w:sz w:val="20"/>
                <w:szCs w:val="20"/>
              </w:rPr>
              <w:t>CUMPLIMIENTO</w:t>
            </w:r>
          </w:p>
        </w:tc>
        <w:tc>
          <w:tcPr>
            <w:tcW w:w="1702" w:type="pct"/>
          </w:tcPr>
          <w:p w:rsidR="009F7ECE" w:rsidRPr="00163C52" w:rsidRDefault="009F7ECE" w:rsidP="00F3628D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OBSERVACIONES</w:t>
            </w:r>
          </w:p>
        </w:tc>
      </w:tr>
      <w:tr w:rsidR="009F7ECE" w:rsidRPr="00163C52" w:rsidTr="004F22A0">
        <w:tc>
          <w:tcPr>
            <w:tcW w:w="2820" w:type="pct"/>
            <w:vMerge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SI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jc w:val="center"/>
              <w:rPr>
                <w:rFonts w:ascii="Arial" w:hAnsi="Arial" w:cs="Arial"/>
              </w:rPr>
            </w:pPr>
            <w:r w:rsidRPr="00163C52">
              <w:rPr>
                <w:rFonts w:ascii="Arial" w:hAnsi="Arial" w:cs="Arial"/>
              </w:rPr>
              <w:t>NO</w:t>
            </w:r>
          </w:p>
        </w:tc>
        <w:tc>
          <w:tcPr>
            <w:tcW w:w="147" w:type="pct"/>
          </w:tcPr>
          <w:p w:rsidR="009F7ECE" w:rsidRPr="005E5F9A" w:rsidRDefault="009F7ECE" w:rsidP="00F36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F9A">
              <w:rPr>
                <w:rFonts w:ascii="Arial" w:hAnsi="Arial" w:cs="Arial"/>
                <w:sz w:val="20"/>
                <w:szCs w:val="20"/>
              </w:rPr>
              <w:t>N</w:t>
            </w:r>
            <w:r w:rsidR="005E5F9A">
              <w:rPr>
                <w:rFonts w:ascii="Arial" w:hAnsi="Arial" w:cs="Arial"/>
                <w:sz w:val="20"/>
                <w:szCs w:val="20"/>
              </w:rPr>
              <w:t>/</w:t>
            </w:r>
            <w:r w:rsidRPr="005E5F9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Los logo</w:t>
            </w:r>
            <w:r w:rsidR="00626467" w:rsidRPr="00163C52">
              <w:rPr>
                <w:rFonts w:ascii="Arial" w:hAnsi="Arial" w:cs="Arial"/>
                <w:sz w:val="18"/>
                <w:szCs w:val="18"/>
              </w:rPr>
              <w:t>s utilizados estén acordes a la temática de la aplicación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075065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Interfaz contextualizada y relacionados con la docencia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075065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Los íconos utilizados se pueden asociar fácilmente a la funcionalidad relacionada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9F7ECE">
            <w:pPr>
              <w:tabs>
                <w:tab w:val="left" w:pos="1483"/>
              </w:tabs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El usuario tiene control sobre el manejo de elementos de la página como banners, sliders y reproducción automática de videos y sonidos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Al presionar el logo lleva al home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Se conserva el mismo menú principal en todas las ventanas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Distribución adecuada en los formularios existentes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navegación en el sitio web es intuitiva?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Menús claros, concretos, poco extensos, fácilmente reconocibles y que destaquen opciones más importantes para el usuario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ECE" w:rsidRPr="00163C52" w:rsidTr="004F22A0">
        <w:tc>
          <w:tcPr>
            <w:tcW w:w="2820" w:type="pct"/>
          </w:tcPr>
          <w:p w:rsidR="009F7ECE" w:rsidRPr="00163C52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Se puede tener acceso a la aplic</w:t>
            </w:r>
            <w:r w:rsidR="00626467" w:rsidRPr="00163C52">
              <w:rPr>
                <w:rFonts w:ascii="Arial" w:hAnsi="Arial" w:cs="Arial"/>
                <w:sz w:val="18"/>
                <w:szCs w:val="18"/>
              </w:rPr>
              <w:t>ación desde diversas equipos</w:t>
            </w:r>
            <w:r w:rsidRPr="00163C52">
              <w:rPr>
                <w:rFonts w:ascii="Arial" w:hAnsi="Arial" w:cs="Arial"/>
                <w:sz w:val="18"/>
                <w:szCs w:val="18"/>
              </w:rPr>
              <w:t>, como Smartphone, table</w:t>
            </w:r>
            <w:r w:rsidR="00626467" w:rsidRPr="00163C52">
              <w:rPr>
                <w:rFonts w:ascii="Arial" w:hAnsi="Arial" w:cs="Arial"/>
                <w:sz w:val="18"/>
                <w:szCs w:val="18"/>
              </w:rPr>
              <w:t>t</w:t>
            </w:r>
            <w:r w:rsidRPr="00163C52">
              <w:rPr>
                <w:rFonts w:ascii="Arial" w:hAnsi="Arial" w:cs="Arial"/>
                <w:sz w:val="18"/>
                <w:szCs w:val="18"/>
              </w:rPr>
              <w:t>s o PC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9F7ECE" w:rsidRPr="00163C52" w:rsidRDefault="005F44D3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F7ECE" w:rsidRPr="00163C52" w:rsidRDefault="009F7ECE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F7ECE" w:rsidRPr="00744ABF" w:rsidRDefault="009F7ECE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467" w:rsidRPr="00163C52" w:rsidTr="004F22A0">
        <w:tc>
          <w:tcPr>
            <w:tcW w:w="2820" w:type="pct"/>
          </w:tcPr>
          <w:p w:rsidR="00626467" w:rsidRPr="00163C52" w:rsidRDefault="00626467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La aplicación tiene un diseño adaptable o responsive design</w:t>
            </w:r>
            <w:r w:rsidR="006530D7" w:rsidRPr="00163C52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626467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626467" w:rsidRPr="00163C52" w:rsidRDefault="00626467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626467" w:rsidRPr="00163C52" w:rsidRDefault="00626467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626467" w:rsidRPr="00744ABF" w:rsidRDefault="00626467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3C52" w:rsidRPr="00163C52" w:rsidTr="004F22A0">
        <w:tc>
          <w:tcPr>
            <w:tcW w:w="2820" w:type="pct"/>
          </w:tcPr>
          <w:p w:rsidR="00163C52" w:rsidRPr="00163C52" w:rsidRDefault="00163C52" w:rsidP="0007506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3C52">
              <w:rPr>
                <w:rFonts w:ascii="Arial" w:hAnsi="Arial" w:cs="Arial"/>
                <w:sz w:val="18"/>
                <w:szCs w:val="18"/>
              </w:rPr>
              <w:t>Existencia de íconos que en sí mismos representan una acción sin necesidad de texto?</w:t>
            </w:r>
          </w:p>
        </w:tc>
        <w:tc>
          <w:tcPr>
            <w:tcW w:w="147" w:type="pct"/>
          </w:tcPr>
          <w:p w:rsidR="00163C52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163C52" w:rsidRPr="00163C52" w:rsidRDefault="00163C52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63C52" w:rsidRPr="00744ABF" w:rsidRDefault="00163C52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5065" w:rsidRPr="00163C52" w:rsidTr="004F22A0">
        <w:tc>
          <w:tcPr>
            <w:tcW w:w="2820" w:type="pct"/>
          </w:tcPr>
          <w:p w:rsidR="00075065" w:rsidRPr="00163C52" w:rsidRDefault="00075065" w:rsidP="0007506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Todas las páginas del sitio tienen el mismo diseño y estructura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075065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075065" w:rsidRPr="00163C52" w:rsidRDefault="00075065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075065" w:rsidRPr="00744ABF" w:rsidRDefault="00075065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579D" w:rsidRPr="00163C52" w:rsidTr="004F22A0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La ubicación del logo es correcta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579D" w:rsidRPr="00163C52" w:rsidTr="004F22A0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Los enlaces dirigen al usuario hacia el destino para</w:t>
            </w:r>
            <w:r>
              <w:rPr>
                <w:rFonts w:ascii="Arial" w:hAnsi="Arial" w:cs="Arial"/>
                <w:sz w:val="18"/>
                <w:szCs w:val="18"/>
              </w:rPr>
              <w:t xml:space="preserve"> el cual requiere?</w:t>
            </w:r>
          </w:p>
        </w:tc>
        <w:tc>
          <w:tcPr>
            <w:tcW w:w="147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579D" w:rsidRPr="00163C52" w:rsidTr="004F22A0">
        <w:tc>
          <w:tcPr>
            <w:tcW w:w="2820" w:type="pct"/>
          </w:tcPr>
          <w:p w:rsidR="00B5579D" w:rsidRPr="005E3CBC" w:rsidRDefault="00B5579D" w:rsidP="00B557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Se conserva el mismo tipo de letra o combinación de ellas en todas las páginas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579D" w:rsidRPr="00163C52" w:rsidTr="004F22A0">
        <w:tc>
          <w:tcPr>
            <w:tcW w:w="2820" w:type="pct"/>
          </w:tcPr>
          <w:p w:rsidR="00B5579D" w:rsidRPr="001354AD" w:rsidRDefault="001354AD" w:rsidP="001354A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Los enlaces o hipervínculos que se incluyen dentro del texto se pueden diferenciar de un texto normal de párrafo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B5579D" w:rsidRPr="00163C52" w:rsidRDefault="007A3851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B5579D" w:rsidRPr="00163C52" w:rsidRDefault="00B5579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B5579D" w:rsidRPr="00744ABF" w:rsidRDefault="00B5579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4AD" w:rsidRPr="00163C52" w:rsidTr="004F22A0">
        <w:tc>
          <w:tcPr>
            <w:tcW w:w="2820" w:type="pct"/>
          </w:tcPr>
          <w:p w:rsidR="001354AD" w:rsidRPr="005E3CBC" w:rsidRDefault="001354AD" w:rsidP="001354A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letra fuente de los contenidos es lo suficientemente grande como para no dificultar la legibilidad del texto?</w:t>
            </w:r>
          </w:p>
        </w:tc>
        <w:tc>
          <w:tcPr>
            <w:tcW w:w="147" w:type="pct"/>
          </w:tcPr>
          <w:p w:rsidR="001354AD" w:rsidRPr="00163C52" w:rsidRDefault="00494398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354AD" w:rsidRPr="00744ABF" w:rsidRDefault="001354A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4AD" w:rsidRPr="00163C52" w:rsidTr="004F22A0">
        <w:tc>
          <w:tcPr>
            <w:tcW w:w="2820" w:type="pct"/>
          </w:tcPr>
          <w:p w:rsidR="001354AD" w:rsidRPr="005E3CBC" w:rsidRDefault="001354AD" w:rsidP="001354A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Las imágenes cuentan con una buena resolución?</w:t>
            </w:r>
          </w:p>
        </w:tc>
        <w:tc>
          <w:tcPr>
            <w:tcW w:w="147" w:type="pct"/>
          </w:tcPr>
          <w:p w:rsidR="001354AD" w:rsidRPr="00163C52" w:rsidRDefault="00494398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354AD" w:rsidRPr="00744ABF" w:rsidRDefault="001354A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4AD" w:rsidRPr="00163C52" w:rsidTr="004F22A0">
        <w:tc>
          <w:tcPr>
            <w:tcW w:w="2820" w:type="pct"/>
          </w:tcPr>
          <w:p w:rsidR="001354AD" w:rsidRPr="005E3CBC" w:rsidRDefault="001354AD" w:rsidP="001354AD">
            <w:pPr>
              <w:pStyle w:val="Prrafodelista"/>
              <w:spacing w:after="0"/>
              <w:ind w:left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 compatible el sitio web con los diferentes navegadores?</w:t>
            </w:r>
          </w:p>
        </w:tc>
        <w:tc>
          <w:tcPr>
            <w:tcW w:w="147" w:type="pct"/>
          </w:tcPr>
          <w:p w:rsidR="001354AD" w:rsidRPr="00163C52" w:rsidRDefault="00494398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354AD" w:rsidRPr="00744ABF" w:rsidRDefault="001354A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4AD" w:rsidRPr="00163C52" w:rsidTr="004F22A0">
        <w:tc>
          <w:tcPr>
            <w:tcW w:w="2820" w:type="pct"/>
          </w:tcPr>
          <w:p w:rsidR="001354AD" w:rsidRPr="005E3CBC" w:rsidRDefault="001354AD" w:rsidP="001354A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Se le dan indicaciones al usuario para prevenir errores en los formularios, en caso de ser necesario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1354AD" w:rsidRPr="00163C52" w:rsidRDefault="00494398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354AD" w:rsidRPr="00744ABF" w:rsidRDefault="00494398" w:rsidP="005F4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mensajes de error cuando ya se ingreso toda la información en todos los campos, no en el momento de ingresar la información</w:t>
            </w:r>
          </w:p>
        </w:tc>
      </w:tr>
      <w:tr w:rsidR="001354AD" w:rsidRPr="00163C52" w:rsidTr="004F22A0">
        <w:tc>
          <w:tcPr>
            <w:tcW w:w="2820" w:type="pct"/>
          </w:tcPr>
          <w:p w:rsidR="001354AD" w:rsidRPr="005E3CBC" w:rsidRDefault="001354AD" w:rsidP="001354A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Los formularios indica que campos requieren </w:t>
            </w: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información obligatoria?</w:t>
            </w: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1354AD" w:rsidRPr="00163C52" w:rsidRDefault="00744ABF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354AD" w:rsidRPr="00744ABF" w:rsidRDefault="001354A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145A" w:rsidRPr="00163C52" w:rsidTr="004F22A0">
        <w:tc>
          <w:tcPr>
            <w:tcW w:w="2820" w:type="pct"/>
            <w:vMerge w:val="restart"/>
          </w:tcPr>
          <w:p w:rsidR="0056145A" w:rsidRDefault="0056145A" w:rsidP="007F645E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ELEMENTOS</w:t>
            </w:r>
          </w:p>
        </w:tc>
        <w:tc>
          <w:tcPr>
            <w:tcW w:w="478" w:type="pct"/>
            <w:gridSpan w:val="3"/>
          </w:tcPr>
          <w:p w:rsidR="0056145A" w:rsidRDefault="0056145A" w:rsidP="00F36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CUMPLIMIENTO</w:t>
            </w:r>
          </w:p>
        </w:tc>
        <w:tc>
          <w:tcPr>
            <w:tcW w:w="1702" w:type="pct"/>
            <w:vMerge w:val="restart"/>
          </w:tcPr>
          <w:p w:rsidR="0056145A" w:rsidRDefault="0056145A" w:rsidP="007F64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</w:tr>
      <w:tr w:rsidR="0056145A" w:rsidRPr="00163C52" w:rsidTr="004F22A0">
        <w:tc>
          <w:tcPr>
            <w:tcW w:w="2820" w:type="pct"/>
            <w:vMerge/>
          </w:tcPr>
          <w:p w:rsidR="0056145A" w:rsidRPr="005E3CBC" w:rsidRDefault="0056145A" w:rsidP="007F645E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" w:type="pct"/>
          </w:tcPr>
          <w:p w:rsidR="0056145A" w:rsidRPr="00163C52" w:rsidRDefault="0056145A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83" w:type="pct"/>
          </w:tcPr>
          <w:p w:rsidR="0056145A" w:rsidRDefault="0056145A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7" w:type="pct"/>
          </w:tcPr>
          <w:p w:rsidR="0056145A" w:rsidRPr="007F645E" w:rsidRDefault="0056145A" w:rsidP="00F36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702" w:type="pct"/>
            <w:vMerge/>
          </w:tcPr>
          <w:p w:rsidR="0056145A" w:rsidRDefault="0056145A" w:rsidP="007F64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4AD" w:rsidRPr="00163C52" w:rsidTr="004F22A0">
        <w:tc>
          <w:tcPr>
            <w:tcW w:w="2820" w:type="pct"/>
          </w:tcPr>
          <w:p w:rsidR="001354AD" w:rsidRPr="001354AD" w:rsidRDefault="001354AD" w:rsidP="009775FC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Los campos de fecha en los formulario</w:t>
            </w:r>
            <w:r>
              <w:rPr>
                <w:rFonts w:ascii="Arial" w:hAnsi="Arial" w:cs="Arial"/>
                <w:sz w:val="18"/>
                <w:szCs w:val="18"/>
              </w:rPr>
              <w:t>s indican cómo se deben ingresar?</w:t>
            </w: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1354AD" w:rsidRPr="00163C52" w:rsidRDefault="007F645E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7" w:type="pct"/>
          </w:tcPr>
          <w:p w:rsidR="001354AD" w:rsidRPr="00163C52" w:rsidRDefault="001354AD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1354AD" w:rsidRPr="00744ABF" w:rsidRDefault="001354AD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75FC" w:rsidRPr="00163C52" w:rsidTr="004F22A0">
        <w:tc>
          <w:tcPr>
            <w:tcW w:w="2820" w:type="pct"/>
          </w:tcPr>
          <w:p w:rsidR="009775FC" w:rsidRPr="005E3CBC" w:rsidRDefault="009775FC" w:rsidP="009775FC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 envía mensajes de error en los casos de equivocación en el momento de ingresos de información?</w:t>
            </w:r>
          </w:p>
        </w:tc>
        <w:tc>
          <w:tcPr>
            <w:tcW w:w="147" w:type="pct"/>
          </w:tcPr>
          <w:p w:rsidR="009775FC" w:rsidRPr="00163C52" w:rsidRDefault="005F44D3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775FC" w:rsidRPr="00744ABF" w:rsidRDefault="009775FC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75FC" w:rsidRPr="00163C52" w:rsidTr="004F22A0">
        <w:tc>
          <w:tcPr>
            <w:tcW w:w="2820" w:type="pct"/>
          </w:tcPr>
          <w:p w:rsidR="009775FC" w:rsidRPr="005E3CBC" w:rsidRDefault="009775FC" w:rsidP="009775FC">
            <w:pPr>
              <w:pStyle w:val="Prrafodelista"/>
              <w:spacing w:after="0"/>
              <w:ind w:left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 muestra un mensaje con un límite de caracteres en un campo de un formulario?</w:t>
            </w:r>
          </w:p>
        </w:tc>
        <w:tc>
          <w:tcPr>
            <w:tcW w:w="147" w:type="pct"/>
          </w:tcPr>
          <w:p w:rsidR="009775FC" w:rsidRPr="00163C52" w:rsidRDefault="005F44D3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775FC" w:rsidRPr="00744ABF" w:rsidRDefault="00744ABF" w:rsidP="00F362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aplicación muestra que debo ingresar por lo menos 6 o más caracteres en el  campo de contraseña y de </w:t>
            </w:r>
            <w:r w:rsidR="0056145A">
              <w:rPr>
                <w:rFonts w:ascii="Arial" w:hAnsi="Arial" w:cs="Arial"/>
                <w:sz w:val="18"/>
                <w:szCs w:val="18"/>
              </w:rPr>
              <w:t>teléfono</w:t>
            </w:r>
          </w:p>
        </w:tc>
      </w:tr>
      <w:tr w:rsidR="009775FC" w:rsidRPr="00163C52" w:rsidTr="004F22A0">
        <w:tc>
          <w:tcPr>
            <w:tcW w:w="2820" w:type="pct"/>
          </w:tcPr>
          <w:p w:rsidR="009775FC" w:rsidRPr="009775FC" w:rsidRDefault="009775FC" w:rsidP="009775FC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La aplicación tiene un diseño sencillo, pero no aburrid</w:t>
            </w:r>
            <w:r>
              <w:rPr>
                <w:rFonts w:ascii="Arial" w:hAnsi="Arial" w:cs="Arial"/>
                <w:sz w:val="18"/>
                <w:szCs w:val="18"/>
              </w:rPr>
              <w:t>o?</w:t>
            </w:r>
          </w:p>
        </w:tc>
        <w:tc>
          <w:tcPr>
            <w:tcW w:w="147" w:type="pct"/>
          </w:tcPr>
          <w:p w:rsidR="009775FC" w:rsidRPr="00163C52" w:rsidRDefault="005F44D3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775FC" w:rsidRPr="00744ABF" w:rsidRDefault="009775FC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75FC" w:rsidRPr="00163C52" w:rsidTr="004F22A0">
        <w:tc>
          <w:tcPr>
            <w:tcW w:w="2820" w:type="pct"/>
          </w:tcPr>
          <w:p w:rsidR="009775FC" w:rsidRPr="005E3CBC" w:rsidRDefault="009775FC" w:rsidP="009775FC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La página se encuentra saturada de elementos visuales</w:t>
            </w:r>
            <w:r>
              <w:rPr>
                <w:rFonts w:ascii="Arial" w:hAnsi="Arial" w:cs="Arial"/>
                <w:sz w:val="18"/>
                <w:szCs w:val="18"/>
              </w:rPr>
              <w:t xml:space="preserve"> que pueden ser distractoras al usuario?</w:t>
            </w:r>
          </w:p>
        </w:tc>
        <w:tc>
          <w:tcPr>
            <w:tcW w:w="147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83" w:type="pct"/>
          </w:tcPr>
          <w:p w:rsidR="009775FC" w:rsidRPr="00163C52" w:rsidRDefault="00744ABF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7" w:type="pct"/>
          </w:tcPr>
          <w:p w:rsidR="009775FC" w:rsidRPr="00163C52" w:rsidRDefault="009775FC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9775FC" w:rsidRPr="00744ABF" w:rsidRDefault="009775FC" w:rsidP="00F362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F12" w:rsidRPr="00163C52" w:rsidTr="004F22A0">
        <w:tc>
          <w:tcPr>
            <w:tcW w:w="2820" w:type="pct"/>
          </w:tcPr>
          <w:p w:rsidR="00F73F12" w:rsidRPr="005E3CBC" w:rsidRDefault="00F73F12" w:rsidP="009775FC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CBC">
              <w:rPr>
                <w:rFonts w:ascii="Arial" w:hAnsi="Arial" w:cs="Arial"/>
                <w:sz w:val="18"/>
                <w:szCs w:val="18"/>
              </w:rPr>
              <w:t>Al ingresar un campo de manera incorrecta en un formulario, se informa al usuario el error cometido, en qué campo fue y le permite corregirlo sin borrar la información ingresada correctamente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47" w:type="pct"/>
          </w:tcPr>
          <w:p w:rsidR="00F73F12" w:rsidRPr="00163C52" w:rsidRDefault="005F44D3" w:rsidP="00F362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3" w:type="pct"/>
          </w:tcPr>
          <w:p w:rsidR="00F73F12" w:rsidRPr="00163C52" w:rsidRDefault="00F73F12" w:rsidP="00F3628D">
            <w:pPr>
              <w:rPr>
                <w:rFonts w:ascii="Arial" w:hAnsi="Arial" w:cs="Arial"/>
              </w:rPr>
            </w:pPr>
          </w:p>
        </w:tc>
        <w:tc>
          <w:tcPr>
            <w:tcW w:w="147" w:type="pct"/>
          </w:tcPr>
          <w:p w:rsidR="00F73F12" w:rsidRPr="00163C52" w:rsidRDefault="00F73F12" w:rsidP="00F3628D">
            <w:pPr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:rsidR="00F73F12" w:rsidRPr="00744ABF" w:rsidRDefault="00744ABF" w:rsidP="00F3628D">
            <w:pPr>
              <w:rPr>
                <w:rFonts w:ascii="Arial" w:hAnsi="Arial" w:cs="Arial"/>
                <w:sz w:val="18"/>
                <w:szCs w:val="18"/>
              </w:rPr>
            </w:pPr>
            <w:r w:rsidRPr="00744ABF">
              <w:rPr>
                <w:rFonts w:ascii="Arial" w:hAnsi="Arial" w:cs="Arial"/>
                <w:sz w:val="18"/>
                <w:szCs w:val="18"/>
              </w:rPr>
              <w:t>En el campo de teléfono ingrese un carácter que no era numero</w:t>
            </w:r>
            <w:r>
              <w:rPr>
                <w:rFonts w:ascii="Arial" w:hAnsi="Arial" w:cs="Arial"/>
                <w:sz w:val="18"/>
                <w:szCs w:val="18"/>
              </w:rPr>
              <w:t>, y lo recibió sin problema solo que debía tener una cantidad de números en el teléfono</w:t>
            </w:r>
          </w:p>
        </w:tc>
      </w:tr>
    </w:tbl>
    <w:p w:rsidR="00E5265F" w:rsidRPr="00163C52" w:rsidRDefault="00E5265F" w:rsidP="008F69F3">
      <w:pPr>
        <w:rPr>
          <w:rFonts w:ascii="Arial" w:hAnsi="Arial" w:cs="Arial"/>
          <w:b/>
        </w:rPr>
      </w:pPr>
    </w:p>
    <w:p w:rsidR="00F73F12" w:rsidRDefault="00F73F12" w:rsidP="008F69F3">
      <w:pPr>
        <w:rPr>
          <w:rFonts w:ascii="Arial" w:hAnsi="Arial" w:cs="Arial"/>
        </w:rPr>
      </w:pPr>
    </w:p>
    <w:p w:rsidR="003E5E29" w:rsidRPr="00163C52" w:rsidRDefault="005C0B83" w:rsidP="008F69F3">
      <w:pPr>
        <w:rPr>
          <w:rFonts w:ascii="Arial" w:hAnsi="Arial" w:cs="Arial"/>
        </w:rPr>
      </w:pPr>
      <w:r w:rsidRPr="00163C52">
        <w:rPr>
          <w:rFonts w:ascii="Arial" w:hAnsi="Arial" w:cs="Arial"/>
        </w:rPr>
        <w:t>OBSERVACIONES GENERALES:</w:t>
      </w:r>
    </w:p>
    <w:p w:rsidR="009E639E" w:rsidRDefault="009E639E" w:rsidP="008F6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Al dar clic en los botones "comenzar ahora", "Publicar revistas", "Publicar eventos", "Publicar convocatorias"  se ingresa a un </w:t>
      </w:r>
      <w:r w:rsidR="0056145A">
        <w:rPr>
          <w:rFonts w:ascii="Arial" w:hAnsi="Arial" w:cs="Arial"/>
        </w:rPr>
        <w:t>formul</w:t>
      </w:r>
      <w:r>
        <w:rPr>
          <w:rFonts w:ascii="Arial" w:hAnsi="Arial" w:cs="Arial"/>
        </w:rPr>
        <w:t xml:space="preserve">ario de ingreso, y pasa esto: </w:t>
      </w:r>
      <w:r w:rsidR="005F44D3">
        <w:rPr>
          <w:rFonts w:ascii="Arial" w:hAnsi="Arial" w:cs="Arial"/>
        </w:rPr>
        <w:t xml:space="preserve"> </w:t>
      </w:r>
    </w:p>
    <w:p w:rsidR="000F4C53" w:rsidRPr="009E639E" w:rsidRDefault="005F44D3" w:rsidP="009E63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E639E">
        <w:rPr>
          <w:rFonts w:ascii="Arial" w:hAnsi="Arial" w:cs="Arial"/>
        </w:rPr>
        <w:t>si cometo un error, hay que ingresar de nuevo los datos en algunos campos que si están bien</w:t>
      </w:r>
      <w:r w:rsidR="00167275" w:rsidRPr="009E639E">
        <w:rPr>
          <w:rFonts w:ascii="Arial" w:hAnsi="Arial" w:cs="Arial"/>
        </w:rPr>
        <w:t xml:space="preserve"> ingresados los datos</w:t>
      </w:r>
    </w:p>
    <w:p w:rsidR="009E639E" w:rsidRDefault="0056145A" w:rsidP="008F69F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E639E">
        <w:rPr>
          <w:rFonts w:ascii="Arial" w:hAnsi="Arial" w:cs="Arial"/>
        </w:rPr>
        <w:t>e</w:t>
      </w:r>
      <w:r w:rsidR="005F44D3" w:rsidRPr="009E639E">
        <w:rPr>
          <w:rFonts w:ascii="Arial" w:hAnsi="Arial" w:cs="Arial"/>
        </w:rPr>
        <w:t>n el campo teléfono se puede escribir cualquier carácter alfanumérico, y el sistema lo recibe como un teléfono</w:t>
      </w:r>
      <w:r w:rsidR="00167275" w:rsidRPr="009E639E">
        <w:rPr>
          <w:rFonts w:ascii="Arial" w:hAnsi="Arial" w:cs="Arial"/>
        </w:rPr>
        <w:t xml:space="preserve"> normal</w:t>
      </w:r>
    </w:p>
    <w:p w:rsidR="00494398" w:rsidRPr="009E639E" w:rsidRDefault="00494398" w:rsidP="008F69F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E639E">
        <w:rPr>
          <w:rFonts w:ascii="Arial" w:hAnsi="Arial" w:cs="Arial"/>
        </w:rPr>
        <w:t>muestra mensajes de error cuando ya se ingreso toda la información en todos los campos, no en el momento de ingresar la información</w:t>
      </w:r>
    </w:p>
    <w:p w:rsidR="005F44D3" w:rsidRPr="00163C52" w:rsidRDefault="00B64BAE" w:rsidP="008F69F3">
      <w:pPr>
        <w:rPr>
          <w:rFonts w:ascii="Arial" w:hAnsi="Arial" w:cs="Arial"/>
        </w:rPr>
      </w:pPr>
      <w:r>
        <w:rPr>
          <w:rFonts w:ascii="Arial" w:hAnsi="Arial" w:cs="Arial"/>
        </w:rPr>
        <w:t>- Para un usuario registrado</w:t>
      </w:r>
      <w:r w:rsidR="000D7C05">
        <w:rPr>
          <w:rFonts w:ascii="Arial" w:hAnsi="Arial" w:cs="Arial"/>
        </w:rPr>
        <w:t xml:space="preserve">,  sus datos de ingreso </w:t>
      </w:r>
      <w:r w:rsidR="006525A1">
        <w:rPr>
          <w:rFonts w:ascii="Arial" w:hAnsi="Arial" w:cs="Arial"/>
        </w:rPr>
        <w:t xml:space="preserve">están guardados en el navegador para no volverlos a escribir. </w:t>
      </w:r>
      <w:r w:rsidR="0056145A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se da clic en el </w:t>
      </w:r>
      <w:r w:rsidR="006525A1">
        <w:rPr>
          <w:rFonts w:ascii="Arial" w:hAnsi="Arial" w:cs="Arial"/>
        </w:rPr>
        <w:t>botón</w:t>
      </w:r>
      <w:r>
        <w:rPr>
          <w:rFonts w:ascii="Arial" w:hAnsi="Arial" w:cs="Arial"/>
        </w:rPr>
        <w:t xml:space="preserve"> ingresar</w:t>
      </w:r>
      <w:r w:rsidR="006525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el campo correo </w:t>
      </w:r>
      <w:r w:rsidR="006525A1">
        <w:rPr>
          <w:rFonts w:ascii="Arial" w:hAnsi="Arial" w:cs="Arial"/>
        </w:rPr>
        <w:t>electrónico  sale guardado el teléfono y no el correo electrónico</w:t>
      </w:r>
      <w:r w:rsidR="00167275">
        <w:rPr>
          <w:rFonts w:ascii="Arial" w:hAnsi="Arial" w:cs="Arial"/>
        </w:rPr>
        <w:t xml:space="preserve">  </w:t>
      </w:r>
    </w:p>
    <w:p w:rsidR="00167275" w:rsidRPr="00163C52" w:rsidRDefault="00D36DAB" w:rsidP="008F69F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67275">
        <w:rPr>
          <w:rFonts w:ascii="Arial" w:hAnsi="Arial" w:cs="Arial"/>
        </w:rPr>
        <w:t xml:space="preserve"> En</w:t>
      </w:r>
      <w:r w:rsidR="0056145A">
        <w:rPr>
          <w:rFonts w:ascii="Arial" w:hAnsi="Arial" w:cs="Arial"/>
        </w:rPr>
        <w:t xml:space="preserve"> la pantalla inicial los</w:t>
      </w:r>
      <w:r w:rsidR="00167275">
        <w:rPr>
          <w:rFonts w:ascii="Arial" w:hAnsi="Arial" w:cs="Arial"/>
        </w:rPr>
        <w:t xml:space="preserve"> enlaces que muestran más información  sobre convocatorias, eventos académicos</w:t>
      </w:r>
      <w:r w:rsidR="000D7C05">
        <w:rPr>
          <w:rFonts w:ascii="Arial" w:hAnsi="Arial" w:cs="Arial"/>
        </w:rPr>
        <w:t xml:space="preserve">, revistas; </w:t>
      </w:r>
      <w:r w:rsidR="00D73C14">
        <w:rPr>
          <w:rFonts w:ascii="Arial" w:hAnsi="Arial" w:cs="Arial"/>
        </w:rPr>
        <w:t xml:space="preserve"> se demoran en cargar</w:t>
      </w:r>
      <w:r w:rsidR="00167275">
        <w:rPr>
          <w:rFonts w:ascii="Arial" w:hAnsi="Arial" w:cs="Arial"/>
        </w:rPr>
        <w:t xml:space="preserve"> </w:t>
      </w:r>
    </w:p>
    <w:p w:rsidR="002E26A5" w:rsidRDefault="002E26A5" w:rsidP="008F69F3">
      <w:pPr>
        <w:rPr>
          <w:rFonts w:ascii="Arial" w:hAnsi="Arial" w:cs="Arial"/>
        </w:rPr>
      </w:pPr>
      <w:r>
        <w:rPr>
          <w:rFonts w:ascii="Arial" w:hAnsi="Arial" w:cs="Arial"/>
        </w:rPr>
        <w:t>- Si el usuario olvido su contraseña, y quiere recuperarla, el sistema muestra como un error</w:t>
      </w:r>
    </w:p>
    <w:p w:rsidR="000F4C53" w:rsidRPr="00163C52" w:rsidRDefault="002E26A5" w:rsidP="008F6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-Si </w:t>
      </w:r>
      <w:r w:rsidR="000D7C05">
        <w:rPr>
          <w:rFonts w:ascii="Arial" w:hAnsi="Arial" w:cs="Arial"/>
        </w:rPr>
        <w:t>el usuario cometió</w:t>
      </w:r>
      <w:r>
        <w:rPr>
          <w:rFonts w:ascii="Arial" w:hAnsi="Arial" w:cs="Arial"/>
        </w:rPr>
        <w:t xml:space="preserve"> un error en el ingreso</w:t>
      </w:r>
      <w:r w:rsidR="00D36D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la aplicación</w:t>
      </w:r>
      <w:r w:rsidR="000D7C05">
        <w:rPr>
          <w:rFonts w:ascii="Arial" w:hAnsi="Arial" w:cs="Arial"/>
        </w:rPr>
        <w:t xml:space="preserve"> (botón ingresar) </w:t>
      </w:r>
      <w:r>
        <w:rPr>
          <w:rFonts w:ascii="Arial" w:hAnsi="Arial" w:cs="Arial"/>
        </w:rPr>
        <w:t xml:space="preserve"> el sistema no lo notifica </w:t>
      </w:r>
    </w:p>
    <w:p w:rsidR="000F4C53" w:rsidRPr="00163C52" w:rsidRDefault="000F4C53" w:rsidP="008F69F3">
      <w:pPr>
        <w:rPr>
          <w:rFonts w:ascii="Arial" w:hAnsi="Arial" w:cs="Arial"/>
        </w:rPr>
      </w:pPr>
    </w:p>
    <w:p w:rsidR="000F4C53" w:rsidRPr="00163C52" w:rsidRDefault="000F4C53" w:rsidP="008F69F3">
      <w:pPr>
        <w:rPr>
          <w:rFonts w:ascii="Arial" w:hAnsi="Arial" w:cs="Arial"/>
        </w:rPr>
      </w:pPr>
    </w:p>
    <w:p w:rsidR="000F4C53" w:rsidRPr="00163C52" w:rsidRDefault="000F4C53" w:rsidP="008F69F3">
      <w:pPr>
        <w:rPr>
          <w:rFonts w:ascii="Arial" w:hAnsi="Arial" w:cs="Arial"/>
        </w:rPr>
      </w:pPr>
    </w:p>
    <w:p w:rsidR="000F4C53" w:rsidRPr="00163C52" w:rsidRDefault="000F4C53" w:rsidP="008F69F3">
      <w:pPr>
        <w:rPr>
          <w:rFonts w:ascii="Arial" w:hAnsi="Arial" w:cs="Arial"/>
        </w:rPr>
      </w:pPr>
    </w:p>
    <w:p w:rsidR="000F4C53" w:rsidRPr="00163C52" w:rsidRDefault="000F4C53" w:rsidP="008F69F3">
      <w:pPr>
        <w:rPr>
          <w:rFonts w:ascii="Arial" w:hAnsi="Arial" w:cs="Arial"/>
        </w:rPr>
      </w:pPr>
    </w:p>
    <w:p w:rsidR="000F4C53" w:rsidRPr="00163C52" w:rsidRDefault="000F4C53" w:rsidP="008F69F3">
      <w:pPr>
        <w:rPr>
          <w:rFonts w:ascii="Arial" w:hAnsi="Arial" w:cs="Arial"/>
        </w:rPr>
      </w:pPr>
    </w:p>
    <w:sectPr w:rsidR="000F4C53" w:rsidRPr="00163C52" w:rsidSect="009775FC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F87"/>
    <w:multiLevelType w:val="hybridMultilevel"/>
    <w:tmpl w:val="8DCC69C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F69F3"/>
    <w:rsid w:val="00075065"/>
    <w:rsid w:val="000D7C05"/>
    <w:rsid w:val="000F4C53"/>
    <w:rsid w:val="001354AD"/>
    <w:rsid w:val="001468B5"/>
    <w:rsid w:val="00163135"/>
    <w:rsid w:val="00163C52"/>
    <w:rsid w:val="00167275"/>
    <w:rsid w:val="001C5103"/>
    <w:rsid w:val="00203B65"/>
    <w:rsid w:val="002A10FD"/>
    <w:rsid w:val="002E26A5"/>
    <w:rsid w:val="003C21BC"/>
    <w:rsid w:val="003E5E29"/>
    <w:rsid w:val="00494398"/>
    <w:rsid w:val="004F22A0"/>
    <w:rsid w:val="0056145A"/>
    <w:rsid w:val="005763C4"/>
    <w:rsid w:val="005C0B83"/>
    <w:rsid w:val="005E5F9A"/>
    <w:rsid w:val="005F44D3"/>
    <w:rsid w:val="00626467"/>
    <w:rsid w:val="006525A1"/>
    <w:rsid w:val="006530D7"/>
    <w:rsid w:val="006E175A"/>
    <w:rsid w:val="00744ABF"/>
    <w:rsid w:val="007616A9"/>
    <w:rsid w:val="007A3851"/>
    <w:rsid w:val="007D6D96"/>
    <w:rsid w:val="007F645E"/>
    <w:rsid w:val="00866595"/>
    <w:rsid w:val="008F69F3"/>
    <w:rsid w:val="009106CA"/>
    <w:rsid w:val="00946BAF"/>
    <w:rsid w:val="00965654"/>
    <w:rsid w:val="009679EA"/>
    <w:rsid w:val="009753F7"/>
    <w:rsid w:val="009775FC"/>
    <w:rsid w:val="009E639E"/>
    <w:rsid w:val="009F7ECE"/>
    <w:rsid w:val="00A349A4"/>
    <w:rsid w:val="00A50161"/>
    <w:rsid w:val="00AC7B67"/>
    <w:rsid w:val="00B05E94"/>
    <w:rsid w:val="00B5579D"/>
    <w:rsid w:val="00B6228A"/>
    <w:rsid w:val="00B64BAE"/>
    <w:rsid w:val="00C36F27"/>
    <w:rsid w:val="00D36DAB"/>
    <w:rsid w:val="00D403CC"/>
    <w:rsid w:val="00D73C14"/>
    <w:rsid w:val="00DC1BC0"/>
    <w:rsid w:val="00DE6D38"/>
    <w:rsid w:val="00E5265F"/>
    <w:rsid w:val="00EB5728"/>
    <w:rsid w:val="00F34406"/>
    <w:rsid w:val="00F3628D"/>
    <w:rsid w:val="00F73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C53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163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2016-07-02T02:39:00Z</dcterms:created>
  <dcterms:modified xsi:type="dcterms:W3CDTF">2016-07-02T02:39:00Z</dcterms:modified>
</cp:coreProperties>
</file>