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1695" w14:textId="32B322B1" w:rsidR="00663379" w:rsidRPr="008E1417" w:rsidRDefault="008E1417">
      <w:pPr>
        <w:rPr>
          <w:b/>
          <w:bCs/>
        </w:rPr>
      </w:pPr>
      <w:r w:rsidRPr="008E1417">
        <w:rPr>
          <w:b/>
          <w:bCs/>
        </w:rPr>
        <w:t xml:space="preserve">Ejercicio 4: </w:t>
      </w:r>
      <w:hyperlink r:id="rId4" w:history="1">
        <w:r w:rsidRPr="008E1417">
          <w:rPr>
            <w:rStyle w:val="Hipervnculo"/>
            <w:b/>
            <w:bCs/>
          </w:rPr>
          <w:t>https://onlinegdb.com/mfQEBG4r6</w:t>
        </w:r>
      </w:hyperlink>
    </w:p>
    <w:p w14:paraId="6B9ED3EE" w14:textId="77777777" w:rsidR="008E1417" w:rsidRDefault="008E1417"/>
    <w:sectPr w:rsidR="008E1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17"/>
    <w:rsid w:val="00663379"/>
    <w:rsid w:val="008E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A0987"/>
  <w15:chartTrackingRefBased/>
  <w15:docId w15:val="{CCF95282-A22B-41FA-A0BB-C8650DA0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14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1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gdb.com/mfQEBG4r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CORDOVA ABRIL, GUSTABO ADOLFO</dc:creator>
  <cp:keywords/>
  <dc:description/>
  <cp:lastModifiedBy>CORDOVA ABRIL, GUSTABO ADOLFO</cp:lastModifiedBy>
  <cp:revision>1</cp:revision>
  <dcterms:created xsi:type="dcterms:W3CDTF">2023-03-23T06:05:00Z</dcterms:created>
  <dcterms:modified xsi:type="dcterms:W3CDTF">2023-03-23T06:06:00Z</dcterms:modified>
</cp:coreProperties>
</file>