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385638E5">
      <w:bookmarkStart w:name="_GoBack" w:id="0"/>
      <w:bookmarkEnd w:id="0"/>
      <w:r w:rsidR="5908406C">
        <w:rPr/>
        <w:t>Por hora ainda não consegui desenvolver o código por conta do grande número de trabalhos, mas já estudei o funcionamento o comportamento do algoritmo exemplo sequencial apresentado pelo professor</w:t>
      </w:r>
      <w:r w:rsidR="355D7CCA">
        <w:rPr/>
        <w:t>, que como dito pelo professor, não é otimizado, mas não chega a ser funcional também</w:t>
      </w:r>
      <w:r w:rsidR="1BD2CD10">
        <w:rPr/>
        <w:t xml:space="preserve"> (mais cavaleiros do que o número n de linhas resulta em 0 rainhas)</w:t>
      </w:r>
      <w:r w:rsidR="355D7CCA">
        <w:rPr/>
        <w:t xml:space="preserve">, a parte de alocação dos cavaleiros é possível fazer sem necessidades de criar um tabuleiro novo </w:t>
      </w:r>
      <w:r w:rsidR="4AA1D704">
        <w:rPr/>
        <w:t>toda vez, pois a estratégi</w:t>
      </w:r>
      <w:r w:rsidR="76019BB8">
        <w:rPr/>
        <w:t xml:space="preserve">a é bem simples, caso tenha menos cavaleiros que n, então pode </w:t>
      </w:r>
      <w:r w:rsidR="54589DF3">
        <w:rPr/>
        <w:t>pôr</w:t>
      </w:r>
      <w:r w:rsidR="76019BB8">
        <w:rPr/>
        <w:t xml:space="preserve"> um do lado do outro na primeira linha, caso contrário, basta fazer intercalado, cavaleiro, casa vazia, cavaleiro</w:t>
      </w:r>
      <w:r w:rsidR="14024663">
        <w:rPr/>
        <w:t>... Para a paralelização</w:t>
      </w:r>
      <w:r w:rsidR="29A6B987">
        <w:rPr/>
        <w:t xml:space="preserve">, é possível usar para </w:t>
      </w:r>
      <w:r w:rsidR="3B2BC35E">
        <w:rPr/>
        <w:t>montar o tabuleiro com os cavaleiros já posicionados</w:t>
      </w:r>
      <w:r w:rsidR="29A6B987">
        <w:rPr/>
        <w:t xml:space="preserve">, em seguida usar para ver a melhor </w:t>
      </w:r>
      <w:r w:rsidR="25A94997">
        <w:rPr/>
        <w:t>para cada rainha de modo que sobre o maior número de casas livres.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646CD3D"/>
  <w15:docId w15:val="{9768ec1a-f28f-4cc5-8a86-a310acfe83fd}"/>
  <w:rsids>
    <w:rsidRoot w:val="6646CD3D"/>
    <w:rsid w:val="000FDDE6"/>
    <w:rsid w:val="067A0C98"/>
    <w:rsid w:val="0E44B086"/>
    <w:rsid w:val="14024663"/>
    <w:rsid w:val="1BD2CD10"/>
    <w:rsid w:val="22CD701D"/>
    <w:rsid w:val="25A94997"/>
    <w:rsid w:val="29A6B987"/>
    <w:rsid w:val="2FFA588E"/>
    <w:rsid w:val="355D7CCA"/>
    <w:rsid w:val="38A816F8"/>
    <w:rsid w:val="3B2BC35E"/>
    <w:rsid w:val="3E2DC7F5"/>
    <w:rsid w:val="41EC9CCA"/>
    <w:rsid w:val="45689A0F"/>
    <w:rsid w:val="474EBA0B"/>
    <w:rsid w:val="4AA1D704"/>
    <w:rsid w:val="51186452"/>
    <w:rsid w:val="52B23853"/>
    <w:rsid w:val="54589DF3"/>
    <w:rsid w:val="5908406C"/>
    <w:rsid w:val="6306D4B2"/>
    <w:rsid w:val="64B25947"/>
    <w:rsid w:val="6646CD3D"/>
    <w:rsid w:val="6C7C9822"/>
    <w:rsid w:val="76019BB8"/>
    <w:rsid w:val="77967128"/>
    <w:rsid w:val="7957FE1A"/>
    <w:rsid w:val="7B54B96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2020-09-16T01:32:33.8047331Z</dcterms:created>
  <dcterms:modified xsi:type="dcterms:W3CDTF">2020-09-16T01:46:13.1995089Z</dcterms:modified>
  <dc:creator>GUSTAVO DANIEL</dc:creator>
  <lastModifiedBy>GUSTAVO DANIEL</lastModifiedBy>
</coreProperties>
</file>