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11C1" w14:textId="630AA76A" w:rsidR="534ACD50" w:rsidRPr="00D145B0" w:rsidRDefault="534ACD50" w:rsidP="2930AF0A">
      <w:pPr>
        <w:rPr>
          <w:lang w:val="en-US"/>
        </w:rPr>
      </w:pPr>
      <w:r w:rsidRPr="00D145B0">
        <w:rPr>
          <w:sz w:val="36"/>
          <w:szCs w:val="36"/>
          <w:u w:val="single"/>
          <w:lang w:val="en-US"/>
        </w:rPr>
        <w:t>REQUIRMENTS:</w:t>
      </w:r>
    </w:p>
    <w:p w14:paraId="2A220DDC" w14:textId="7846D96C" w:rsidR="156FCA1A" w:rsidRPr="00D145B0" w:rsidRDefault="156FCA1A" w:rsidP="155C26E8">
      <w:pPr>
        <w:spacing w:line="276" w:lineRule="auto"/>
        <w:rPr>
          <w:rFonts w:ascii="Aptos" w:eastAsia="Aptos" w:hAnsi="Aptos" w:cs="Aptos"/>
          <w:u w:val="single"/>
          <w:lang w:val="en-US"/>
        </w:rPr>
      </w:pPr>
      <w:r w:rsidRPr="00D145B0">
        <w:rPr>
          <w:rFonts w:ascii="Aptos" w:eastAsia="Aptos" w:hAnsi="Aptos" w:cs="Aptos"/>
          <w:u w:val="single"/>
          <w:lang w:val="en-US"/>
        </w:rPr>
        <w:t xml:space="preserve">Functional </w:t>
      </w:r>
      <w:r w:rsidR="00D145B0" w:rsidRPr="00D145B0">
        <w:rPr>
          <w:rFonts w:ascii="Aptos" w:eastAsia="Aptos" w:hAnsi="Aptos" w:cs="Aptos"/>
          <w:u w:val="single"/>
          <w:lang w:val="en-US"/>
        </w:rPr>
        <w:t>requir</w:t>
      </w:r>
      <w:r w:rsidR="00D145B0">
        <w:rPr>
          <w:rFonts w:ascii="Aptos" w:eastAsia="Aptos" w:hAnsi="Aptos" w:cs="Aptos"/>
          <w:u w:val="single"/>
          <w:lang w:val="en-US"/>
        </w:rPr>
        <w:t>emen</w:t>
      </w:r>
      <w:r w:rsidR="00D145B0" w:rsidRPr="00D145B0">
        <w:rPr>
          <w:rFonts w:ascii="Aptos" w:eastAsia="Aptos" w:hAnsi="Aptos" w:cs="Aptos"/>
          <w:u w:val="single"/>
          <w:lang w:val="en-US"/>
        </w:rPr>
        <w:t>ts</w:t>
      </w:r>
      <w:r w:rsidR="7480C567" w:rsidRPr="00D145B0">
        <w:rPr>
          <w:rFonts w:ascii="Aptos" w:eastAsia="Aptos" w:hAnsi="Aptos" w:cs="Aptos"/>
          <w:u w:val="single"/>
          <w:lang w:val="en-US"/>
        </w:rPr>
        <w:t>:</w:t>
      </w:r>
    </w:p>
    <w:tbl>
      <w:tblPr>
        <w:tblW w:w="900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590"/>
        <w:gridCol w:w="1763"/>
        <w:gridCol w:w="6653"/>
      </w:tblGrid>
      <w:tr w:rsidR="3333E0FB" w:rsidRPr="00D145B0" w14:paraId="77F7AD19" w14:textId="77777777" w:rsidTr="48BDD094">
        <w:trPr>
          <w:trHeight w:val="300"/>
        </w:trPr>
        <w:tc>
          <w:tcPr>
            <w:tcW w:w="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015307" w14:textId="2DAB620E" w:rsidR="3333E0FB" w:rsidRPr="00D145B0" w:rsidRDefault="3333E0FB" w:rsidP="3333E0FB">
            <w:pPr>
              <w:spacing w:after="0"/>
              <w:jc w:val="center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ID</w:t>
            </w:r>
          </w:p>
        </w:tc>
        <w:tc>
          <w:tcPr>
            <w:tcW w:w="1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159058" w14:textId="52E5AB9A" w:rsidR="3333E0FB" w:rsidRPr="00D145B0" w:rsidRDefault="79CB5F64" w:rsidP="155C26E8">
            <w:pPr>
              <w:spacing w:after="0"/>
              <w:jc w:val="center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Name</w:t>
            </w:r>
          </w:p>
        </w:tc>
        <w:tc>
          <w:tcPr>
            <w:tcW w:w="6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D309E3" w14:textId="05E97A4B" w:rsidR="3333E0FB" w:rsidRPr="00D145B0" w:rsidRDefault="79CB5F64" w:rsidP="155C26E8">
            <w:pPr>
              <w:spacing w:after="0"/>
              <w:jc w:val="center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Formal Description</w:t>
            </w:r>
          </w:p>
        </w:tc>
      </w:tr>
      <w:tr w:rsidR="3333E0FB" w:rsidRPr="00D145B0" w14:paraId="478A89B8" w14:textId="77777777" w:rsidTr="48BDD094">
        <w:trPr>
          <w:trHeight w:val="300"/>
        </w:trPr>
        <w:tc>
          <w:tcPr>
            <w:tcW w:w="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3BE872" w14:textId="5589A7F9" w:rsidR="3333E0FB" w:rsidRPr="00D145B0" w:rsidRDefault="3333E0FB" w:rsidP="3333E0FB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RF01</w:t>
            </w:r>
          </w:p>
        </w:tc>
        <w:tc>
          <w:tcPr>
            <w:tcW w:w="1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B7ED2D" w14:textId="2D31C4F5" w:rsidR="3333E0FB" w:rsidRPr="00D145B0" w:rsidRDefault="7E7A33CE" w:rsidP="03754666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User </w:t>
            </w:r>
            <w:r w:rsidR="00D145B0" w:rsidRPr="00D145B0">
              <w:rPr>
                <w:rFonts w:ascii="Times New Roman" w:eastAsia="Times New Roman" w:hAnsi="Times New Roman" w:cs="Times New Roman"/>
                <w:lang w:val="en-US"/>
              </w:rPr>
              <w:t>Management</w:t>
            </w:r>
          </w:p>
        </w:tc>
        <w:tc>
          <w:tcPr>
            <w:tcW w:w="6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C99FAE" w14:textId="5531B0B5" w:rsidR="3333E0FB" w:rsidRPr="00D145B0" w:rsidRDefault="09496677" w:rsidP="03754666">
            <w:pPr>
              <w:spacing w:after="0"/>
              <w:rPr>
                <w:rFonts w:ascii="Times New Roman" w:eastAsia="Times New Roman" w:hAnsi="Times New Roman" w:cs="Times New Roman"/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The system </w:t>
            </w:r>
            <w:r w:rsidR="0C8775B6"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will </w:t>
            </w:r>
            <w:r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let </w:t>
            </w:r>
            <w:r w:rsidR="2A1A11BE"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all </w:t>
            </w:r>
            <w:r w:rsidR="00D145B0" w:rsidRPr="00D145B0">
              <w:rPr>
                <w:rFonts w:ascii="Times New Roman" w:eastAsia="Times New Roman" w:hAnsi="Times New Roman" w:cs="Times New Roman"/>
                <w:lang w:val="en-US"/>
              </w:rPr>
              <w:t>users’</w:t>
            </w:r>
            <w:r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 login</w:t>
            </w:r>
            <w:r w:rsidR="7DC9FD0D"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 and </w:t>
            </w:r>
            <w:r w:rsidRPr="00D145B0">
              <w:rPr>
                <w:rFonts w:ascii="Times New Roman" w:eastAsia="Times New Roman" w:hAnsi="Times New Roman" w:cs="Times New Roman"/>
                <w:lang w:val="en-US"/>
              </w:rPr>
              <w:t>search</w:t>
            </w:r>
            <w:r w:rsidR="0917A85C"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 for books</w:t>
            </w:r>
            <w:r w:rsidR="19380D0C"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r w:rsidR="00D145B0" w:rsidRPr="00D145B0">
              <w:rPr>
                <w:rFonts w:ascii="Times New Roman" w:eastAsia="Times New Roman" w:hAnsi="Times New Roman" w:cs="Times New Roman"/>
                <w:lang w:val="en-US"/>
              </w:rPr>
              <w:t>Administrators</w:t>
            </w:r>
            <w:r w:rsidR="19380D0C"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 will be able to </w:t>
            </w:r>
            <w:r w:rsidRPr="00D145B0">
              <w:rPr>
                <w:rFonts w:ascii="Times New Roman" w:eastAsia="Times New Roman" w:hAnsi="Times New Roman" w:cs="Times New Roman"/>
                <w:lang w:val="en-US"/>
              </w:rPr>
              <w:t>modify and delete</w:t>
            </w:r>
            <w:r w:rsidR="2D3F2698"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 authorized users</w:t>
            </w:r>
            <w:r w:rsidR="43996624" w:rsidRPr="00D145B0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  <w:p w14:paraId="1C4E2B19" w14:textId="548E2005" w:rsidR="3333E0FB" w:rsidRPr="00D145B0" w:rsidRDefault="3333E0FB" w:rsidP="03754666">
            <w:pPr>
              <w:spacing w:after="0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3333E0FB" w:rsidRPr="00D145B0" w14:paraId="3BDAA649" w14:textId="77777777" w:rsidTr="48BDD094">
        <w:trPr>
          <w:trHeight w:val="300"/>
        </w:trPr>
        <w:tc>
          <w:tcPr>
            <w:tcW w:w="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59392B" w14:textId="0ECEEFC5" w:rsidR="3333E0FB" w:rsidRPr="00D145B0" w:rsidRDefault="3333E0FB" w:rsidP="3333E0FB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RF02</w:t>
            </w:r>
          </w:p>
        </w:tc>
        <w:tc>
          <w:tcPr>
            <w:tcW w:w="1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956F0" w14:textId="66435FB0" w:rsidR="3333E0FB" w:rsidRPr="00D145B0" w:rsidRDefault="39966FEE" w:rsidP="03754666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>Authentication</w:t>
            </w:r>
          </w:p>
        </w:tc>
        <w:tc>
          <w:tcPr>
            <w:tcW w:w="6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04974B" w14:textId="34E4FED3" w:rsidR="3333E0FB" w:rsidRPr="00D145B0" w:rsidRDefault="19A16A0D" w:rsidP="03754666">
            <w:pPr>
              <w:spacing w:after="0"/>
              <w:rPr>
                <w:rFonts w:ascii="Times New Roman" w:eastAsia="Times New Roman" w:hAnsi="Times New Roman" w:cs="Times New Roman"/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The system </w:t>
            </w:r>
            <w:r w:rsidR="7B5C4926"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will </w:t>
            </w:r>
            <w:r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provide authentication by credentials to </w:t>
            </w:r>
            <w:r w:rsidR="44C2A66D" w:rsidRPr="00D145B0">
              <w:rPr>
                <w:rFonts w:ascii="Times New Roman" w:eastAsia="Times New Roman" w:hAnsi="Times New Roman" w:cs="Times New Roman"/>
                <w:lang w:val="en-US"/>
              </w:rPr>
              <w:t>access restricted functions.</w:t>
            </w:r>
          </w:p>
        </w:tc>
      </w:tr>
      <w:tr w:rsidR="3333E0FB" w:rsidRPr="00D145B0" w14:paraId="26CA38EB" w14:textId="77777777" w:rsidTr="48BDD094">
        <w:trPr>
          <w:trHeight w:val="300"/>
        </w:trPr>
        <w:tc>
          <w:tcPr>
            <w:tcW w:w="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90603" w14:textId="58971A6B" w:rsidR="3333E0FB" w:rsidRPr="00D145B0" w:rsidRDefault="3333E0FB" w:rsidP="3333E0FB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RF03</w:t>
            </w:r>
          </w:p>
        </w:tc>
        <w:tc>
          <w:tcPr>
            <w:tcW w:w="1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C77B19" w14:textId="7922039D" w:rsidR="3333E0FB" w:rsidRPr="00D145B0" w:rsidRDefault="0F954BF7" w:rsidP="3333E0FB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>Books Registration</w:t>
            </w:r>
          </w:p>
        </w:tc>
        <w:tc>
          <w:tcPr>
            <w:tcW w:w="6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0AE188" w14:textId="6A72474E" w:rsidR="3333E0FB" w:rsidRPr="00D145B0" w:rsidRDefault="37A073F3" w:rsidP="03754666">
            <w:pPr>
              <w:spacing w:after="0"/>
              <w:rPr>
                <w:rFonts w:ascii="Times New Roman" w:eastAsia="Times New Roman" w:hAnsi="Times New Roman" w:cs="Times New Roman"/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The system </w:t>
            </w:r>
            <w:r w:rsidR="46ED67D4"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will </w:t>
            </w:r>
            <w:r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let administrators register new books with the book’s title, author, </w:t>
            </w:r>
            <w:r w:rsidR="4D1F02BC" w:rsidRPr="00D145B0">
              <w:rPr>
                <w:rFonts w:ascii="Times New Roman" w:eastAsia="Times New Roman" w:hAnsi="Times New Roman" w:cs="Times New Roman"/>
                <w:lang w:val="en-US"/>
              </w:rPr>
              <w:t>genre,</w:t>
            </w:r>
            <w:r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 and </w:t>
            </w:r>
            <w:r w:rsidR="6D5EC05D" w:rsidRPr="00D145B0">
              <w:rPr>
                <w:rFonts w:ascii="Times New Roman" w:eastAsia="Times New Roman" w:hAnsi="Times New Roman" w:cs="Times New Roman"/>
                <w:lang w:val="en-US"/>
              </w:rPr>
              <w:t>status.</w:t>
            </w:r>
          </w:p>
        </w:tc>
      </w:tr>
      <w:tr w:rsidR="3333E0FB" w:rsidRPr="00D145B0" w14:paraId="51E3BCD6" w14:textId="77777777" w:rsidTr="48BDD094">
        <w:trPr>
          <w:trHeight w:val="300"/>
        </w:trPr>
        <w:tc>
          <w:tcPr>
            <w:tcW w:w="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107A60" w14:textId="7FB82AB6" w:rsidR="3333E0FB" w:rsidRPr="00D145B0" w:rsidRDefault="3333E0FB" w:rsidP="3333E0FB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RF04</w:t>
            </w:r>
          </w:p>
        </w:tc>
        <w:tc>
          <w:tcPr>
            <w:tcW w:w="1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744EF0" w14:textId="1788A618" w:rsidR="3333E0FB" w:rsidRPr="00D145B0" w:rsidRDefault="4D4BCCBB" w:rsidP="03754666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>Book Search</w:t>
            </w:r>
          </w:p>
        </w:tc>
        <w:tc>
          <w:tcPr>
            <w:tcW w:w="6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3C3578" w14:textId="4A899E47" w:rsidR="3333E0FB" w:rsidRPr="00D145B0" w:rsidRDefault="4D8A2545" w:rsidP="03754666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The system </w:t>
            </w:r>
            <w:r w:rsidR="6F205E94"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will </w:t>
            </w:r>
            <w:r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let </w:t>
            </w:r>
            <w:r w:rsidR="00D145B0" w:rsidRPr="00D145B0">
              <w:rPr>
                <w:rFonts w:ascii="Times New Roman" w:eastAsia="Times New Roman" w:hAnsi="Times New Roman" w:cs="Times New Roman"/>
                <w:lang w:val="en-US"/>
              </w:rPr>
              <w:t>books</w:t>
            </w:r>
            <w:r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 search</w:t>
            </w:r>
            <w:r w:rsidR="70CC54B5" w:rsidRPr="00D145B0">
              <w:rPr>
                <w:rFonts w:ascii="Times New Roman" w:eastAsia="Times New Roman" w:hAnsi="Times New Roman" w:cs="Times New Roman"/>
                <w:lang w:val="en-US"/>
              </w:rPr>
              <w:t>es</w:t>
            </w:r>
            <w:r w:rsidRPr="00D145B0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3333E0FB" w:rsidRPr="00D145B0" w14:paraId="4A84B8C1" w14:textId="77777777" w:rsidTr="48BDD094">
        <w:trPr>
          <w:trHeight w:val="300"/>
        </w:trPr>
        <w:tc>
          <w:tcPr>
            <w:tcW w:w="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DF9518" w14:textId="0A4CA200" w:rsidR="3333E0FB" w:rsidRPr="00D145B0" w:rsidRDefault="3333E0FB" w:rsidP="3333E0FB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RF05</w:t>
            </w:r>
          </w:p>
        </w:tc>
        <w:tc>
          <w:tcPr>
            <w:tcW w:w="1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9B772B" w14:textId="3BFEC898" w:rsidR="3333E0FB" w:rsidRPr="00D145B0" w:rsidRDefault="4AA594ED" w:rsidP="03754666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>Loan Management</w:t>
            </w:r>
          </w:p>
        </w:tc>
        <w:tc>
          <w:tcPr>
            <w:tcW w:w="6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B4AF9F" w14:textId="410468FE" w:rsidR="3333E0FB" w:rsidRPr="00D145B0" w:rsidRDefault="55FE9B01" w:rsidP="03754666">
            <w:pPr>
              <w:spacing w:after="0"/>
              <w:rPr>
                <w:rFonts w:ascii="Times New Roman" w:eastAsia="Times New Roman" w:hAnsi="Times New Roman" w:cs="Times New Roman"/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The system </w:t>
            </w:r>
            <w:r w:rsidR="05C070FF"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will </w:t>
            </w:r>
            <w:r w:rsidR="5F142B71"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be able to register loans by </w:t>
            </w:r>
            <w:r w:rsidR="388B6E04"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indicating user, book, date from </w:t>
            </w:r>
            <w:r w:rsidR="198DD914"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the </w:t>
            </w:r>
            <w:r w:rsidR="388B6E04" w:rsidRPr="00D145B0">
              <w:rPr>
                <w:rFonts w:ascii="Times New Roman" w:eastAsia="Times New Roman" w:hAnsi="Times New Roman" w:cs="Times New Roman"/>
                <w:lang w:val="en-US"/>
              </w:rPr>
              <w:t>day the book was borrowed and the date when it should be</w:t>
            </w:r>
            <w:r w:rsidR="31F47055"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 returned.</w:t>
            </w:r>
          </w:p>
        </w:tc>
      </w:tr>
      <w:tr w:rsidR="3333E0FB" w:rsidRPr="00D145B0" w14:paraId="60D54231" w14:textId="77777777" w:rsidTr="48BDD094">
        <w:trPr>
          <w:trHeight w:val="300"/>
        </w:trPr>
        <w:tc>
          <w:tcPr>
            <w:tcW w:w="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F175CB" w14:textId="17ADC748" w:rsidR="3333E0FB" w:rsidRPr="00D145B0" w:rsidRDefault="3333E0FB" w:rsidP="3333E0FB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RF06</w:t>
            </w:r>
          </w:p>
        </w:tc>
        <w:tc>
          <w:tcPr>
            <w:tcW w:w="1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81AB40" w14:textId="5E8522D4" w:rsidR="3333E0FB" w:rsidRPr="00D145B0" w:rsidRDefault="080E95B1" w:rsidP="03754666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Returns </w:t>
            </w:r>
            <w:r w:rsidR="00D145B0" w:rsidRPr="00D145B0">
              <w:rPr>
                <w:rFonts w:ascii="Times New Roman" w:eastAsia="Times New Roman" w:hAnsi="Times New Roman" w:cs="Times New Roman"/>
                <w:lang w:val="en-US"/>
              </w:rPr>
              <w:t>Management</w:t>
            </w:r>
          </w:p>
        </w:tc>
        <w:tc>
          <w:tcPr>
            <w:tcW w:w="6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510479" w14:textId="298010B8" w:rsidR="3333E0FB" w:rsidRPr="00D145B0" w:rsidRDefault="1159184A" w:rsidP="03754666">
            <w:pPr>
              <w:spacing w:after="0"/>
              <w:rPr>
                <w:rFonts w:ascii="Times New Roman" w:eastAsia="Times New Roman" w:hAnsi="Times New Roman" w:cs="Times New Roman"/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The system </w:t>
            </w:r>
            <w:r w:rsidR="711DF206"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will </w:t>
            </w:r>
            <w:r w:rsidRPr="00D145B0">
              <w:rPr>
                <w:rFonts w:ascii="Times New Roman" w:eastAsia="Times New Roman" w:hAnsi="Times New Roman" w:cs="Times New Roman"/>
                <w:lang w:val="en-US"/>
              </w:rPr>
              <w:t>register returns and update automatically the book</w:t>
            </w:r>
            <w:r w:rsidR="255C5C7A" w:rsidRPr="00D145B0">
              <w:rPr>
                <w:rFonts w:ascii="Times New Roman" w:eastAsia="Times New Roman" w:hAnsi="Times New Roman" w:cs="Times New Roman"/>
                <w:lang w:val="en-US"/>
              </w:rPr>
              <w:t>’s availability.</w:t>
            </w:r>
          </w:p>
        </w:tc>
      </w:tr>
      <w:tr w:rsidR="3333E0FB" w:rsidRPr="00D145B0" w14:paraId="1B56F9FA" w14:textId="77777777" w:rsidTr="48BDD094">
        <w:trPr>
          <w:trHeight w:val="300"/>
        </w:trPr>
        <w:tc>
          <w:tcPr>
            <w:tcW w:w="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4234F4" w14:textId="00FA96F0" w:rsidR="3333E0FB" w:rsidRPr="00D145B0" w:rsidRDefault="3333E0FB" w:rsidP="3333E0FB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RF07</w:t>
            </w:r>
          </w:p>
        </w:tc>
        <w:tc>
          <w:tcPr>
            <w:tcW w:w="1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32531E" w14:textId="324C74AB" w:rsidR="3333E0FB" w:rsidRPr="00D145B0" w:rsidRDefault="0EBB00F9" w:rsidP="03754666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Availability </w:t>
            </w:r>
            <w:r w:rsidR="00D145B0" w:rsidRPr="00D145B0">
              <w:rPr>
                <w:rFonts w:ascii="Times New Roman" w:eastAsia="Times New Roman" w:hAnsi="Times New Roman" w:cs="Times New Roman"/>
                <w:lang w:val="en-US"/>
              </w:rPr>
              <w:t>Management</w:t>
            </w:r>
          </w:p>
        </w:tc>
        <w:tc>
          <w:tcPr>
            <w:tcW w:w="6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680C07" w14:textId="296B9574" w:rsidR="3333E0FB" w:rsidRPr="00D145B0" w:rsidRDefault="39FEB013" w:rsidP="03754666">
            <w:pPr>
              <w:spacing w:after="0"/>
              <w:rPr>
                <w:rFonts w:ascii="Times New Roman" w:eastAsia="Times New Roman" w:hAnsi="Times New Roman" w:cs="Times New Roman"/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The system </w:t>
            </w:r>
            <w:r w:rsidR="35462E47"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will </w:t>
            </w:r>
            <w:r w:rsidRPr="00D145B0">
              <w:rPr>
                <w:rFonts w:ascii="Times New Roman" w:eastAsia="Times New Roman" w:hAnsi="Times New Roman" w:cs="Times New Roman"/>
                <w:lang w:val="en-US"/>
              </w:rPr>
              <w:t>show in real time the status of each book (availab</w:t>
            </w:r>
            <w:r w:rsidR="471A13D5" w:rsidRPr="00D145B0">
              <w:rPr>
                <w:rFonts w:ascii="Times New Roman" w:eastAsia="Times New Roman" w:hAnsi="Times New Roman" w:cs="Times New Roman"/>
                <w:lang w:val="en-US"/>
              </w:rPr>
              <w:t>le, loaned and reserved</w:t>
            </w:r>
            <w:r w:rsidR="547ECD2F"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="471A13D5" w:rsidRPr="00D145B0">
              <w:rPr>
                <w:rFonts w:ascii="Times New Roman" w:eastAsia="Times New Roman" w:hAnsi="Times New Roman" w:cs="Times New Roman"/>
                <w:lang w:val="en-US"/>
              </w:rPr>
              <w:t>(</w:t>
            </w:r>
            <w:r w:rsidR="02D3C099" w:rsidRPr="00D145B0">
              <w:rPr>
                <w:rFonts w:ascii="Times New Roman" w:eastAsia="Times New Roman" w:hAnsi="Times New Roman" w:cs="Times New Roman"/>
                <w:lang w:val="en-US"/>
              </w:rPr>
              <w:t>administrator).</w:t>
            </w:r>
          </w:p>
        </w:tc>
      </w:tr>
      <w:tr w:rsidR="3333E0FB" w:rsidRPr="00D145B0" w14:paraId="584D1B3B" w14:textId="77777777" w:rsidTr="48BDD094">
        <w:trPr>
          <w:trHeight w:val="300"/>
        </w:trPr>
        <w:tc>
          <w:tcPr>
            <w:tcW w:w="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8BE942" w14:textId="43E94E63" w:rsidR="3333E0FB" w:rsidRPr="00D145B0" w:rsidRDefault="3333E0FB" w:rsidP="3333E0FB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RF08</w:t>
            </w:r>
          </w:p>
        </w:tc>
        <w:tc>
          <w:tcPr>
            <w:tcW w:w="17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982B9" w14:textId="1BC47BBB" w:rsidR="3333E0FB" w:rsidRPr="00D145B0" w:rsidRDefault="170F561F" w:rsidP="03754666">
            <w:pPr>
              <w:spacing w:after="0"/>
              <w:rPr>
                <w:rFonts w:ascii="Times New Roman" w:eastAsia="Times New Roman" w:hAnsi="Times New Roman" w:cs="Times New Roman"/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>Reports</w:t>
            </w:r>
          </w:p>
        </w:tc>
        <w:tc>
          <w:tcPr>
            <w:tcW w:w="6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F7E6A4" w14:textId="64ED5E48" w:rsidR="3333E0FB" w:rsidRPr="00D145B0" w:rsidRDefault="69493F1C" w:rsidP="03754666">
            <w:pPr>
              <w:spacing w:after="0"/>
              <w:rPr>
                <w:rFonts w:ascii="Times New Roman" w:eastAsia="Times New Roman" w:hAnsi="Times New Roman" w:cs="Times New Roman"/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The system </w:t>
            </w:r>
            <w:r w:rsidR="023A4FBF"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will </w:t>
            </w:r>
            <w:r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generate reports about active loans, </w:t>
            </w:r>
            <w:r w:rsidR="00D145B0" w:rsidRPr="00D145B0">
              <w:rPr>
                <w:rFonts w:ascii="Times New Roman" w:eastAsia="Times New Roman" w:hAnsi="Times New Roman" w:cs="Times New Roman"/>
                <w:lang w:val="en-US"/>
              </w:rPr>
              <w:t>records</w:t>
            </w:r>
            <w:r w:rsidR="1810EC08"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 and most requested books. </w:t>
            </w:r>
          </w:p>
        </w:tc>
      </w:tr>
    </w:tbl>
    <w:p w14:paraId="27677CC2" w14:textId="6FF2B6DA" w:rsidR="3333E0FB" w:rsidRPr="00D145B0" w:rsidRDefault="3333E0FB" w:rsidP="3333E0FB">
      <w:pPr>
        <w:spacing w:line="276" w:lineRule="auto"/>
        <w:rPr>
          <w:rFonts w:ascii="Aptos" w:eastAsia="Aptos" w:hAnsi="Aptos" w:cs="Aptos"/>
          <w:lang w:val="en-US"/>
        </w:rPr>
      </w:pPr>
    </w:p>
    <w:p w14:paraId="2B365A5D" w14:textId="147DC4C7" w:rsidR="33961F15" w:rsidRPr="00D145B0" w:rsidRDefault="00D145B0" w:rsidP="155C26E8">
      <w:pPr>
        <w:spacing w:line="276" w:lineRule="auto"/>
        <w:rPr>
          <w:rFonts w:ascii="Aptos" w:eastAsia="Aptos" w:hAnsi="Aptos" w:cs="Aptos"/>
          <w:u w:val="single"/>
          <w:lang w:val="en-US"/>
        </w:rPr>
      </w:pPr>
      <w:r w:rsidRPr="00D145B0">
        <w:rPr>
          <w:rFonts w:ascii="Aptos" w:eastAsia="Aptos" w:hAnsi="Aptos" w:cs="Aptos"/>
          <w:u w:val="single"/>
          <w:lang w:val="en-US"/>
        </w:rPr>
        <w:t>Nonfunctional</w:t>
      </w:r>
      <w:r w:rsidR="33961F15" w:rsidRPr="00D145B0">
        <w:rPr>
          <w:rFonts w:ascii="Aptos" w:eastAsia="Aptos" w:hAnsi="Aptos" w:cs="Aptos"/>
          <w:u w:val="single"/>
          <w:lang w:val="en-US"/>
        </w:rPr>
        <w:t xml:space="preserve"> </w:t>
      </w:r>
      <w:r w:rsidRPr="00D145B0">
        <w:rPr>
          <w:rFonts w:ascii="Aptos" w:eastAsia="Aptos" w:hAnsi="Aptos" w:cs="Aptos"/>
          <w:u w:val="single"/>
          <w:lang w:val="en-US"/>
        </w:rPr>
        <w:t>requir</w:t>
      </w:r>
      <w:r>
        <w:rPr>
          <w:rFonts w:ascii="Aptos" w:eastAsia="Aptos" w:hAnsi="Aptos" w:cs="Aptos"/>
          <w:u w:val="single"/>
          <w:lang w:val="en-US"/>
        </w:rPr>
        <w:t>emen</w:t>
      </w:r>
      <w:r w:rsidRPr="00D145B0">
        <w:rPr>
          <w:rFonts w:ascii="Aptos" w:eastAsia="Aptos" w:hAnsi="Aptos" w:cs="Aptos"/>
          <w:u w:val="single"/>
          <w:lang w:val="en-US"/>
        </w:rPr>
        <w:t>ts</w:t>
      </w:r>
      <w:r w:rsidR="14364B15" w:rsidRPr="00D145B0">
        <w:rPr>
          <w:rFonts w:ascii="Aptos" w:eastAsia="Aptos" w:hAnsi="Aptos" w:cs="Aptos"/>
          <w:u w:val="single"/>
          <w:lang w:val="en-US"/>
        </w:rPr>
        <w:t>:</w:t>
      </w:r>
    </w:p>
    <w:tbl>
      <w:tblPr>
        <w:tblW w:w="900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067"/>
        <w:gridCol w:w="1733"/>
        <w:gridCol w:w="6206"/>
      </w:tblGrid>
      <w:tr w:rsidR="3333E0FB" w:rsidRPr="00D145B0" w14:paraId="1DFF227A" w14:textId="77777777" w:rsidTr="34AC2E91">
        <w:trPr>
          <w:trHeight w:val="300"/>
        </w:trPr>
        <w:tc>
          <w:tcPr>
            <w:tcW w:w="10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A5CF2" w14:textId="0D18625E" w:rsidR="3333E0FB" w:rsidRPr="00D145B0" w:rsidRDefault="3333E0FB" w:rsidP="3333E0FB">
            <w:pPr>
              <w:spacing w:after="0"/>
              <w:jc w:val="center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ID</w:t>
            </w:r>
          </w:p>
        </w:tc>
        <w:tc>
          <w:tcPr>
            <w:tcW w:w="1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200551" w14:textId="1AED7FC6" w:rsidR="3333E0FB" w:rsidRPr="00D145B0" w:rsidRDefault="549B8006" w:rsidP="155C26E8">
            <w:pPr>
              <w:spacing w:after="0"/>
              <w:jc w:val="center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Name</w:t>
            </w:r>
          </w:p>
        </w:tc>
        <w:tc>
          <w:tcPr>
            <w:tcW w:w="6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D6252C" w14:textId="396EC30C" w:rsidR="3333E0FB" w:rsidRPr="00D145B0" w:rsidRDefault="0980EACF" w:rsidP="155C26E8">
            <w:pPr>
              <w:spacing w:after="0"/>
              <w:jc w:val="center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Formal Description</w:t>
            </w:r>
          </w:p>
        </w:tc>
      </w:tr>
      <w:tr w:rsidR="3333E0FB" w:rsidRPr="00D145B0" w14:paraId="326372EA" w14:textId="77777777" w:rsidTr="34AC2E91">
        <w:trPr>
          <w:trHeight w:val="300"/>
        </w:trPr>
        <w:tc>
          <w:tcPr>
            <w:tcW w:w="10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6FB7A1" w14:textId="68254622" w:rsidR="3333E0FB" w:rsidRPr="00D145B0" w:rsidRDefault="3333E0FB" w:rsidP="3333E0FB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RNF01</w:t>
            </w:r>
          </w:p>
        </w:tc>
        <w:tc>
          <w:tcPr>
            <w:tcW w:w="1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5BE2C" w14:textId="1B0E0F05" w:rsidR="3333E0FB" w:rsidRPr="00D145B0" w:rsidRDefault="20794F62" w:rsidP="03754666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>Performance</w:t>
            </w:r>
          </w:p>
        </w:tc>
        <w:tc>
          <w:tcPr>
            <w:tcW w:w="6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9DC21D" w14:textId="22DB72F5" w:rsidR="3333E0FB" w:rsidRPr="00D145B0" w:rsidRDefault="20794F62" w:rsidP="03754666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>The system w</w:t>
            </w:r>
            <w:r w:rsidR="5AF7DE16"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ill </w:t>
            </w:r>
            <w:r w:rsidRPr="00D145B0">
              <w:rPr>
                <w:rFonts w:ascii="Times New Roman" w:eastAsia="Times New Roman" w:hAnsi="Times New Roman" w:cs="Times New Roman"/>
                <w:lang w:val="en-US"/>
              </w:rPr>
              <w:t>process search</w:t>
            </w:r>
            <w:r w:rsidR="7B5B0B67" w:rsidRPr="00D145B0">
              <w:rPr>
                <w:rFonts w:ascii="Times New Roman" w:eastAsia="Times New Roman" w:hAnsi="Times New Roman" w:cs="Times New Roman"/>
                <w:lang w:val="en-US"/>
              </w:rPr>
              <w:t>es</w:t>
            </w:r>
            <w:r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 in a maximum of 3 </w:t>
            </w:r>
            <w:r w:rsidR="1369D637" w:rsidRPr="00D145B0">
              <w:rPr>
                <w:rFonts w:ascii="Times New Roman" w:eastAsia="Times New Roman" w:hAnsi="Times New Roman" w:cs="Times New Roman"/>
                <w:lang w:val="en-US"/>
              </w:rPr>
              <w:t>seconds</w:t>
            </w:r>
            <w:r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 under normal load.</w:t>
            </w:r>
          </w:p>
        </w:tc>
      </w:tr>
      <w:tr w:rsidR="3333E0FB" w:rsidRPr="00D145B0" w14:paraId="14B3833F" w14:textId="77777777" w:rsidTr="34AC2E91">
        <w:trPr>
          <w:trHeight w:val="300"/>
        </w:trPr>
        <w:tc>
          <w:tcPr>
            <w:tcW w:w="10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5CCFB1" w14:textId="252CCACF" w:rsidR="3333E0FB" w:rsidRPr="00D145B0" w:rsidRDefault="3333E0FB" w:rsidP="3333E0FB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RNF02</w:t>
            </w:r>
          </w:p>
        </w:tc>
        <w:tc>
          <w:tcPr>
            <w:tcW w:w="1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A82EAC" w14:textId="3BB59473" w:rsidR="3333E0FB" w:rsidRPr="00D145B0" w:rsidRDefault="00D145B0" w:rsidP="3333E0FB">
            <w:pPr>
              <w:spacing w:after="0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Usability </w:t>
            </w:r>
          </w:p>
        </w:tc>
        <w:tc>
          <w:tcPr>
            <w:tcW w:w="6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0C1B10" w14:textId="13094EFD" w:rsidR="3333E0FB" w:rsidRPr="00D145B0" w:rsidRDefault="00BB28C4" w:rsidP="03754666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>The user interface must be intuitive.</w:t>
            </w:r>
          </w:p>
        </w:tc>
      </w:tr>
      <w:tr w:rsidR="3333E0FB" w:rsidRPr="00D145B0" w14:paraId="1605D6C8" w14:textId="77777777" w:rsidTr="34AC2E91">
        <w:trPr>
          <w:trHeight w:val="300"/>
        </w:trPr>
        <w:tc>
          <w:tcPr>
            <w:tcW w:w="10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B05BCA" w14:textId="10CBC31F" w:rsidR="3333E0FB" w:rsidRPr="00D145B0" w:rsidRDefault="3333E0FB" w:rsidP="3333E0FB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RNF03</w:t>
            </w:r>
          </w:p>
        </w:tc>
        <w:tc>
          <w:tcPr>
            <w:tcW w:w="1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628741" w14:textId="064CD4E9" w:rsidR="3333E0FB" w:rsidRPr="00D145B0" w:rsidRDefault="4685E173" w:rsidP="03754666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>Web Security</w:t>
            </w:r>
          </w:p>
        </w:tc>
        <w:tc>
          <w:tcPr>
            <w:tcW w:w="6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D73C2B" w14:textId="1A0E7B35" w:rsidR="3333E0FB" w:rsidRPr="00D145B0" w:rsidRDefault="78EA6F16" w:rsidP="155C26E8">
            <w:pPr>
              <w:spacing w:after="0"/>
              <w:rPr>
                <w:rFonts w:ascii="Times New Roman" w:eastAsia="Times New Roman" w:hAnsi="Times New Roman" w:cs="Times New Roman"/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>The system will</w:t>
            </w:r>
            <w:r w:rsidR="32C45A07"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 protect personal data through </w:t>
            </w:r>
            <w:r w:rsidR="48A5D068" w:rsidRPr="00D145B0">
              <w:rPr>
                <w:rFonts w:ascii="Times New Roman" w:eastAsia="Times New Roman" w:hAnsi="Times New Roman" w:cs="Times New Roman"/>
                <w:lang w:val="en-US"/>
              </w:rPr>
              <w:t>encryption</w:t>
            </w:r>
            <w:r w:rsidR="32C45A07"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 and role-based access control</w:t>
            </w:r>
            <w:r w:rsidR="6DCDA2BB" w:rsidRPr="00D145B0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3333E0FB" w:rsidRPr="00D145B0" w14:paraId="6E66B245" w14:textId="77777777" w:rsidTr="34AC2E91">
        <w:trPr>
          <w:trHeight w:val="300"/>
        </w:trPr>
        <w:tc>
          <w:tcPr>
            <w:tcW w:w="10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3178C" w14:textId="07452295" w:rsidR="3333E0FB" w:rsidRPr="00D145B0" w:rsidRDefault="3333E0FB" w:rsidP="3333E0FB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RNF04</w:t>
            </w:r>
          </w:p>
        </w:tc>
        <w:tc>
          <w:tcPr>
            <w:tcW w:w="1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9D3A03" w14:textId="339CFAE5" w:rsidR="3333E0FB" w:rsidRPr="00D145B0" w:rsidRDefault="14890B02" w:rsidP="320B4D07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>Availability</w:t>
            </w:r>
          </w:p>
        </w:tc>
        <w:tc>
          <w:tcPr>
            <w:tcW w:w="6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718ED7" w14:textId="14095037" w:rsidR="3333E0FB" w:rsidRPr="00D145B0" w:rsidRDefault="3DB7B301" w:rsidP="320B4D07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The system will be available at least </w:t>
            </w:r>
            <w:r w:rsidR="0929D46A" w:rsidRPr="00D145B0">
              <w:rPr>
                <w:rFonts w:ascii="Times New Roman" w:eastAsia="Times New Roman" w:hAnsi="Times New Roman" w:cs="Times New Roman"/>
                <w:lang w:val="en-US"/>
              </w:rPr>
              <w:t>95</w:t>
            </w:r>
            <w:r w:rsidRPr="00D145B0">
              <w:rPr>
                <w:rFonts w:ascii="Times New Roman" w:eastAsia="Times New Roman" w:hAnsi="Times New Roman" w:cs="Times New Roman"/>
                <w:lang w:val="en-US"/>
              </w:rPr>
              <w:t>%</w:t>
            </w:r>
            <w:r w:rsidR="3E474068"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 of the operational time.</w:t>
            </w:r>
          </w:p>
        </w:tc>
      </w:tr>
      <w:tr w:rsidR="3333E0FB" w:rsidRPr="00D145B0" w14:paraId="4E559ACC" w14:textId="77777777" w:rsidTr="34AC2E91">
        <w:trPr>
          <w:trHeight w:val="300"/>
        </w:trPr>
        <w:tc>
          <w:tcPr>
            <w:tcW w:w="10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0C3C0A" w14:textId="3FCAA5F6" w:rsidR="3333E0FB" w:rsidRPr="00D145B0" w:rsidRDefault="3333E0FB" w:rsidP="3333E0FB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RNF05</w:t>
            </w:r>
          </w:p>
        </w:tc>
        <w:tc>
          <w:tcPr>
            <w:tcW w:w="1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E5032B" w14:textId="07383636" w:rsidR="3333E0FB" w:rsidRPr="00D145B0" w:rsidRDefault="2D116F85" w:rsidP="56B4671F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>Compatibility</w:t>
            </w:r>
          </w:p>
        </w:tc>
        <w:tc>
          <w:tcPr>
            <w:tcW w:w="6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539ABB" w14:textId="702E8061" w:rsidR="3333E0FB" w:rsidRPr="00D145B0" w:rsidRDefault="2D116F85" w:rsidP="155C26E8">
            <w:pPr>
              <w:spacing w:after="0"/>
              <w:rPr>
                <w:rFonts w:ascii="Times New Roman" w:eastAsia="Times New Roman" w:hAnsi="Times New Roman" w:cs="Times New Roman"/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>The system will</w:t>
            </w:r>
            <w:r w:rsidR="3A7D4CFA"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 be compatible with Mac, Windows, and Linux.</w:t>
            </w:r>
          </w:p>
        </w:tc>
      </w:tr>
      <w:tr w:rsidR="3333E0FB" w:rsidRPr="00D145B0" w14:paraId="5AB93807" w14:textId="77777777" w:rsidTr="34AC2E91">
        <w:trPr>
          <w:trHeight w:val="300"/>
        </w:trPr>
        <w:tc>
          <w:tcPr>
            <w:tcW w:w="10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6D291D" w14:textId="2C4A5FE2" w:rsidR="3333E0FB" w:rsidRPr="00D145B0" w:rsidRDefault="3333E0FB" w:rsidP="3333E0FB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RNF06</w:t>
            </w:r>
          </w:p>
        </w:tc>
        <w:tc>
          <w:tcPr>
            <w:tcW w:w="1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398E9E" w14:textId="6E66A5CF" w:rsidR="3333E0FB" w:rsidRPr="00D145B0" w:rsidRDefault="43BE4EF0" w:rsidP="155C26E8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>Maintainability</w:t>
            </w:r>
          </w:p>
        </w:tc>
        <w:tc>
          <w:tcPr>
            <w:tcW w:w="6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456EC1" w14:textId="34884414" w:rsidR="3333E0FB" w:rsidRPr="00D145B0" w:rsidRDefault="65EDC2FA" w:rsidP="3333E0FB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The system </w:t>
            </w:r>
            <w:r w:rsidR="3C2E8FBF" w:rsidRPr="00D145B0">
              <w:rPr>
                <w:rFonts w:ascii="Times New Roman" w:eastAsia="Times New Roman" w:hAnsi="Times New Roman" w:cs="Times New Roman"/>
                <w:lang w:val="en-US"/>
              </w:rPr>
              <w:t>must be developed following principles of modularity.</w:t>
            </w:r>
          </w:p>
        </w:tc>
      </w:tr>
      <w:tr w:rsidR="3333E0FB" w:rsidRPr="00D145B0" w14:paraId="02EC0F10" w14:textId="77777777" w:rsidTr="34AC2E91">
        <w:trPr>
          <w:trHeight w:val="300"/>
        </w:trPr>
        <w:tc>
          <w:tcPr>
            <w:tcW w:w="10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20D7B5" w14:textId="4AEF8F2A" w:rsidR="3333E0FB" w:rsidRPr="00D145B0" w:rsidRDefault="3333E0FB" w:rsidP="3333E0FB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RNF07</w:t>
            </w:r>
          </w:p>
        </w:tc>
        <w:tc>
          <w:tcPr>
            <w:tcW w:w="17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3BAA6" w14:textId="40A1BDD4" w:rsidR="3333E0FB" w:rsidRPr="00D145B0" w:rsidRDefault="7ED93FC1" w:rsidP="155C26E8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>Scalability</w:t>
            </w:r>
          </w:p>
        </w:tc>
        <w:tc>
          <w:tcPr>
            <w:tcW w:w="6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D77F8F" w14:textId="75381E76" w:rsidR="3333E0FB" w:rsidRPr="00D145B0" w:rsidRDefault="75DD5893" w:rsidP="7B2595CC">
            <w:pPr>
              <w:spacing w:after="0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The system </w:t>
            </w:r>
            <w:r w:rsidR="00D145B0" w:rsidRPr="00D145B0">
              <w:rPr>
                <w:rFonts w:ascii="Times New Roman" w:eastAsia="Times New Roman" w:hAnsi="Times New Roman" w:cs="Times New Roman"/>
                <w:lang w:val="en-US"/>
              </w:rPr>
              <w:t>will</w:t>
            </w:r>
            <w:r w:rsidR="75E0D2C3" w:rsidRPr="00D145B0">
              <w:rPr>
                <w:rFonts w:ascii="Times New Roman" w:eastAsia="Times New Roman" w:hAnsi="Times New Roman" w:cs="Times New Roman"/>
                <w:lang w:val="en-US"/>
              </w:rPr>
              <w:t xml:space="preserve"> add new functions without affecting performance.</w:t>
            </w:r>
          </w:p>
        </w:tc>
      </w:tr>
    </w:tbl>
    <w:p w14:paraId="49F75F1C" w14:textId="06360D85" w:rsidR="3333E0FB" w:rsidRDefault="3333E0FB" w:rsidP="3333E0FB">
      <w:pPr>
        <w:spacing w:line="276" w:lineRule="auto"/>
        <w:rPr>
          <w:rFonts w:ascii="Aptos" w:eastAsia="Aptos" w:hAnsi="Aptos" w:cs="Aptos"/>
          <w:lang w:val="en-US"/>
        </w:rPr>
      </w:pPr>
    </w:p>
    <w:p w14:paraId="5C22882F" w14:textId="77777777" w:rsidR="00D145B0" w:rsidRPr="00D145B0" w:rsidRDefault="00D145B0" w:rsidP="3333E0FB">
      <w:pPr>
        <w:spacing w:line="276" w:lineRule="auto"/>
        <w:rPr>
          <w:rFonts w:ascii="Aptos" w:eastAsia="Aptos" w:hAnsi="Aptos" w:cs="Aptos"/>
          <w:lang w:val="en-US"/>
        </w:rPr>
      </w:pPr>
    </w:p>
    <w:p w14:paraId="0AA73A2E" w14:textId="489ACD58" w:rsidR="3B0B3841" w:rsidRPr="00D145B0" w:rsidRDefault="3B0B3841" w:rsidP="155C26E8">
      <w:pPr>
        <w:rPr>
          <w:u w:val="single"/>
          <w:lang w:val="en-US"/>
        </w:rPr>
      </w:pPr>
      <w:r w:rsidRPr="00D145B0">
        <w:rPr>
          <w:u w:val="single"/>
          <w:lang w:val="en-US"/>
        </w:rPr>
        <w:lastRenderedPageBreak/>
        <w:t xml:space="preserve">System </w:t>
      </w:r>
      <w:r w:rsidR="00D145B0" w:rsidRPr="00D145B0">
        <w:rPr>
          <w:rFonts w:ascii="Aptos" w:eastAsia="Aptos" w:hAnsi="Aptos" w:cs="Aptos"/>
          <w:u w:val="single"/>
          <w:lang w:val="en-US"/>
        </w:rPr>
        <w:t>requir</w:t>
      </w:r>
      <w:r w:rsidR="00D145B0">
        <w:rPr>
          <w:rFonts w:ascii="Aptos" w:eastAsia="Aptos" w:hAnsi="Aptos" w:cs="Aptos"/>
          <w:u w:val="single"/>
          <w:lang w:val="en-US"/>
        </w:rPr>
        <w:t>emen</w:t>
      </w:r>
      <w:r w:rsidR="00D145B0" w:rsidRPr="00D145B0">
        <w:rPr>
          <w:rFonts w:ascii="Aptos" w:eastAsia="Aptos" w:hAnsi="Aptos" w:cs="Aptos"/>
          <w:u w:val="single"/>
          <w:lang w:val="en-US"/>
        </w:rPr>
        <w:t>ts</w:t>
      </w:r>
      <w:r w:rsidR="41087E44" w:rsidRPr="00D145B0">
        <w:rPr>
          <w:u w:val="single"/>
          <w:lang w:val="en-US"/>
        </w:rPr>
        <w:t>: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749"/>
        <w:gridCol w:w="1530"/>
        <w:gridCol w:w="6727"/>
      </w:tblGrid>
      <w:tr w:rsidR="69E8B537" w:rsidRPr="00D145B0" w14:paraId="679C103B" w14:textId="77777777" w:rsidTr="48BDD094">
        <w:trPr>
          <w:trHeight w:val="300"/>
        </w:trPr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D983E5" w14:textId="2C113956" w:rsidR="69E8B537" w:rsidRPr="00D145B0" w:rsidRDefault="5CE619DB" w:rsidP="155C26E8">
            <w:pPr>
              <w:spacing w:line="276" w:lineRule="auto"/>
              <w:jc w:val="center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ID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09D09A" w14:textId="6D88C72E" w:rsidR="69E8B537" w:rsidRPr="00D145B0" w:rsidRDefault="3B47AF66" w:rsidP="155C26E8">
            <w:pPr>
              <w:spacing w:line="276" w:lineRule="auto"/>
              <w:jc w:val="center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Name</w:t>
            </w:r>
          </w:p>
        </w:tc>
        <w:tc>
          <w:tcPr>
            <w:tcW w:w="6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049716" w14:textId="10C6A283" w:rsidR="69E8B537" w:rsidRPr="00D145B0" w:rsidRDefault="6EAB0FEF" w:rsidP="155C26E8">
            <w:pPr>
              <w:spacing w:line="276" w:lineRule="auto"/>
              <w:jc w:val="center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Formal Description</w:t>
            </w:r>
          </w:p>
        </w:tc>
      </w:tr>
      <w:tr w:rsidR="69E8B537" w:rsidRPr="00D145B0" w14:paraId="3ACA03CA" w14:textId="77777777" w:rsidTr="48BDD094">
        <w:trPr>
          <w:trHeight w:val="300"/>
        </w:trPr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2F61CD" w14:textId="457864B6" w:rsidR="69E8B537" w:rsidRPr="00D145B0" w:rsidRDefault="69E8B537" w:rsidP="69E8B537">
            <w:pPr>
              <w:spacing w:line="276" w:lineRule="auto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RS-H01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A25EC1" w14:textId="5D4B967E" w:rsidR="69E8B537" w:rsidRPr="00D145B0" w:rsidRDefault="6173DB95" w:rsidP="03754666">
            <w:pPr>
              <w:spacing w:line="276" w:lineRule="auto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>Server</w:t>
            </w:r>
          </w:p>
        </w:tc>
        <w:tc>
          <w:tcPr>
            <w:tcW w:w="6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DC849C" w14:textId="746A4D5F" w:rsidR="69E8B537" w:rsidRPr="00D145B0" w:rsidRDefault="40E8FC84" w:rsidP="155C26E8">
            <w:pPr>
              <w:spacing w:line="276" w:lineRule="auto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>The system must run on a server with at least 2 GB of RAM, a 4</w:t>
            </w:r>
            <w:r w:rsidR="69E8B537" w:rsidRPr="00D145B0">
              <w:rPr>
                <w:lang w:val="en-US"/>
              </w:rPr>
              <w:noBreakHyphen/>
            </w:r>
            <w:r w:rsidRPr="00D145B0">
              <w:rPr>
                <w:rFonts w:ascii="Times New Roman" w:eastAsia="Times New Roman" w:hAnsi="Times New Roman" w:cs="Times New Roman"/>
                <w:lang w:val="en-US"/>
              </w:rPr>
              <w:t>core processor, and 50 GB of available storage.</w:t>
            </w:r>
          </w:p>
        </w:tc>
      </w:tr>
      <w:tr w:rsidR="69E8B537" w:rsidRPr="00D145B0" w14:paraId="787CF189" w14:textId="77777777" w:rsidTr="48BDD094">
        <w:trPr>
          <w:trHeight w:val="300"/>
        </w:trPr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AA60CF" w14:textId="4BBF5933" w:rsidR="69E8B537" w:rsidRPr="00D145B0" w:rsidRDefault="69E8B537" w:rsidP="69E8B537">
            <w:pPr>
              <w:spacing w:line="276" w:lineRule="auto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RS-H02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27021D" w14:textId="77369A2C" w:rsidR="69E8B537" w:rsidRPr="00D145B0" w:rsidRDefault="653B739C" w:rsidP="69E8B537">
            <w:pPr>
              <w:spacing w:line="276" w:lineRule="auto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>Workstation</w:t>
            </w:r>
          </w:p>
        </w:tc>
        <w:tc>
          <w:tcPr>
            <w:tcW w:w="6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159DEA" w14:textId="65B96D56" w:rsidR="69E8B537" w:rsidRPr="00D145B0" w:rsidRDefault="653B739C" w:rsidP="155C26E8">
            <w:pPr>
              <w:spacing w:line="276" w:lineRule="auto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>The workstations used by the staff must have at least 4 GB of RAM, a dual</w:t>
            </w:r>
            <w:r w:rsidR="69E8B537" w:rsidRPr="00D145B0">
              <w:rPr>
                <w:lang w:val="en-US"/>
              </w:rPr>
              <w:noBreakHyphen/>
            </w:r>
            <w:r w:rsidRPr="00D145B0">
              <w:rPr>
                <w:rFonts w:ascii="Times New Roman" w:eastAsia="Times New Roman" w:hAnsi="Times New Roman" w:cs="Times New Roman"/>
                <w:lang w:val="en-US"/>
              </w:rPr>
              <w:t>core processor, and a minimum resolution of 1366×768 pixels</w:t>
            </w:r>
          </w:p>
        </w:tc>
      </w:tr>
      <w:tr w:rsidR="69E8B537" w:rsidRPr="00D145B0" w14:paraId="27D5B20C" w14:textId="77777777" w:rsidTr="48BDD094">
        <w:trPr>
          <w:trHeight w:val="300"/>
        </w:trPr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5B0E62" w14:textId="729AC943" w:rsidR="69E8B537" w:rsidRPr="00D145B0" w:rsidRDefault="69E8B537" w:rsidP="69E8B537">
            <w:pPr>
              <w:spacing w:line="276" w:lineRule="auto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RS-H03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A3955C" w14:textId="1C033FAE" w:rsidR="69E8B537" w:rsidRPr="00D145B0" w:rsidRDefault="0886B3ED" w:rsidP="155C26E8">
            <w:pPr>
              <w:spacing w:line="276" w:lineRule="auto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>Storage</w:t>
            </w:r>
          </w:p>
        </w:tc>
        <w:tc>
          <w:tcPr>
            <w:tcW w:w="6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7FD968" w14:textId="0B672DB4" w:rsidR="69E8B537" w:rsidRPr="00D145B0" w:rsidRDefault="7ED79F53" w:rsidP="155C26E8">
            <w:pPr>
              <w:spacing w:line="276" w:lineRule="auto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>The server must have a storage system with an SSD drive to ensure reduced access times.</w:t>
            </w:r>
          </w:p>
        </w:tc>
      </w:tr>
      <w:tr w:rsidR="69E8B537" w:rsidRPr="00D145B0" w14:paraId="0C8C5ABB" w14:textId="77777777" w:rsidTr="48BDD094">
        <w:trPr>
          <w:trHeight w:val="300"/>
        </w:trPr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BD176F" w14:textId="020BA5F9" w:rsidR="69E8B537" w:rsidRPr="00D145B0" w:rsidRDefault="69E8B537" w:rsidP="69E8B537">
            <w:pPr>
              <w:spacing w:line="276" w:lineRule="auto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RS-H04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3DC4B8" w14:textId="418E0100" w:rsidR="69E8B537" w:rsidRPr="00D145B0" w:rsidRDefault="1C0D5426" w:rsidP="155C26E8">
            <w:pPr>
              <w:spacing w:line="276" w:lineRule="auto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>Net</w:t>
            </w:r>
          </w:p>
        </w:tc>
        <w:tc>
          <w:tcPr>
            <w:tcW w:w="6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2DF64E" w14:textId="63199863" w:rsidR="69E8B537" w:rsidRPr="00D145B0" w:rsidRDefault="1C0D5426" w:rsidP="155C26E8">
            <w:pPr>
              <w:spacing w:line="276" w:lineRule="auto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>The system must operate on a network infrastructure with a minimum connectivity of 1 Gbps on the local network.</w:t>
            </w:r>
          </w:p>
        </w:tc>
      </w:tr>
      <w:tr w:rsidR="69E8B537" w:rsidRPr="00D145B0" w14:paraId="10E1A7D8" w14:textId="77777777" w:rsidTr="48BDD094">
        <w:trPr>
          <w:trHeight w:val="300"/>
        </w:trPr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7DE13E" w14:textId="56C06FC7" w:rsidR="69E8B537" w:rsidRPr="00D145B0" w:rsidRDefault="69E8B537" w:rsidP="69E8B537">
            <w:pPr>
              <w:spacing w:line="276" w:lineRule="auto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RS-H05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53469F" w14:textId="1283EBFE" w:rsidR="69E8B537" w:rsidRPr="00D145B0" w:rsidRDefault="3B608625" w:rsidP="03754666">
            <w:pPr>
              <w:spacing w:line="276" w:lineRule="auto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>Energy</w:t>
            </w:r>
          </w:p>
        </w:tc>
        <w:tc>
          <w:tcPr>
            <w:tcW w:w="6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4A5DA6" w14:textId="4F559EA8" w:rsidR="69E8B537" w:rsidRPr="00D145B0" w:rsidRDefault="2F8D9132" w:rsidP="155C26E8">
            <w:pPr>
              <w:spacing w:line="276" w:lineRule="auto"/>
              <w:rPr>
                <w:lang w:val="en-US"/>
              </w:rPr>
            </w:pPr>
            <w:r w:rsidRPr="00D145B0">
              <w:rPr>
                <w:rFonts w:ascii="Times New Roman" w:eastAsia="Times New Roman" w:hAnsi="Times New Roman" w:cs="Times New Roman"/>
                <w:lang w:val="en-US"/>
              </w:rPr>
              <w:t>The server must have an uninterruptible power supply (UPS) to prevent data loss in the event of power outages.</w:t>
            </w:r>
          </w:p>
        </w:tc>
      </w:tr>
    </w:tbl>
    <w:p w14:paraId="4F9DC8E7" w14:textId="4CC855E8" w:rsidR="3333E0FB" w:rsidRPr="00D145B0" w:rsidRDefault="3333E0FB" w:rsidP="3333E0FB">
      <w:pPr>
        <w:rPr>
          <w:lang w:val="en-US"/>
        </w:rPr>
      </w:pPr>
    </w:p>
    <w:p w14:paraId="4571D2F4" w14:textId="790FF1C6" w:rsidR="3333E0FB" w:rsidRPr="00D145B0" w:rsidRDefault="3333E0FB" w:rsidP="3333E0FB">
      <w:pPr>
        <w:rPr>
          <w:b/>
          <w:bCs/>
          <w:lang w:val="en-US"/>
        </w:rPr>
      </w:pPr>
    </w:p>
    <w:p w14:paraId="07877F6A" w14:textId="007B0D87" w:rsidR="3333E0FB" w:rsidRPr="00D145B0" w:rsidRDefault="3333E0FB" w:rsidP="3333E0FB">
      <w:pPr>
        <w:rPr>
          <w:lang w:val="en-US"/>
        </w:rPr>
      </w:pPr>
    </w:p>
    <w:sectPr w:rsidR="3333E0FB" w:rsidRPr="00D145B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908015"/>
    <w:rsid w:val="000309EE"/>
    <w:rsid w:val="00126848"/>
    <w:rsid w:val="00163176"/>
    <w:rsid w:val="001D19D7"/>
    <w:rsid w:val="00422BC5"/>
    <w:rsid w:val="004B64D0"/>
    <w:rsid w:val="006159E5"/>
    <w:rsid w:val="00616155"/>
    <w:rsid w:val="00761296"/>
    <w:rsid w:val="00777F17"/>
    <w:rsid w:val="0087006A"/>
    <w:rsid w:val="00970873"/>
    <w:rsid w:val="00A77243"/>
    <w:rsid w:val="00B11453"/>
    <w:rsid w:val="00B82E34"/>
    <w:rsid w:val="00BB28C4"/>
    <w:rsid w:val="00C21780"/>
    <w:rsid w:val="00C55787"/>
    <w:rsid w:val="00D145B0"/>
    <w:rsid w:val="00D97A12"/>
    <w:rsid w:val="00DD219F"/>
    <w:rsid w:val="00EE49B2"/>
    <w:rsid w:val="00F67BF5"/>
    <w:rsid w:val="00FD6B12"/>
    <w:rsid w:val="023A4FBF"/>
    <w:rsid w:val="02D3C099"/>
    <w:rsid w:val="03754666"/>
    <w:rsid w:val="0404C242"/>
    <w:rsid w:val="05C070FF"/>
    <w:rsid w:val="080E95B1"/>
    <w:rsid w:val="0886B3ED"/>
    <w:rsid w:val="0917A85C"/>
    <w:rsid w:val="0929D46A"/>
    <w:rsid w:val="09496677"/>
    <w:rsid w:val="0980EACF"/>
    <w:rsid w:val="0C8775B6"/>
    <w:rsid w:val="0D613B77"/>
    <w:rsid w:val="0DD11E0A"/>
    <w:rsid w:val="0EAD04FB"/>
    <w:rsid w:val="0EBB00F9"/>
    <w:rsid w:val="0F954BF7"/>
    <w:rsid w:val="1159184A"/>
    <w:rsid w:val="12D7EAD1"/>
    <w:rsid w:val="1369D637"/>
    <w:rsid w:val="1385C85C"/>
    <w:rsid w:val="14364B15"/>
    <w:rsid w:val="147D7482"/>
    <w:rsid w:val="14890B02"/>
    <w:rsid w:val="14EDB599"/>
    <w:rsid w:val="155C26E8"/>
    <w:rsid w:val="156FCA1A"/>
    <w:rsid w:val="170F561F"/>
    <w:rsid w:val="1810EC08"/>
    <w:rsid w:val="19380D0C"/>
    <w:rsid w:val="198DD914"/>
    <w:rsid w:val="19A16A0D"/>
    <w:rsid w:val="1A0D71C0"/>
    <w:rsid w:val="1C0D5426"/>
    <w:rsid w:val="1DBB3C06"/>
    <w:rsid w:val="1DEDA2F4"/>
    <w:rsid w:val="1EFA1CBF"/>
    <w:rsid w:val="1F0C15FE"/>
    <w:rsid w:val="1F54A552"/>
    <w:rsid w:val="204B77D6"/>
    <w:rsid w:val="20794F62"/>
    <w:rsid w:val="21DDE166"/>
    <w:rsid w:val="2259AEFB"/>
    <w:rsid w:val="255C5C7A"/>
    <w:rsid w:val="28A72C61"/>
    <w:rsid w:val="2930AF0A"/>
    <w:rsid w:val="29B58983"/>
    <w:rsid w:val="2A1A11BE"/>
    <w:rsid w:val="2D116F85"/>
    <w:rsid w:val="2D3F2698"/>
    <w:rsid w:val="2D823869"/>
    <w:rsid w:val="2F8D9132"/>
    <w:rsid w:val="2FA85F02"/>
    <w:rsid w:val="304FCDC6"/>
    <w:rsid w:val="31F47055"/>
    <w:rsid w:val="320B4D07"/>
    <w:rsid w:val="32C45A07"/>
    <w:rsid w:val="3333E0FB"/>
    <w:rsid w:val="33961F15"/>
    <w:rsid w:val="34AC2E91"/>
    <w:rsid w:val="353C64F4"/>
    <w:rsid w:val="35462E47"/>
    <w:rsid w:val="35F76A35"/>
    <w:rsid w:val="3641BF8C"/>
    <w:rsid w:val="37369C36"/>
    <w:rsid w:val="37A073F3"/>
    <w:rsid w:val="388B6E04"/>
    <w:rsid w:val="3945D081"/>
    <w:rsid w:val="3984AE70"/>
    <w:rsid w:val="39966FEE"/>
    <w:rsid w:val="39FEB013"/>
    <w:rsid w:val="3A7D4CFA"/>
    <w:rsid w:val="3B0B3841"/>
    <w:rsid w:val="3B47AF66"/>
    <w:rsid w:val="3B608625"/>
    <w:rsid w:val="3C2E8FBF"/>
    <w:rsid w:val="3D823521"/>
    <w:rsid w:val="3DB7B301"/>
    <w:rsid w:val="3DC7F788"/>
    <w:rsid w:val="3E474068"/>
    <w:rsid w:val="400ECCE6"/>
    <w:rsid w:val="40E8FC84"/>
    <w:rsid w:val="41087E44"/>
    <w:rsid w:val="423BCA08"/>
    <w:rsid w:val="42415619"/>
    <w:rsid w:val="43996624"/>
    <w:rsid w:val="43BE4EF0"/>
    <w:rsid w:val="4406368E"/>
    <w:rsid w:val="44C2A66D"/>
    <w:rsid w:val="45378EA0"/>
    <w:rsid w:val="45DD2282"/>
    <w:rsid w:val="4685E173"/>
    <w:rsid w:val="469C7817"/>
    <w:rsid w:val="46ED67D4"/>
    <w:rsid w:val="471A13D5"/>
    <w:rsid w:val="48A5D068"/>
    <w:rsid w:val="48BDD094"/>
    <w:rsid w:val="497B47F9"/>
    <w:rsid w:val="4A6F8CCF"/>
    <w:rsid w:val="4A80960E"/>
    <w:rsid w:val="4A94CA38"/>
    <w:rsid w:val="4AA594ED"/>
    <w:rsid w:val="4BFFF526"/>
    <w:rsid w:val="4D1F02BC"/>
    <w:rsid w:val="4D437973"/>
    <w:rsid w:val="4D4BCCBB"/>
    <w:rsid w:val="4D8A2545"/>
    <w:rsid w:val="534ACD50"/>
    <w:rsid w:val="537E4830"/>
    <w:rsid w:val="547ECD2F"/>
    <w:rsid w:val="549B8006"/>
    <w:rsid w:val="54E17E41"/>
    <w:rsid w:val="5516F675"/>
    <w:rsid w:val="55FE9B01"/>
    <w:rsid w:val="56B4671F"/>
    <w:rsid w:val="5796A3AB"/>
    <w:rsid w:val="598FCFAD"/>
    <w:rsid w:val="5A119A3D"/>
    <w:rsid w:val="5A9217A0"/>
    <w:rsid w:val="5AF7DE16"/>
    <w:rsid w:val="5CE619DB"/>
    <w:rsid w:val="5F142B71"/>
    <w:rsid w:val="5F9074BF"/>
    <w:rsid w:val="6149D5D6"/>
    <w:rsid w:val="6173DB95"/>
    <w:rsid w:val="6184A912"/>
    <w:rsid w:val="61A78CED"/>
    <w:rsid w:val="61D7F531"/>
    <w:rsid w:val="637F0567"/>
    <w:rsid w:val="653B739C"/>
    <w:rsid w:val="65EDC2FA"/>
    <w:rsid w:val="67A18FD7"/>
    <w:rsid w:val="68C6390A"/>
    <w:rsid w:val="69493F1C"/>
    <w:rsid w:val="69908015"/>
    <w:rsid w:val="69E8B537"/>
    <w:rsid w:val="6D5EC05D"/>
    <w:rsid w:val="6DCDA2BB"/>
    <w:rsid w:val="6EAB0FEF"/>
    <w:rsid w:val="6F205E94"/>
    <w:rsid w:val="6F52C6F6"/>
    <w:rsid w:val="70CC54B5"/>
    <w:rsid w:val="70E58253"/>
    <w:rsid w:val="711DF206"/>
    <w:rsid w:val="73A4F868"/>
    <w:rsid w:val="73E664C7"/>
    <w:rsid w:val="746DFA51"/>
    <w:rsid w:val="7480C567"/>
    <w:rsid w:val="756F4CD2"/>
    <w:rsid w:val="757FEEEC"/>
    <w:rsid w:val="75DD5893"/>
    <w:rsid w:val="75E0D2C3"/>
    <w:rsid w:val="78D9D11B"/>
    <w:rsid w:val="78E4BF87"/>
    <w:rsid w:val="78EA6F16"/>
    <w:rsid w:val="79CB5F64"/>
    <w:rsid w:val="7B2595CC"/>
    <w:rsid w:val="7B5B0B67"/>
    <w:rsid w:val="7B5C4926"/>
    <w:rsid w:val="7BC08F08"/>
    <w:rsid w:val="7CDFE739"/>
    <w:rsid w:val="7D64F218"/>
    <w:rsid w:val="7DC9FD0D"/>
    <w:rsid w:val="7E7A33CE"/>
    <w:rsid w:val="7ED79F53"/>
    <w:rsid w:val="7ED93FC1"/>
    <w:rsid w:val="7F95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08015"/>
  <w15:chartTrackingRefBased/>
  <w15:docId w15:val="{E93EAD00-76A9-4D6F-8CD7-98E25E4ED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MONTES RONDA, TANIA</dc:creator>
  <cp:keywords/>
  <dc:description/>
  <cp:lastModifiedBy>DELGADILLO RIVERA, GUSTAVO ADOLFO</cp:lastModifiedBy>
  <cp:revision>4</cp:revision>
  <dcterms:created xsi:type="dcterms:W3CDTF">2026-05-01T10:57:00Z</dcterms:created>
  <dcterms:modified xsi:type="dcterms:W3CDTF">2026-05-06T07:55:00Z</dcterms:modified>
</cp:coreProperties>
</file>