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11C1" w14:textId="630AA76A" w:rsidR="534ACD50" w:rsidRDefault="534ACD50" w:rsidP="2930AF0A">
      <w:r w:rsidRPr="155C26E8">
        <w:rPr>
          <w:sz w:val="36"/>
          <w:szCs w:val="36"/>
          <w:u w:val="single"/>
        </w:rPr>
        <w:t>REQUIRMENTS:</w:t>
      </w:r>
    </w:p>
    <w:p w14:paraId="2A220DDC" w14:textId="50D369A5" w:rsidR="156FCA1A" w:rsidRDefault="156FCA1A" w:rsidP="155C26E8">
      <w:pPr>
        <w:spacing w:line="276" w:lineRule="auto"/>
        <w:rPr>
          <w:rFonts w:ascii="Aptos" w:eastAsia="Aptos" w:hAnsi="Aptos" w:cs="Aptos"/>
          <w:u w:val="single"/>
        </w:rPr>
      </w:pPr>
      <w:proofErr w:type="spellStart"/>
      <w:r w:rsidRPr="155C26E8">
        <w:rPr>
          <w:rFonts w:ascii="Aptos" w:eastAsia="Aptos" w:hAnsi="Aptos" w:cs="Aptos"/>
          <w:u w:val="single"/>
        </w:rPr>
        <w:t>Functional</w:t>
      </w:r>
      <w:proofErr w:type="spellEnd"/>
      <w:r w:rsidRPr="155C26E8">
        <w:rPr>
          <w:rFonts w:ascii="Aptos" w:eastAsia="Aptos" w:hAnsi="Aptos" w:cs="Aptos"/>
          <w:u w:val="single"/>
        </w:rPr>
        <w:t xml:space="preserve"> </w:t>
      </w:r>
      <w:proofErr w:type="spellStart"/>
      <w:r w:rsidRPr="155C26E8">
        <w:rPr>
          <w:rFonts w:ascii="Aptos" w:eastAsia="Aptos" w:hAnsi="Aptos" w:cs="Aptos"/>
          <w:u w:val="single"/>
        </w:rPr>
        <w:t>requirments</w:t>
      </w:r>
      <w:proofErr w:type="spellEnd"/>
      <w:r w:rsidR="7480C567" w:rsidRPr="155C26E8">
        <w:rPr>
          <w:rFonts w:ascii="Aptos" w:eastAsia="Aptos" w:hAnsi="Aptos" w:cs="Aptos"/>
          <w:u w:val="single"/>
        </w:rPr>
        <w:t>:</w:t>
      </w:r>
    </w:p>
    <w:tbl>
      <w:tblPr>
        <w:tblW w:w="900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590"/>
        <w:gridCol w:w="1763"/>
        <w:gridCol w:w="6653"/>
      </w:tblGrid>
      <w:tr w:rsidR="3333E0FB" w14:paraId="77F7AD19" w14:textId="77777777" w:rsidTr="48BDD094">
        <w:trPr>
          <w:trHeight w:val="300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015307" w14:textId="2DAB620E" w:rsidR="3333E0FB" w:rsidRDefault="3333E0FB" w:rsidP="3333E0FB">
            <w:pPr>
              <w:spacing w:after="0"/>
              <w:jc w:val="center"/>
            </w:pPr>
            <w:r w:rsidRPr="3333E0FB">
              <w:rPr>
                <w:rFonts w:ascii="Times New Roman" w:eastAsia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159058" w14:textId="52E5AB9A" w:rsidR="3333E0FB" w:rsidRDefault="79CB5F64" w:rsidP="155C26E8">
            <w:pPr>
              <w:spacing w:after="0"/>
              <w:jc w:val="center"/>
            </w:pPr>
            <w:r w:rsidRPr="155C26E8"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6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D309E3" w14:textId="05E97A4B" w:rsidR="3333E0FB" w:rsidRDefault="79CB5F64" w:rsidP="155C26E8">
            <w:pPr>
              <w:spacing w:after="0"/>
              <w:jc w:val="center"/>
            </w:pPr>
            <w:r w:rsidRPr="155C26E8">
              <w:rPr>
                <w:rFonts w:ascii="Times New Roman" w:eastAsia="Times New Roman" w:hAnsi="Times New Roman" w:cs="Times New Roman"/>
                <w:b/>
                <w:bCs/>
              </w:rPr>
              <w:t xml:space="preserve">Formal </w:t>
            </w:r>
            <w:proofErr w:type="spellStart"/>
            <w:r w:rsidRPr="155C26E8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  <w:proofErr w:type="spellEnd"/>
          </w:p>
        </w:tc>
      </w:tr>
      <w:tr w:rsidR="3333E0FB" w:rsidRPr="001D19D7" w14:paraId="478A89B8" w14:textId="77777777" w:rsidTr="48BDD094">
        <w:trPr>
          <w:trHeight w:val="300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3BE872" w14:textId="5589A7F9" w:rsidR="3333E0FB" w:rsidRDefault="3333E0FB" w:rsidP="3333E0FB">
            <w:pPr>
              <w:spacing w:after="0"/>
            </w:pPr>
            <w:r w:rsidRPr="3333E0FB">
              <w:rPr>
                <w:rFonts w:ascii="Times New Roman" w:eastAsia="Times New Roman" w:hAnsi="Times New Roman" w:cs="Times New Roman"/>
                <w:b/>
                <w:bCs/>
              </w:rPr>
              <w:t>RF01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B7ED2D" w14:textId="2F12DF5F" w:rsidR="3333E0FB" w:rsidRDefault="7E7A33CE" w:rsidP="03754666">
            <w:pPr>
              <w:spacing w:after="0"/>
            </w:pPr>
            <w:proofErr w:type="spellStart"/>
            <w:r w:rsidRPr="03754666"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 w:rsidRPr="0375466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3754666">
              <w:rPr>
                <w:rFonts w:ascii="Times New Roman" w:eastAsia="Times New Roman" w:hAnsi="Times New Roman" w:cs="Times New Roman"/>
              </w:rPr>
              <w:t>Managment</w:t>
            </w:r>
            <w:proofErr w:type="spellEnd"/>
          </w:p>
        </w:tc>
        <w:tc>
          <w:tcPr>
            <w:tcW w:w="6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C99FAE" w14:textId="0554A141" w:rsidR="3333E0FB" w:rsidRDefault="09496677" w:rsidP="03754666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155C26E8">
              <w:rPr>
                <w:rFonts w:ascii="Times New Roman" w:eastAsia="Times New Roman" w:hAnsi="Times New Roman" w:cs="Times New Roman"/>
                <w:lang w:val="en-US"/>
              </w:rPr>
              <w:t xml:space="preserve">The system </w:t>
            </w:r>
            <w:r w:rsidR="0C8775B6" w:rsidRPr="155C26E8">
              <w:rPr>
                <w:rFonts w:ascii="Times New Roman" w:eastAsia="Times New Roman" w:hAnsi="Times New Roman" w:cs="Times New Roman"/>
                <w:lang w:val="en-US"/>
              </w:rPr>
              <w:t xml:space="preserve">will </w:t>
            </w:r>
            <w:r w:rsidRPr="155C26E8">
              <w:rPr>
                <w:rFonts w:ascii="Times New Roman" w:eastAsia="Times New Roman" w:hAnsi="Times New Roman" w:cs="Times New Roman"/>
                <w:lang w:val="en-US"/>
              </w:rPr>
              <w:t xml:space="preserve">let </w:t>
            </w:r>
            <w:r w:rsidR="2A1A11BE" w:rsidRPr="155C26E8">
              <w:rPr>
                <w:rFonts w:ascii="Times New Roman" w:eastAsia="Times New Roman" w:hAnsi="Times New Roman" w:cs="Times New Roman"/>
                <w:lang w:val="en-US"/>
              </w:rPr>
              <w:t xml:space="preserve">all </w:t>
            </w:r>
            <w:proofErr w:type="gramStart"/>
            <w:r w:rsidRPr="155C26E8">
              <w:rPr>
                <w:rFonts w:ascii="Times New Roman" w:eastAsia="Times New Roman" w:hAnsi="Times New Roman" w:cs="Times New Roman"/>
                <w:lang w:val="en-US"/>
              </w:rPr>
              <w:t>users</w:t>
            </w:r>
            <w:proofErr w:type="gramEnd"/>
            <w:r w:rsidRPr="155C26E8">
              <w:rPr>
                <w:rFonts w:ascii="Times New Roman" w:eastAsia="Times New Roman" w:hAnsi="Times New Roman" w:cs="Times New Roman"/>
                <w:lang w:val="en-US"/>
              </w:rPr>
              <w:t xml:space="preserve"> login</w:t>
            </w:r>
            <w:r w:rsidR="7DC9FD0D" w:rsidRPr="155C26E8">
              <w:rPr>
                <w:rFonts w:ascii="Times New Roman" w:eastAsia="Times New Roman" w:hAnsi="Times New Roman" w:cs="Times New Roman"/>
                <w:lang w:val="en-US"/>
              </w:rPr>
              <w:t xml:space="preserve"> and </w:t>
            </w:r>
            <w:r w:rsidRPr="155C26E8">
              <w:rPr>
                <w:rFonts w:ascii="Times New Roman" w:eastAsia="Times New Roman" w:hAnsi="Times New Roman" w:cs="Times New Roman"/>
                <w:lang w:val="en-US"/>
              </w:rPr>
              <w:t>search</w:t>
            </w:r>
            <w:r w:rsidR="0917A85C" w:rsidRPr="155C26E8">
              <w:rPr>
                <w:rFonts w:ascii="Times New Roman" w:eastAsia="Times New Roman" w:hAnsi="Times New Roman" w:cs="Times New Roman"/>
                <w:lang w:val="en-US"/>
              </w:rPr>
              <w:t xml:space="preserve"> for books</w:t>
            </w:r>
            <w:r w:rsidR="19380D0C" w:rsidRPr="155C26E8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gramStart"/>
            <w:r w:rsidR="1EFA1CBF" w:rsidRPr="155C26E8">
              <w:rPr>
                <w:rFonts w:ascii="Times New Roman" w:eastAsia="Times New Roman" w:hAnsi="Times New Roman" w:cs="Times New Roman"/>
                <w:lang w:val="en-US"/>
              </w:rPr>
              <w:t>Administrator's</w:t>
            </w:r>
            <w:proofErr w:type="gramEnd"/>
            <w:r w:rsidR="19380D0C" w:rsidRPr="155C26E8">
              <w:rPr>
                <w:rFonts w:ascii="Times New Roman" w:eastAsia="Times New Roman" w:hAnsi="Times New Roman" w:cs="Times New Roman"/>
                <w:lang w:val="en-US"/>
              </w:rPr>
              <w:t xml:space="preserve"> will be able to </w:t>
            </w:r>
            <w:r w:rsidRPr="155C26E8">
              <w:rPr>
                <w:rFonts w:ascii="Times New Roman" w:eastAsia="Times New Roman" w:hAnsi="Times New Roman" w:cs="Times New Roman"/>
                <w:lang w:val="en-US"/>
              </w:rPr>
              <w:t>modify and delete</w:t>
            </w:r>
            <w:r w:rsidR="2D3F2698" w:rsidRPr="155C26E8">
              <w:rPr>
                <w:rFonts w:ascii="Times New Roman" w:eastAsia="Times New Roman" w:hAnsi="Times New Roman" w:cs="Times New Roman"/>
                <w:lang w:val="en-US"/>
              </w:rPr>
              <w:t xml:space="preserve"> authorized users</w:t>
            </w:r>
            <w:r w:rsidR="43996624" w:rsidRPr="155C26E8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1C4E2B19" w14:textId="548E2005" w:rsidR="3333E0FB" w:rsidRPr="001D19D7" w:rsidRDefault="3333E0FB" w:rsidP="03754666">
            <w:pPr>
              <w:spacing w:after="0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3333E0FB" w:rsidRPr="001D19D7" w14:paraId="3BDAA649" w14:textId="77777777" w:rsidTr="48BDD094">
        <w:trPr>
          <w:trHeight w:val="300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59392B" w14:textId="0ECEEFC5" w:rsidR="3333E0FB" w:rsidRDefault="3333E0FB" w:rsidP="3333E0FB">
            <w:pPr>
              <w:spacing w:after="0"/>
            </w:pPr>
            <w:r w:rsidRPr="3333E0FB">
              <w:rPr>
                <w:rFonts w:ascii="Times New Roman" w:eastAsia="Times New Roman" w:hAnsi="Times New Roman" w:cs="Times New Roman"/>
                <w:b/>
                <w:bCs/>
              </w:rPr>
              <w:t>RF02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956F0" w14:textId="66435FB0" w:rsidR="3333E0FB" w:rsidRDefault="39966FEE" w:rsidP="03754666">
            <w:pPr>
              <w:spacing w:after="0"/>
            </w:pPr>
            <w:proofErr w:type="spellStart"/>
            <w:r w:rsidRPr="03754666">
              <w:rPr>
                <w:rFonts w:ascii="Times New Roman" w:eastAsia="Times New Roman" w:hAnsi="Times New Roman" w:cs="Times New Roman"/>
              </w:rPr>
              <w:t>Authentication</w:t>
            </w:r>
            <w:proofErr w:type="spellEnd"/>
          </w:p>
        </w:tc>
        <w:tc>
          <w:tcPr>
            <w:tcW w:w="6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04974B" w14:textId="34E4FED3" w:rsidR="3333E0FB" w:rsidRDefault="19A16A0D" w:rsidP="03754666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The system </w:t>
            </w:r>
            <w:r w:rsidR="7B5C4926"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will </w:t>
            </w:r>
            <w:r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provide authentication by credentials to </w:t>
            </w:r>
            <w:r w:rsidR="44C2A66D" w:rsidRPr="03754666">
              <w:rPr>
                <w:rFonts w:ascii="Times New Roman" w:eastAsia="Times New Roman" w:hAnsi="Times New Roman" w:cs="Times New Roman"/>
                <w:lang w:val="en-US"/>
              </w:rPr>
              <w:t>access restricted functions.</w:t>
            </w:r>
          </w:p>
        </w:tc>
      </w:tr>
      <w:tr w:rsidR="3333E0FB" w:rsidRPr="001D19D7" w14:paraId="26CA38EB" w14:textId="77777777" w:rsidTr="48BDD094">
        <w:trPr>
          <w:trHeight w:val="300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90603" w14:textId="58971A6B" w:rsidR="3333E0FB" w:rsidRDefault="3333E0FB" w:rsidP="3333E0FB">
            <w:pPr>
              <w:spacing w:after="0"/>
            </w:pPr>
            <w:r w:rsidRPr="3333E0FB">
              <w:rPr>
                <w:rFonts w:ascii="Times New Roman" w:eastAsia="Times New Roman" w:hAnsi="Times New Roman" w:cs="Times New Roman"/>
                <w:b/>
                <w:bCs/>
              </w:rPr>
              <w:t>RF03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C77B19" w14:textId="7922039D" w:rsidR="3333E0FB" w:rsidRDefault="0F954BF7" w:rsidP="3333E0FB">
            <w:pPr>
              <w:spacing w:after="0"/>
            </w:pPr>
            <w:r w:rsidRPr="03754666">
              <w:rPr>
                <w:rFonts w:ascii="Times New Roman" w:eastAsia="Times New Roman" w:hAnsi="Times New Roman" w:cs="Times New Roman"/>
              </w:rPr>
              <w:t xml:space="preserve">Books </w:t>
            </w:r>
            <w:proofErr w:type="spellStart"/>
            <w:r w:rsidRPr="03754666">
              <w:rPr>
                <w:rFonts w:ascii="Times New Roman" w:eastAsia="Times New Roman" w:hAnsi="Times New Roman" w:cs="Times New Roman"/>
              </w:rPr>
              <w:t>Registration</w:t>
            </w:r>
            <w:proofErr w:type="spellEnd"/>
          </w:p>
        </w:tc>
        <w:tc>
          <w:tcPr>
            <w:tcW w:w="6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0AE188" w14:textId="6A72474E" w:rsidR="3333E0FB" w:rsidRDefault="37A073F3" w:rsidP="03754666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The system </w:t>
            </w:r>
            <w:r w:rsidR="46ED67D4"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will </w:t>
            </w:r>
            <w:r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let administrators register new books with the book’s title, author, </w:t>
            </w:r>
            <w:r w:rsidR="4D1F02BC" w:rsidRPr="03754666">
              <w:rPr>
                <w:rFonts w:ascii="Times New Roman" w:eastAsia="Times New Roman" w:hAnsi="Times New Roman" w:cs="Times New Roman"/>
                <w:lang w:val="en-US"/>
              </w:rPr>
              <w:t>genre,</w:t>
            </w:r>
            <w:r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 and </w:t>
            </w:r>
            <w:r w:rsidR="6D5EC05D" w:rsidRPr="03754666">
              <w:rPr>
                <w:rFonts w:ascii="Times New Roman" w:eastAsia="Times New Roman" w:hAnsi="Times New Roman" w:cs="Times New Roman"/>
                <w:lang w:val="en-US"/>
              </w:rPr>
              <w:t>status.</w:t>
            </w:r>
          </w:p>
        </w:tc>
      </w:tr>
      <w:tr w:rsidR="3333E0FB" w:rsidRPr="001D19D7" w14:paraId="51E3BCD6" w14:textId="77777777" w:rsidTr="48BDD094">
        <w:trPr>
          <w:trHeight w:val="300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107A60" w14:textId="7FB82AB6" w:rsidR="3333E0FB" w:rsidRDefault="3333E0FB" w:rsidP="3333E0FB">
            <w:pPr>
              <w:spacing w:after="0"/>
            </w:pPr>
            <w:r w:rsidRPr="3333E0FB">
              <w:rPr>
                <w:rFonts w:ascii="Times New Roman" w:eastAsia="Times New Roman" w:hAnsi="Times New Roman" w:cs="Times New Roman"/>
                <w:b/>
                <w:bCs/>
              </w:rPr>
              <w:t>RF04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744EF0" w14:textId="1788A618" w:rsidR="3333E0FB" w:rsidRDefault="4D4BCCBB" w:rsidP="03754666">
            <w:pPr>
              <w:spacing w:after="0"/>
            </w:pPr>
            <w:r w:rsidRPr="03754666">
              <w:rPr>
                <w:rFonts w:ascii="Times New Roman" w:eastAsia="Times New Roman" w:hAnsi="Times New Roman" w:cs="Times New Roman"/>
              </w:rPr>
              <w:t>Book Search</w:t>
            </w:r>
          </w:p>
        </w:tc>
        <w:tc>
          <w:tcPr>
            <w:tcW w:w="6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3C3578" w14:textId="0AE67835" w:rsidR="3333E0FB" w:rsidRPr="001D19D7" w:rsidRDefault="4D8A2545" w:rsidP="03754666">
            <w:pPr>
              <w:spacing w:after="0"/>
              <w:rPr>
                <w:lang w:val="en-GB"/>
              </w:rPr>
            </w:pPr>
            <w:r w:rsidRPr="001D19D7">
              <w:rPr>
                <w:rFonts w:ascii="Times New Roman" w:eastAsia="Times New Roman" w:hAnsi="Times New Roman" w:cs="Times New Roman"/>
                <w:lang w:val="en-GB"/>
              </w:rPr>
              <w:t xml:space="preserve">The system </w:t>
            </w:r>
            <w:r w:rsidR="6F205E94"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will </w:t>
            </w:r>
            <w:r w:rsidRPr="001D19D7">
              <w:rPr>
                <w:rFonts w:ascii="Times New Roman" w:eastAsia="Times New Roman" w:hAnsi="Times New Roman" w:cs="Times New Roman"/>
                <w:lang w:val="en-GB"/>
              </w:rPr>
              <w:t>let book’s search</w:t>
            </w:r>
            <w:r w:rsidR="70CC54B5" w:rsidRPr="001D19D7">
              <w:rPr>
                <w:rFonts w:ascii="Times New Roman" w:eastAsia="Times New Roman" w:hAnsi="Times New Roman" w:cs="Times New Roman"/>
                <w:lang w:val="en-GB"/>
              </w:rPr>
              <w:t>es</w:t>
            </w:r>
            <w:r w:rsidRPr="001D19D7">
              <w:rPr>
                <w:rFonts w:ascii="Times New Roman" w:eastAsia="Times New Roman" w:hAnsi="Times New Roman" w:cs="Times New Roman"/>
                <w:lang w:val="en-GB"/>
              </w:rPr>
              <w:t>.</w:t>
            </w:r>
          </w:p>
        </w:tc>
      </w:tr>
      <w:tr w:rsidR="3333E0FB" w:rsidRPr="001D19D7" w14:paraId="4A84B8C1" w14:textId="77777777" w:rsidTr="48BDD094">
        <w:trPr>
          <w:trHeight w:val="300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DF9518" w14:textId="0A4CA200" w:rsidR="3333E0FB" w:rsidRDefault="3333E0FB" w:rsidP="3333E0FB">
            <w:pPr>
              <w:spacing w:after="0"/>
            </w:pPr>
            <w:r w:rsidRPr="3333E0FB">
              <w:rPr>
                <w:rFonts w:ascii="Times New Roman" w:eastAsia="Times New Roman" w:hAnsi="Times New Roman" w:cs="Times New Roman"/>
                <w:b/>
                <w:bCs/>
              </w:rPr>
              <w:t>RF05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9B772B" w14:textId="3BFEC898" w:rsidR="3333E0FB" w:rsidRDefault="4AA594ED" w:rsidP="03754666">
            <w:pPr>
              <w:spacing w:after="0"/>
            </w:pPr>
            <w:r w:rsidRPr="03754666">
              <w:rPr>
                <w:rFonts w:ascii="Times New Roman" w:eastAsia="Times New Roman" w:hAnsi="Times New Roman" w:cs="Times New Roman"/>
              </w:rPr>
              <w:t>Loan Management</w:t>
            </w:r>
          </w:p>
        </w:tc>
        <w:tc>
          <w:tcPr>
            <w:tcW w:w="6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B4AF9F" w14:textId="410468FE" w:rsidR="3333E0FB" w:rsidRDefault="55FE9B01" w:rsidP="03754666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01D19D7">
              <w:rPr>
                <w:rFonts w:ascii="Times New Roman" w:eastAsia="Times New Roman" w:hAnsi="Times New Roman" w:cs="Times New Roman"/>
                <w:lang w:val="en-GB"/>
              </w:rPr>
              <w:t xml:space="preserve">The system </w:t>
            </w:r>
            <w:r w:rsidR="05C070FF"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will </w:t>
            </w:r>
            <w:r w:rsidR="5F142B71"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be able to register loans by </w:t>
            </w:r>
            <w:r w:rsidR="388B6E04"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indicating user, book, date from </w:t>
            </w:r>
            <w:r w:rsidR="198DD914"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the </w:t>
            </w:r>
            <w:r w:rsidR="388B6E04" w:rsidRPr="03754666">
              <w:rPr>
                <w:rFonts w:ascii="Times New Roman" w:eastAsia="Times New Roman" w:hAnsi="Times New Roman" w:cs="Times New Roman"/>
                <w:lang w:val="en-US"/>
              </w:rPr>
              <w:t>day the book was borrowed and the date when it should be</w:t>
            </w:r>
            <w:r w:rsidR="31F47055"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 returned.</w:t>
            </w:r>
          </w:p>
        </w:tc>
      </w:tr>
      <w:tr w:rsidR="3333E0FB" w:rsidRPr="001D19D7" w14:paraId="60D54231" w14:textId="77777777" w:rsidTr="48BDD094">
        <w:trPr>
          <w:trHeight w:val="300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F175CB" w14:textId="17ADC748" w:rsidR="3333E0FB" w:rsidRDefault="3333E0FB" w:rsidP="3333E0FB">
            <w:pPr>
              <w:spacing w:after="0"/>
            </w:pPr>
            <w:r w:rsidRPr="3333E0FB">
              <w:rPr>
                <w:rFonts w:ascii="Times New Roman" w:eastAsia="Times New Roman" w:hAnsi="Times New Roman" w:cs="Times New Roman"/>
                <w:b/>
                <w:bCs/>
              </w:rPr>
              <w:t>RF06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81AB40" w14:textId="16D893BD" w:rsidR="3333E0FB" w:rsidRDefault="080E95B1" w:rsidP="03754666">
            <w:pPr>
              <w:spacing w:after="0"/>
            </w:pPr>
            <w:proofErr w:type="spellStart"/>
            <w:r w:rsidRPr="03754666">
              <w:rPr>
                <w:rFonts w:ascii="Times New Roman" w:eastAsia="Times New Roman" w:hAnsi="Times New Roman" w:cs="Times New Roman"/>
              </w:rPr>
              <w:t>Returns</w:t>
            </w:r>
            <w:proofErr w:type="spellEnd"/>
            <w:r w:rsidRPr="0375466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3754666">
              <w:rPr>
                <w:rFonts w:ascii="Times New Roman" w:eastAsia="Times New Roman" w:hAnsi="Times New Roman" w:cs="Times New Roman"/>
              </w:rPr>
              <w:t>Managment</w:t>
            </w:r>
            <w:proofErr w:type="spellEnd"/>
          </w:p>
        </w:tc>
        <w:tc>
          <w:tcPr>
            <w:tcW w:w="6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510479" w14:textId="298010B8" w:rsidR="3333E0FB" w:rsidRDefault="1159184A" w:rsidP="03754666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The system </w:t>
            </w:r>
            <w:r w:rsidR="711DF206"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will </w:t>
            </w:r>
            <w:r w:rsidRPr="03754666">
              <w:rPr>
                <w:rFonts w:ascii="Times New Roman" w:eastAsia="Times New Roman" w:hAnsi="Times New Roman" w:cs="Times New Roman"/>
                <w:lang w:val="en-US"/>
              </w:rPr>
              <w:t>register returns and update automatically the book</w:t>
            </w:r>
            <w:r w:rsidR="255C5C7A" w:rsidRPr="03754666">
              <w:rPr>
                <w:rFonts w:ascii="Times New Roman" w:eastAsia="Times New Roman" w:hAnsi="Times New Roman" w:cs="Times New Roman"/>
                <w:lang w:val="en-US"/>
              </w:rPr>
              <w:t>’s availability.</w:t>
            </w:r>
          </w:p>
        </w:tc>
      </w:tr>
      <w:tr w:rsidR="3333E0FB" w:rsidRPr="001D19D7" w14:paraId="1B56F9FA" w14:textId="77777777" w:rsidTr="48BDD094">
        <w:trPr>
          <w:trHeight w:val="300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4234F4" w14:textId="00FA96F0" w:rsidR="3333E0FB" w:rsidRDefault="3333E0FB" w:rsidP="3333E0FB">
            <w:pPr>
              <w:spacing w:after="0"/>
            </w:pPr>
            <w:r w:rsidRPr="3333E0FB">
              <w:rPr>
                <w:rFonts w:ascii="Times New Roman" w:eastAsia="Times New Roman" w:hAnsi="Times New Roman" w:cs="Times New Roman"/>
                <w:b/>
                <w:bCs/>
              </w:rPr>
              <w:t>RF07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32531E" w14:textId="532B502A" w:rsidR="3333E0FB" w:rsidRDefault="0EBB00F9" w:rsidP="03754666">
            <w:pPr>
              <w:spacing w:after="0"/>
            </w:pPr>
            <w:proofErr w:type="spellStart"/>
            <w:r w:rsidRPr="03754666">
              <w:rPr>
                <w:rFonts w:ascii="Times New Roman" w:eastAsia="Times New Roman" w:hAnsi="Times New Roman" w:cs="Times New Roman"/>
              </w:rPr>
              <w:t>Availability</w:t>
            </w:r>
            <w:proofErr w:type="spellEnd"/>
            <w:r w:rsidRPr="0375466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3754666">
              <w:rPr>
                <w:rFonts w:ascii="Times New Roman" w:eastAsia="Times New Roman" w:hAnsi="Times New Roman" w:cs="Times New Roman"/>
              </w:rPr>
              <w:t>Managment</w:t>
            </w:r>
            <w:proofErr w:type="spellEnd"/>
          </w:p>
        </w:tc>
        <w:tc>
          <w:tcPr>
            <w:tcW w:w="6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680C07" w14:textId="296B9574" w:rsidR="3333E0FB" w:rsidRDefault="39FEB013" w:rsidP="03754666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The system </w:t>
            </w:r>
            <w:r w:rsidR="35462E47"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will </w:t>
            </w:r>
            <w:r w:rsidRPr="03754666">
              <w:rPr>
                <w:rFonts w:ascii="Times New Roman" w:eastAsia="Times New Roman" w:hAnsi="Times New Roman" w:cs="Times New Roman"/>
                <w:lang w:val="en-US"/>
              </w:rPr>
              <w:t>show in real time the status of each book (availab</w:t>
            </w:r>
            <w:r w:rsidR="471A13D5" w:rsidRPr="03754666">
              <w:rPr>
                <w:rFonts w:ascii="Times New Roman" w:eastAsia="Times New Roman" w:hAnsi="Times New Roman" w:cs="Times New Roman"/>
                <w:lang w:val="en-US"/>
              </w:rPr>
              <w:t>le, loaned and reserved</w:t>
            </w:r>
            <w:r w:rsidR="547ECD2F"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="471A13D5" w:rsidRPr="03754666">
              <w:rPr>
                <w:rFonts w:ascii="Times New Roman" w:eastAsia="Times New Roman" w:hAnsi="Times New Roman" w:cs="Times New Roman"/>
                <w:lang w:val="en-US"/>
              </w:rPr>
              <w:t>(</w:t>
            </w:r>
            <w:r w:rsidR="02D3C099" w:rsidRPr="03754666">
              <w:rPr>
                <w:rFonts w:ascii="Times New Roman" w:eastAsia="Times New Roman" w:hAnsi="Times New Roman" w:cs="Times New Roman"/>
                <w:lang w:val="en-US"/>
              </w:rPr>
              <w:t>administrator).</w:t>
            </w:r>
          </w:p>
        </w:tc>
      </w:tr>
      <w:tr w:rsidR="3333E0FB" w:rsidRPr="001D19D7" w14:paraId="584D1B3B" w14:textId="77777777" w:rsidTr="48BDD094">
        <w:trPr>
          <w:trHeight w:val="300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BE942" w14:textId="43E94E63" w:rsidR="3333E0FB" w:rsidRDefault="3333E0FB" w:rsidP="3333E0FB">
            <w:pPr>
              <w:spacing w:after="0"/>
            </w:pPr>
            <w:r w:rsidRPr="3333E0FB">
              <w:rPr>
                <w:rFonts w:ascii="Times New Roman" w:eastAsia="Times New Roman" w:hAnsi="Times New Roman" w:cs="Times New Roman"/>
                <w:b/>
                <w:bCs/>
              </w:rPr>
              <w:t>RF08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982B9" w14:textId="1BC47BBB" w:rsidR="3333E0FB" w:rsidRDefault="170F561F" w:rsidP="03754666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 w:rsidRPr="746DFA51">
              <w:rPr>
                <w:rFonts w:ascii="Times New Roman" w:eastAsia="Times New Roman" w:hAnsi="Times New Roman" w:cs="Times New Roman"/>
              </w:rPr>
              <w:t>Reports</w:t>
            </w:r>
            <w:proofErr w:type="spellEnd"/>
          </w:p>
        </w:tc>
        <w:tc>
          <w:tcPr>
            <w:tcW w:w="6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F7E6A4" w14:textId="0D803E5F" w:rsidR="3333E0FB" w:rsidRDefault="69493F1C" w:rsidP="03754666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746DFA51">
              <w:rPr>
                <w:rFonts w:ascii="Times New Roman" w:eastAsia="Times New Roman" w:hAnsi="Times New Roman" w:cs="Times New Roman"/>
                <w:lang w:val="en-US"/>
              </w:rPr>
              <w:t xml:space="preserve">The system </w:t>
            </w:r>
            <w:r w:rsidR="023A4FBF"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will </w:t>
            </w:r>
            <w:r w:rsidRPr="746DFA51">
              <w:rPr>
                <w:rFonts w:ascii="Times New Roman" w:eastAsia="Times New Roman" w:hAnsi="Times New Roman" w:cs="Times New Roman"/>
                <w:lang w:val="en-US"/>
              </w:rPr>
              <w:t xml:space="preserve">generate reports about active loans, </w:t>
            </w:r>
            <w:proofErr w:type="gramStart"/>
            <w:r w:rsidRPr="746DFA51">
              <w:rPr>
                <w:rFonts w:ascii="Times New Roman" w:eastAsia="Times New Roman" w:hAnsi="Times New Roman" w:cs="Times New Roman"/>
                <w:lang w:val="en-US"/>
              </w:rPr>
              <w:t>recor</w:t>
            </w:r>
            <w:r w:rsidR="1810EC08" w:rsidRPr="746DFA51">
              <w:rPr>
                <w:rFonts w:ascii="Times New Roman" w:eastAsia="Times New Roman" w:hAnsi="Times New Roman" w:cs="Times New Roman"/>
                <w:lang w:val="en-US"/>
              </w:rPr>
              <w:t>d</w:t>
            </w:r>
            <w:proofErr w:type="gramEnd"/>
            <w:r w:rsidR="1810EC08" w:rsidRPr="746DFA51">
              <w:rPr>
                <w:rFonts w:ascii="Times New Roman" w:eastAsia="Times New Roman" w:hAnsi="Times New Roman" w:cs="Times New Roman"/>
                <w:lang w:val="en-US"/>
              </w:rPr>
              <w:t xml:space="preserve"> and most requested books. </w:t>
            </w:r>
          </w:p>
        </w:tc>
      </w:tr>
    </w:tbl>
    <w:p w14:paraId="27677CC2" w14:textId="6FF2B6DA" w:rsidR="3333E0FB" w:rsidRPr="001D19D7" w:rsidRDefault="3333E0FB" w:rsidP="3333E0FB">
      <w:pPr>
        <w:spacing w:line="276" w:lineRule="auto"/>
        <w:rPr>
          <w:rFonts w:ascii="Aptos" w:eastAsia="Aptos" w:hAnsi="Aptos" w:cs="Aptos"/>
          <w:lang w:val="en-GB"/>
        </w:rPr>
      </w:pPr>
    </w:p>
    <w:p w14:paraId="2B365A5D" w14:textId="37FFDF6A" w:rsidR="33961F15" w:rsidRDefault="33961F15" w:rsidP="155C26E8">
      <w:pPr>
        <w:spacing w:line="276" w:lineRule="auto"/>
        <w:rPr>
          <w:rFonts w:ascii="Aptos" w:eastAsia="Aptos" w:hAnsi="Aptos" w:cs="Aptos"/>
          <w:u w:val="single"/>
        </w:rPr>
      </w:pPr>
      <w:r w:rsidRPr="155C26E8">
        <w:rPr>
          <w:rFonts w:ascii="Aptos" w:eastAsia="Aptos" w:hAnsi="Aptos" w:cs="Aptos"/>
          <w:u w:val="single"/>
        </w:rPr>
        <w:t xml:space="preserve">Non </w:t>
      </w:r>
      <w:proofErr w:type="spellStart"/>
      <w:r w:rsidRPr="155C26E8">
        <w:rPr>
          <w:rFonts w:ascii="Aptos" w:eastAsia="Aptos" w:hAnsi="Aptos" w:cs="Aptos"/>
          <w:u w:val="single"/>
        </w:rPr>
        <w:t>functional</w:t>
      </w:r>
      <w:proofErr w:type="spellEnd"/>
      <w:r w:rsidRPr="155C26E8">
        <w:rPr>
          <w:rFonts w:ascii="Aptos" w:eastAsia="Aptos" w:hAnsi="Aptos" w:cs="Aptos"/>
          <w:u w:val="single"/>
        </w:rPr>
        <w:t xml:space="preserve"> </w:t>
      </w:r>
      <w:proofErr w:type="spellStart"/>
      <w:r w:rsidRPr="155C26E8">
        <w:rPr>
          <w:rFonts w:ascii="Aptos" w:eastAsia="Aptos" w:hAnsi="Aptos" w:cs="Aptos"/>
          <w:u w:val="single"/>
        </w:rPr>
        <w:t>requirments</w:t>
      </w:r>
      <w:proofErr w:type="spellEnd"/>
      <w:r w:rsidR="14364B15" w:rsidRPr="155C26E8">
        <w:rPr>
          <w:rFonts w:ascii="Aptos" w:eastAsia="Aptos" w:hAnsi="Aptos" w:cs="Aptos"/>
          <w:u w:val="single"/>
        </w:rPr>
        <w:t>:</w:t>
      </w:r>
    </w:p>
    <w:tbl>
      <w:tblPr>
        <w:tblW w:w="900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067"/>
        <w:gridCol w:w="1733"/>
        <w:gridCol w:w="6206"/>
      </w:tblGrid>
      <w:tr w:rsidR="3333E0FB" w14:paraId="1DFF227A" w14:textId="77777777" w:rsidTr="34AC2E91">
        <w:trPr>
          <w:trHeight w:val="300"/>
        </w:trPr>
        <w:tc>
          <w:tcPr>
            <w:tcW w:w="1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A5CF2" w14:textId="0D18625E" w:rsidR="3333E0FB" w:rsidRDefault="3333E0FB" w:rsidP="3333E0FB">
            <w:pPr>
              <w:spacing w:after="0"/>
              <w:jc w:val="center"/>
            </w:pPr>
            <w:r w:rsidRPr="3333E0FB">
              <w:rPr>
                <w:rFonts w:ascii="Times New Roman" w:eastAsia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200551" w14:textId="1AED7FC6" w:rsidR="3333E0FB" w:rsidRDefault="549B8006" w:rsidP="155C26E8">
            <w:pPr>
              <w:spacing w:after="0"/>
              <w:jc w:val="center"/>
            </w:pPr>
            <w:r w:rsidRPr="155C26E8"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6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D6252C" w14:textId="396EC30C" w:rsidR="3333E0FB" w:rsidRDefault="0980EACF" w:rsidP="155C26E8">
            <w:pPr>
              <w:spacing w:after="0"/>
              <w:jc w:val="center"/>
            </w:pPr>
            <w:r w:rsidRPr="155C26E8">
              <w:rPr>
                <w:rFonts w:ascii="Times New Roman" w:eastAsia="Times New Roman" w:hAnsi="Times New Roman" w:cs="Times New Roman"/>
                <w:b/>
                <w:bCs/>
              </w:rPr>
              <w:t xml:space="preserve">Formal </w:t>
            </w:r>
            <w:proofErr w:type="spellStart"/>
            <w:r w:rsidRPr="155C26E8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  <w:proofErr w:type="spellEnd"/>
          </w:p>
        </w:tc>
      </w:tr>
      <w:tr w:rsidR="3333E0FB" w:rsidRPr="001D19D7" w14:paraId="326372EA" w14:textId="77777777" w:rsidTr="34AC2E91">
        <w:trPr>
          <w:trHeight w:val="300"/>
        </w:trPr>
        <w:tc>
          <w:tcPr>
            <w:tcW w:w="1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6FB7A1" w14:textId="68254622" w:rsidR="3333E0FB" w:rsidRDefault="3333E0FB" w:rsidP="3333E0FB">
            <w:pPr>
              <w:spacing w:after="0"/>
            </w:pPr>
            <w:r w:rsidRPr="3333E0FB">
              <w:rPr>
                <w:rFonts w:ascii="Times New Roman" w:eastAsia="Times New Roman" w:hAnsi="Times New Roman" w:cs="Times New Roman"/>
                <w:b/>
                <w:bCs/>
              </w:rPr>
              <w:t>RNF01</w:t>
            </w:r>
          </w:p>
        </w:tc>
        <w:tc>
          <w:tcPr>
            <w:tcW w:w="1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5BE2C" w14:textId="1B0E0F05" w:rsidR="3333E0FB" w:rsidRDefault="20794F62" w:rsidP="03754666">
            <w:pPr>
              <w:spacing w:after="0"/>
            </w:pPr>
            <w:r w:rsidRPr="03754666">
              <w:rPr>
                <w:rFonts w:ascii="Times New Roman" w:eastAsia="Times New Roman" w:hAnsi="Times New Roman" w:cs="Times New Roman"/>
              </w:rPr>
              <w:t>Performance</w:t>
            </w:r>
          </w:p>
        </w:tc>
        <w:tc>
          <w:tcPr>
            <w:tcW w:w="6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9DC21D" w14:textId="22DB72F5" w:rsidR="3333E0FB" w:rsidRPr="001D19D7" w:rsidRDefault="20794F62" w:rsidP="03754666">
            <w:pPr>
              <w:spacing w:after="0"/>
              <w:rPr>
                <w:lang w:val="en-GB"/>
              </w:rPr>
            </w:pPr>
            <w:r w:rsidRPr="03754666">
              <w:rPr>
                <w:rFonts w:ascii="Times New Roman" w:eastAsia="Times New Roman" w:hAnsi="Times New Roman" w:cs="Times New Roman"/>
                <w:lang w:val="en-US"/>
              </w:rPr>
              <w:t>The system w</w:t>
            </w:r>
            <w:r w:rsidR="5AF7DE16"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ill </w:t>
            </w:r>
            <w:r w:rsidRPr="03754666">
              <w:rPr>
                <w:rFonts w:ascii="Times New Roman" w:eastAsia="Times New Roman" w:hAnsi="Times New Roman" w:cs="Times New Roman"/>
                <w:lang w:val="en-US"/>
              </w:rPr>
              <w:t>process search</w:t>
            </w:r>
            <w:r w:rsidR="7B5B0B67" w:rsidRPr="03754666">
              <w:rPr>
                <w:rFonts w:ascii="Times New Roman" w:eastAsia="Times New Roman" w:hAnsi="Times New Roman" w:cs="Times New Roman"/>
                <w:lang w:val="en-US"/>
              </w:rPr>
              <w:t>es</w:t>
            </w:r>
            <w:r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 in a maximum of 3 </w:t>
            </w:r>
            <w:r w:rsidR="1369D637" w:rsidRPr="03754666">
              <w:rPr>
                <w:rFonts w:ascii="Times New Roman" w:eastAsia="Times New Roman" w:hAnsi="Times New Roman" w:cs="Times New Roman"/>
                <w:lang w:val="en-US"/>
              </w:rPr>
              <w:t>seconds</w:t>
            </w:r>
            <w:r w:rsidRPr="03754666">
              <w:rPr>
                <w:rFonts w:ascii="Times New Roman" w:eastAsia="Times New Roman" w:hAnsi="Times New Roman" w:cs="Times New Roman"/>
                <w:lang w:val="en-US"/>
              </w:rPr>
              <w:t xml:space="preserve"> under normal load.</w:t>
            </w:r>
          </w:p>
        </w:tc>
      </w:tr>
      <w:tr w:rsidR="3333E0FB" w:rsidRPr="001D19D7" w14:paraId="14B3833F" w14:textId="77777777" w:rsidTr="34AC2E91">
        <w:trPr>
          <w:trHeight w:val="300"/>
        </w:trPr>
        <w:tc>
          <w:tcPr>
            <w:tcW w:w="1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5CCFB1" w14:textId="252CCACF" w:rsidR="3333E0FB" w:rsidRDefault="3333E0FB" w:rsidP="3333E0FB">
            <w:pPr>
              <w:spacing w:after="0"/>
            </w:pPr>
            <w:r w:rsidRPr="3333E0FB">
              <w:rPr>
                <w:rFonts w:ascii="Times New Roman" w:eastAsia="Times New Roman" w:hAnsi="Times New Roman" w:cs="Times New Roman"/>
                <w:b/>
                <w:bCs/>
              </w:rPr>
              <w:t>RNF02</w:t>
            </w:r>
          </w:p>
        </w:tc>
        <w:tc>
          <w:tcPr>
            <w:tcW w:w="1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A82EAC" w14:textId="6BFBAAA7" w:rsidR="3333E0FB" w:rsidRDefault="3333E0FB" w:rsidP="3333E0FB">
            <w:pPr>
              <w:spacing w:after="0"/>
            </w:pPr>
            <w:r w:rsidRPr="3333E0FB">
              <w:rPr>
                <w:rFonts w:ascii="Times New Roman" w:eastAsia="Times New Roman" w:hAnsi="Times New Roman" w:cs="Times New Roman"/>
              </w:rPr>
              <w:t>Usabilidad</w:t>
            </w:r>
          </w:p>
        </w:tc>
        <w:tc>
          <w:tcPr>
            <w:tcW w:w="6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0C1B10" w14:textId="13094EFD" w:rsidR="3333E0FB" w:rsidRPr="001D19D7" w:rsidRDefault="00BB28C4" w:rsidP="03754666">
            <w:pPr>
              <w:spacing w:after="0"/>
              <w:rPr>
                <w:lang w:val="en-GB"/>
              </w:rPr>
            </w:pPr>
            <w:r w:rsidRPr="001D19D7">
              <w:rPr>
                <w:rFonts w:ascii="Times New Roman" w:eastAsia="Times New Roman" w:hAnsi="Times New Roman" w:cs="Times New Roman"/>
                <w:lang w:val="en-GB"/>
              </w:rPr>
              <w:t>The user interface must be intuitive.</w:t>
            </w:r>
          </w:p>
        </w:tc>
      </w:tr>
      <w:tr w:rsidR="3333E0FB" w:rsidRPr="001D19D7" w14:paraId="1605D6C8" w14:textId="77777777" w:rsidTr="34AC2E91">
        <w:trPr>
          <w:trHeight w:val="300"/>
        </w:trPr>
        <w:tc>
          <w:tcPr>
            <w:tcW w:w="1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B05BCA" w14:textId="10CBC31F" w:rsidR="3333E0FB" w:rsidRDefault="3333E0FB" w:rsidP="3333E0FB">
            <w:pPr>
              <w:spacing w:after="0"/>
            </w:pPr>
            <w:r w:rsidRPr="3333E0FB">
              <w:rPr>
                <w:rFonts w:ascii="Times New Roman" w:eastAsia="Times New Roman" w:hAnsi="Times New Roman" w:cs="Times New Roman"/>
                <w:b/>
                <w:bCs/>
              </w:rPr>
              <w:t>RNF03</w:t>
            </w:r>
          </w:p>
        </w:tc>
        <w:tc>
          <w:tcPr>
            <w:tcW w:w="1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628741" w14:textId="064CD4E9" w:rsidR="3333E0FB" w:rsidRDefault="4685E173" w:rsidP="03754666">
            <w:pPr>
              <w:spacing w:after="0"/>
            </w:pPr>
            <w:r w:rsidRPr="03754666">
              <w:rPr>
                <w:rFonts w:ascii="Times New Roman" w:eastAsia="Times New Roman" w:hAnsi="Times New Roman" w:cs="Times New Roman"/>
              </w:rPr>
              <w:t>Web Security</w:t>
            </w:r>
          </w:p>
        </w:tc>
        <w:tc>
          <w:tcPr>
            <w:tcW w:w="6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D73C2B" w14:textId="1A0E7B35" w:rsidR="3333E0FB" w:rsidRDefault="78EA6F16" w:rsidP="155C26E8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155C26E8">
              <w:rPr>
                <w:rFonts w:ascii="Times New Roman" w:eastAsia="Times New Roman" w:hAnsi="Times New Roman" w:cs="Times New Roman"/>
                <w:lang w:val="en-US"/>
              </w:rPr>
              <w:t>The system will</w:t>
            </w:r>
            <w:r w:rsidR="32C45A07" w:rsidRPr="155C26E8">
              <w:rPr>
                <w:rFonts w:ascii="Times New Roman" w:eastAsia="Times New Roman" w:hAnsi="Times New Roman" w:cs="Times New Roman"/>
                <w:lang w:val="en-US"/>
              </w:rPr>
              <w:t xml:space="preserve"> protect personal data through </w:t>
            </w:r>
            <w:r w:rsidR="48A5D068" w:rsidRPr="155C26E8">
              <w:rPr>
                <w:rFonts w:ascii="Times New Roman" w:eastAsia="Times New Roman" w:hAnsi="Times New Roman" w:cs="Times New Roman"/>
                <w:lang w:val="en-US"/>
              </w:rPr>
              <w:t>encryption</w:t>
            </w:r>
            <w:r w:rsidR="32C45A07" w:rsidRPr="155C26E8">
              <w:rPr>
                <w:rFonts w:ascii="Times New Roman" w:eastAsia="Times New Roman" w:hAnsi="Times New Roman" w:cs="Times New Roman"/>
                <w:lang w:val="en-US"/>
              </w:rPr>
              <w:t xml:space="preserve"> and role-based access control</w:t>
            </w:r>
            <w:r w:rsidR="6DCDA2BB" w:rsidRPr="155C26E8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3333E0FB" w:rsidRPr="001D19D7" w14:paraId="6E66B245" w14:textId="77777777" w:rsidTr="34AC2E91">
        <w:trPr>
          <w:trHeight w:val="300"/>
        </w:trPr>
        <w:tc>
          <w:tcPr>
            <w:tcW w:w="1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3178C" w14:textId="07452295" w:rsidR="3333E0FB" w:rsidRDefault="3333E0FB" w:rsidP="3333E0FB">
            <w:pPr>
              <w:spacing w:after="0"/>
            </w:pPr>
            <w:r w:rsidRPr="3333E0FB">
              <w:rPr>
                <w:rFonts w:ascii="Times New Roman" w:eastAsia="Times New Roman" w:hAnsi="Times New Roman" w:cs="Times New Roman"/>
                <w:b/>
                <w:bCs/>
              </w:rPr>
              <w:t>RNF04</w:t>
            </w:r>
          </w:p>
        </w:tc>
        <w:tc>
          <w:tcPr>
            <w:tcW w:w="1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9D3A03" w14:textId="339CFAE5" w:rsidR="3333E0FB" w:rsidRDefault="14890B02" w:rsidP="320B4D07">
            <w:pPr>
              <w:spacing w:after="0"/>
            </w:pPr>
            <w:proofErr w:type="spellStart"/>
            <w:r w:rsidRPr="320B4D07">
              <w:rPr>
                <w:rFonts w:ascii="Times New Roman" w:eastAsia="Times New Roman" w:hAnsi="Times New Roman" w:cs="Times New Roman"/>
              </w:rPr>
              <w:t>Availability</w:t>
            </w:r>
            <w:proofErr w:type="spellEnd"/>
          </w:p>
        </w:tc>
        <w:tc>
          <w:tcPr>
            <w:tcW w:w="6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718ED7" w14:textId="14095037" w:rsidR="3333E0FB" w:rsidRPr="001D19D7" w:rsidRDefault="3DB7B301" w:rsidP="320B4D07">
            <w:pPr>
              <w:spacing w:after="0"/>
              <w:rPr>
                <w:lang w:val="en-GB"/>
              </w:rPr>
            </w:pPr>
            <w:r w:rsidRPr="155C26E8">
              <w:rPr>
                <w:rFonts w:ascii="Times New Roman" w:eastAsia="Times New Roman" w:hAnsi="Times New Roman" w:cs="Times New Roman"/>
                <w:lang w:val="en-US"/>
              </w:rPr>
              <w:t xml:space="preserve">The system will be available at least </w:t>
            </w:r>
            <w:r w:rsidR="0929D46A" w:rsidRPr="155C26E8">
              <w:rPr>
                <w:rFonts w:ascii="Times New Roman" w:eastAsia="Times New Roman" w:hAnsi="Times New Roman" w:cs="Times New Roman"/>
                <w:lang w:val="en-US"/>
              </w:rPr>
              <w:t>95</w:t>
            </w:r>
            <w:r w:rsidRPr="155C26E8">
              <w:rPr>
                <w:rFonts w:ascii="Times New Roman" w:eastAsia="Times New Roman" w:hAnsi="Times New Roman" w:cs="Times New Roman"/>
                <w:lang w:val="en-US"/>
              </w:rPr>
              <w:t>%</w:t>
            </w:r>
            <w:r w:rsidR="3E474068" w:rsidRPr="155C26E8">
              <w:rPr>
                <w:rFonts w:ascii="Times New Roman" w:eastAsia="Times New Roman" w:hAnsi="Times New Roman" w:cs="Times New Roman"/>
                <w:lang w:val="en-US"/>
              </w:rPr>
              <w:t xml:space="preserve"> of the operational time.</w:t>
            </w:r>
          </w:p>
        </w:tc>
      </w:tr>
      <w:tr w:rsidR="3333E0FB" w:rsidRPr="001D19D7" w14:paraId="4E559ACC" w14:textId="77777777" w:rsidTr="34AC2E91">
        <w:trPr>
          <w:trHeight w:val="300"/>
        </w:trPr>
        <w:tc>
          <w:tcPr>
            <w:tcW w:w="1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0C3C0A" w14:textId="3FCAA5F6" w:rsidR="3333E0FB" w:rsidRDefault="3333E0FB" w:rsidP="3333E0FB">
            <w:pPr>
              <w:spacing w:after="0"/>
            </w:pPr>
            <w:r w:rsidRPr="3333E0FB">
              <w:rPr>
                <w:rFonts w:ascii="Times New Roman" w:eastAsia="Times New Roman" w:hAnsi="Times New Roman" w:cs="Times New Roman"/>
                <w:b/>
                <w:bCs/>
              </w:rPr>
              <w:t>RNF05</w:t>
            </w:r>
          </w:p>
        </w:tc>
        <w:tc>
          <w:tcPr>
            <w:tcW w:w="1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E5032B" w14:textId="07383636" w:rsidR="3333E0FB" w:rsidRDefault="2D116F85" w:rsidP="56B4671F">
            <w:pPr>
              <w:spacing w:after="0"/>
            </w:pPr>
            <w:proofErr w:type="spellStart"/>
            <w:r w:rsidRPr="56B4671F">
              <w:rPr>
                <w:rFonts w:ascii="Times New Roman" w:eastAsia="Times New Roman" w:hAnsi="Times New Roman" w:cs="Times New Roman"/>
              </w:rPr>
              <w:t>Compatibility</w:t>
            </w:r>
            <w:proofErr w:type="spellEnd"/>
          </w:p>
        </w:tc>
        <w:tc>
          <w:tcPr>
            <w:tcW w:w="6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39ABB" w14:textId="702E8061" w:rsidR="3333E0FB" w:rsidRDefault="2D116F85" w:rsidP="155C26E8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155C26E8">
              <w:rPr>
                <w:rFonts w:ascii="Times New Roman" w:eastAsia="Times New Roman" w:hAnsi="Times New Roman" w:cs="Times New Roman"/>
                <w:lang w:val="en-US"/>
              </w:rPr>
              <w:t>The system will</w:t>
            </w:r>
            <w:r w:rsidR="3A7D4CFA" w:rsidRPr="155C26E8">
              <w:rPr>
                <w:rFonts w:ascii="Times New Roman" w:eastAsia="Times New Roman" w:hAnsi="Times New Roman" w:cs="Times New Roman"/>
                <w:lang w:val="en-US"/>
              </w:rPr>
              <w:t xml:space="preserve"> be compatible with Mac, Windows, and Linux.</w:t>
            </w:r>
          </w:p>
        </w:tc>
      </w:tr>
      <w:tr w:rsidR="3333E0FB" w:rsidRPr="001D19D7" w14:paraId="5AB93807" w14:textId="77777777" w:rsidTr="34AC2E91">
        <w:trPr>
          <w:trHeight w:val="300"/>
        </w:trPr>
        <w:tc>
          <w:tcPr>
            <w:tcW w:w="1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6D291D" w14:textId="2C4A5FE2" w:rsidR="3333E0FB" w:rsidRDefault="3333E0FB" w:rsidP="3333E0FB">
            <w:pPr>
              <w:spacing w:after="0"/>
            </w:pPr>
            <w:r w:rsidRPr="3333E0FB">
              <w:rPr>
                <w:rFonts w:ascii="Times New Roman" w:eastAsia="Times New Roman" w:hAnsi="Times New Roman" w:cs="Times New Roman"/>
                <w:b/>
                <w:bCs/>
              </w:rPr>
              <w:t>RNF06</w:t>
            </w:r>
          </w:p>
        </w:tc>
        <w:tc>
          <w:tcPr>
            <w:tcW w:w="1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398E9E" w14:textId="6E66A5CF" w:rsidR="3333E0FB" w:rsidRDefault="43BE4EF0" w:rsidP="155C26E8">
            <w:pPr>
              <w:spacing w:after="0"/>
            </w:pPr>
            <w:proofErr w:type="spellStart"/>
            <w:r w:rsidRPr="155C26E8">
              <w:rPr>
                <w:rFonts w:ascii="Times New Roman" w:eastAsia="Times New Roman" w:hAnsi="Times New Roman" w:cs="Times New Roman"/>
              </w:rPr>
              <w:t>Maintainability</w:t>
            </w:r>
            <w:proofErr w:type="spellEnd"/>
          </w:p>
        </w:tc>
        <w:tc>
          <w:tcPr>
            <w:tcW w:w="6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456EC1" w14:textId="34884414" w:rsidR="3333E0FB" w:rsidRPr="001D19D7" w:rsidRDefault="65EDC2FA" w:rsidP="3333E0FB">
            <w:pPr>
              <w:spacing w:after="0"/>
              <w:rPr>
                <w:lang w:val="en-GB"/>
              </w:rPr>
            </w:pPr>
            <w:r w:rsidRPr="34AC2E91">
              <w:rPr>
                <w:rFonts w:ascii="Times New Roman" w:eastAsia="Times New Roman" w:hAnsi="Times New Roman" w:cs="Times New Roman"/>
                <w:lang w:val="en-US"/>
              </w:rPr>
              <w:t xml:space="preserve">The system </w:t>
            </w:r>
            <w:r w:rsidR="3C2E8FBF" w:rsidRPr="34AC2E91">
              <w:rPr>
                <w:rFonts w:ascii="Times New Roman" w:eastAsia="Times New Roman" w:hAnsi="Times New Roman" w:cs="Times New Roman"/>
                <w:lang w:val="en-US"/>
              </w:rPr>
              <w:t>must be developed following principles of modularity.</w:t>
            </w:r>
          </w:p>
        </w:tc>
      </w:tr>
      <w:tr w:rsidR="3333E0FB" w:rsidRPr="001D19D7" w14:paraId="02EC0F10" w14:textId="77777777" w:rsidTr="34AC2E91">
        <w:trPr>
          <w:trHeight w:val="300"/>
        </w:trPr>
        <w:tc>
          <w:tcPr>
            <w:tcW w:w="1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0D7B5" w14:textId="4AEF8F2A" w:rsidR="3333E0FB" w:rsidRDefault="3333E0FB" w:rsidP="3333E0FB">
            <w:pPr>
              <w:spacing w:after="0"/>
            </w:pPr>
            <w:r w:rsidRPr="3333E0FB">
              <w:rPr>
                <w:rFonts w:ascii="Times New Roman" w:eastAsia="Times New Roman" w:hAnsi="Times New Roman" w:cs="Times New Roman"/>
                <w:b/>
                <w:bCs/>
              </w:rPr>
              <w:t>RNF07</w:t>
            </w:r>
          </w:p>
        </w:tc>
        <w:tc>
          <w:tcPr>
            <w:tcW w:w="1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3BAA6" w14:textId="40A1BDD4" w:rsidR="3333E0FB" w:rsidRDefault="7ED93FC1" w:rsidP="155C26E8">
            <w:pPr>
              <w:spacing w:after="0"/>
            </w:pPr>
            <w:proofErr w:type="spellStart"/>
            <w:r w:rsidRPr="155C26E8">
              <w:rPr>
                <w:rFonts w:ascii="Times New Roman" w:eastAsia="Times New Roman" w:hAnsi="Times New Roman" w:cs="Times New Roman"/>
              </w:rPr>
              <w:t>Scalability</w:t>
            </w:r>
            <w:proofErr w:type="spellEnd"/>
          </w:p>
        </w:tc>
        <w:tc>
          <w:tcPr>
            <w:tcW w:w="6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D77F8F" w14:textId="64357127" w:rsidR="3333E0FB" w:rsidRPr="001D19D7" w:rsidRDefault="75DD5893" w:rsidP="7B2595CC">
            <w:pPr>
              <w:spacing w:after="0"/>
              <w:rPr>
                <w:lang w:val="en-GB"/>
              </w:rPr>
            </w:pPr>
            <w:r w:rsidRPr="155C26E8">
              <w:rPr>
                <w:rFonts w:ascii="Times New Roman" w:eastAsia="Times New Roman" w:hAnsi="Times New Roman" w:cs="Times New Roman"/>
                <w:lang w:val="en-US"/>
              </w:rPr>
              <w:t xml:space="preserve">The system </w:t>
            </w:r>
            <w:proofErr w:type="gramStart"/>
            <w:r w:rsidRPr="155C26E8">
              <w:rPr>
                <w:rFonts w:ascii="Times New Roman" w:eastAsia="Times New Roman" w:hAnsi="Times New Roman" w:cs="Times New Roman"/>
                <w:lang w:val="en-US"/>
              </w:rPr>
              <w:t xml:space="preserve">will </w:t>
            </w:r>
            <w:r w:rsidR="75E0D2C3" w:rsidRPr="155C26E8">
              <w:rPr>
                <w:rFonts w:ascii="Times New Roman" w:eastAsia="Times New Roman" w:hAnsi="Times New Roman" w:cs="Times New Roman"/>
                <w:lang w:val="en-US"/>
              </w:rPr>
              <w:t>let</w:t>
            </w:r>
            <w:proofErr w:type="gramEnd"/>
            <w:r w:rsidR="75E0D2C3" w:rsidRPr="155C26E8">
              <w:rPr>
                <w:rFonts w:ascii="Times New Roman" w:eastAsia="Times New Roman" w:hAnsi="Times New Roman" w:cs="Times New Roman"/>
                <w:lang w:val="en-US"/>
              </w:rPr>
              <w:t xml:space="preserve"> add new functions without affecting performance.</w:t>
            </w:r>
          </w:p>
        </w:tc>
      </w:tr>
    </w:tbl>
    <w:p w14:paraId="49F75F1C" w14:textId="06360D85" w:rsidR="3333E0FB" w:rsidRPr="001D19D7" w:rsidRDefault="3333E0FB" w:rsidP="3333E0FB">
      <w:pPr>
        <w:spacing w:line="276" w:lineRule="auto"/>
        <w:rPr>
          <w:rFonts w:ascii="Aptos" w:eastAsia="Aptos" w:hAnsi="Aptos" w:cs="Aptos"/>
          <w:lang w:val="en-GB"/>
        </w:rPr>
      </w:pPr>
    </w:p>
    <w:p w14:paraId="0AA73A2E" w14:textId="2F1781EE" w:rsidR="3B0B3841" w:rsidRDefault="3B0B3841" w:rsidP="155C26E8">
      <w:pPr>
        <w:rPr>
          <w:u w:val="single"/>
        </w:rPr>
      </w:pPr>
      <w:proofErr w:type="spellStart"/>
      <w:r w:rsidRPr="155C26E8">
        <w:rPr>
          <w:u w:val="single"/>
        </w:rPr>
        <w:t>System</w:t>
      </w:r>
      <w:proofErr w:type="spellEnd"/>
      <w:r w:rsidRPr="155C26E8">
        <w:rPr>
          <w:u w:val="single"/>
        </w:rPr>
        <w:t xml:space="preserve"> </w:t>
      </w:r>
      <w:proofErr w:type="spellStart"/>
      <w:r w:rsidRPr="155C26E8">
        <w:rPr>
          <w:u w:val="single"/>
        </w:rPr>
        <w:t>requirments</w:t>
      </w:r>
      <w:proofErr w:type="spellEnd"/>
      <w:r w:rsidR="41087E44" w:rsidRPr="155C26E8">
        <w:rPr>
          <w:u w:val="single"/>
        </w:rPr>
        <w:t>: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749"/>
        <w:gridCol w:w="1530"/>
        <w:gridCol w:w="6727"/>
      </w:tblGrid>
      <w:tr w:rsidR="69E8B537" w14:paraId="679C103B" w14:textId="77777777" w:rsidTr="48BDD094">
        <w:trPr>
          <w:trHeight w:val="300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D983E5" w14:textId="2C113956" w:rsidR="69E8B537" w:rsidRDefault="5CE619DB" w:rsidP="155C26E8">
            <w:pPr>
              <w:spacing w:line="276" w:lineRule="auto"/>
              <w:jc w:val="center"/>
            </w:pPr>
            <w:r w:rsidRPr="155C26E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ID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09D09A" w14:textId="6D88C72E" w:rsidR="69E8B537" w:rsidRDefault="3B47AF66" w:rsidP="155C26E8">
            <w:pPr>
              <w:spacing w:line="276" w:lineRule="auto"/>
              <w:jc w:val="center"/>
            </w:pPr>
            <w:r w:rsidRPr="155C26E8"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6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049716" w14:textId="10C6A283" w:rsidR="69E8B537" w:rsidRDefault="6EAB0FEF" w:rsidP="155C26E8">
            <w:pPr>
              <w:spacing w:line="276" w:lineRule="auto"/>
              <w:jc w:val="center"/>
            </w:pPr>
            <w:r w:rsidRPr="155C26E8">
              <w:rPr>
                <w:rFonts w:ascii="Times New Roman" w:eastAsia="Times New Roman" w:hAnsi="Times New Roman" w:cs="Times New Roman"/>
                <w:b/>
                <w:bCs/>
              </w:rPr>
              <w:t xml:space="preserve">Formal </w:t>
            </w:r>
            <w:proofErr w:type="spellStart"/>
            <w:r w:rsidRPr="155C26E8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  <w:proofErr w:type="spellEnd"/>
          </w:p>
        </w:tc>
      </w:tr>
      <w:tr w:rsidR="69E8B537" w:rsidRPr="001D19D7" w14:paraId="3ACA03CA" w14:textId="77777777" w:rsidTr="48BDD094">
        <w:trPr>
          <w:trHeight w:val="300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2F61CD" w14:textId="457864B6" w:rsidR="69E8B537" w:rsidRDefault="69E8B537" w:rsidP="69E8B537">
            <w:pPr>
              <w:spacing w:line="276" w:lineRule="auto"/>
            </w:pPr>
            <w:r w:rsidRPr="69E8B537">
              <w:rPr>
                <w:rFonts w:ascii="Times New Roman" w:eastAsia="Times New Roman" w:hAnsi="Times New Roman" w:cs="Times New Roman"/>
                <w:b/>
                <w:bCs/>
              </w:rPr>
              <w:t>RS-H01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A25EC1" w14:textId="5D4B967E" w:rsidR="69E8B537" w:rsidRDefault="6173DB95" w:rsidP="03754666">
            <w:pPr>
              <w:spacing w:line="276" w:lineRule="auto"/>
            </w:pPr>
            <w:r w:rsidRPr="03754666">
              <w:rPr>
                <w:rFonts w:ascii="Times New Roman" w:eastAsia="Times New Roman" w:hAnsi="Times New Roman" w:cs="Times New Roman"/>
              </w:rPr>
              <w:t>Server</w:t>
            </w:r>
          </w:p>
        </w:tc>
        <w:tc>
          <w:tcPr>
            <w:tcW w:w="6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DC849C" w14:textId="746A4D5F" w:rsidR="69E8B537" w:rsidRPr="001D19D7" w:rsidRDefault="40E8FC84" w:rsidP="155C26E8">
            <w:pPr>
              <w:spacing w:line="276" w:lineRule="auto"/>
              <w:rPr>
                <w:lang w:val="en-GB"/>
              </w:rPr>
            </w:pPr>
            <w:r w:rsidRPr="001D19D7">
              <w:rPr>
                <w:rFonts w:ascii="Times New Roman" w:eastAsia="Times New Roman" w:hAnsi="Times New Roman" w:cs="Times New Roman"/>
                <w:lang w:val="en-GB"/>
              </w:rPr>
              <w:t>The system must run on a server with at least 2 GB of RAM, a 4</w:t>
            </w:r>
            <w:r w:rsidR="69E8B537" w:rsidRPr="001D19D7">
              <w:rPr>
                <w:lang w:val="en-GB"/>
              </w:rPr>
              <w:noBreakHyphen/>
            </w:r>
            <w:r w:rsidRPr="001D19D7">
              <w:rPr>
                <w:rFonts w:ascii="Times New Roman" w:eastAsia="Times New Roman" w:hAnsi="Times New Roman" w:cs="Times New Roman"/>
                <w:lang w:val="en-GB"/>
              </w:rPr>
              <w:t>core processor, and 50 GB of available storage.</w:t>
            </w:r>
          </w:p>
        </w:tc>
      </w:tr>
      <w:tr w:rsidR="69E8B537" w:rsidRPr="001D19D7" w14:paraId="787CF189" w14:textId="77777777" w:rsidTr="48BDD094">
        <w:trPr>
          <w:trHeight w:val="300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AA60CF" w14:textId="4BBF5933" w:rsidR="69E8B537" w:rsidRDefault="69E8B537" w:rsidP="69E8B537">
            <w:pPr>
              <w:spacing w:line="276" w:lineRule="auto"/>
            </w:pPr>
            <w:r w:rsidRPr="69E8B537">
              <w:rPr>
                <w:rFonts w:ascii="Times New Roman" w:eastAsia="Times New Roman" w:hAnsi="Times New Roman" w:cs="Times New Roman"/>
                <w:b/>
                <w:bCs/>
              </w:rPr>
              <w:t>RS-H02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27021D" w14:textId="77369A2C" w:rsidR="69E8B537" w:rsidRDefault="653B739C" w:rsidP="69E8B537">
            <w:pPr>
              <w:spacing w:line="276" w:lineRule="auto"/>
            </w:pPr>
            <w:r w:rsidRPr="155C26E8">
              <w:rPr>
                <w:rFonts w:ascii="Times New Roman" w:eastAsia="Times New Roman" w:hAnsi="Times New Roman" w:cs="Times New Roman"/>
              </w:rPr>
              <w:t>Workstation</w:t>
            </w:r>
          </w:p>
        </w:tc>
        <w:tc>
          <w:tcPr>
            <w:tcW w:w="6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159DEA" w14:textId="65B96D56" w:rsidR="69E8B537" w:rsidRPr="001D19D7" w:rsidRDefault="653B739C" w:rsidP="155C26E8">
            <w:pPr>
              <w:spacing w:line="276" w:lineRule="auto"/>
              <w:rPr>
                <w:lang w:val="en-GB"/>
              </w:rPr>
            </w:pPr>
            <w:r w:rsidRPr="001D19D7">
              <w:rPr>
                <w:rFonts w:ascii="Times New Roman" w:eastAsia="Times New Roman" w:hAnsi="Times New Roman" w:cs="Times New Roman"/>
                <w:lang w:val="en-GB"/>
              </w:rPr>
              <w:t>The workstations used by the staff must have at least 4 GB of RAM, a dual</w:t>
            </w:r>
            <w:r w:rsidR="69E8B537" w:rsidRPr="001D19D7">
              <w:rPr>
                <w:lang w:val="en-GB"/>
              </w:rPr>
              <w:noBreakHyphen/>
            </w:r>
            <w:r w:rsidRPr="001D19D7">
              <w:rPr>
                <w:rFonts w:ascii="Times New Roman" w:eastAsia="Times New Roman" w:hAnsi="Times New Roman" w:cs="Times New Roman"/>
                <w:lang w:val="en-GB"/>
              </w:rPr>
              <w:t>core processor, and a minimum resolution of 1366×768 pixels</w:t>
            </w:r>
          </w:p>
        </w:tc>
      </w:tr>
      <w:tr w:rsidR="69E8B537" w:rsidRPr="001D19D7" w14:paraId="27D5B20C" w14:textId="77777777" w:rsidTr="48BDD094">
        <w:trPr>
          <w:trHeight w:val="300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5B0E62" w14:textId="729AC943" w:rsidR="69E8B537" w:rsidRDefault="69E8B537" w:rsidP="69E8B537">
            <w:pPr>
              <w:spacing w:line="276" w:lineRule="auto"/>
            </w:pPr>
            <w:r w:rsidRPr="69E8B537">
              <w:rPr>
                <w:rFonts w:ascii="Times New Roman" w:eastAsia="Times New Roman" w:hAnsi="Times New Roman" w:cs="Times New Roman"/>
                <w:b/>
                <w:bCs/>
              </w:rPr>
              <w:t>RS-H03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A3955C" w14:textId="1C033FAE" w:rsidR="69E8B537" w:rsidRDefault="0886B3ED" w:rsidP="155C26E8">
            <w:pPr>
              <w:spacing w:line="276" w:lineRule="auto"/>
            </w:pPr>
            <w:r w:rsidRPr="155C26E8">
              <w:rPr>
                <w:rFonts w:ascii="Times New Roman" w:eastAsia="Times New Roman" w:hAnsi="Times New Roman" w:cs="Times New Roman"/>
              </w:rPr>
              <w:t>Storage</w:t>
            </w:r>
          </w:p>
        </w:tc>
        <w:tc>
          <w:tcPr>
            <w:tcW w:w="6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7FD968" w14:textId="0B672DB4" w:rsidR="69E8B537" w:rsidRPr="001D19D7" w:rsidRDefault="7ED79F53" w:rsidP="155C26E8">
            <w:pPr>
              <w:spacing w:line="276" w:lineRule="auto"/>
              <w:rPr>
                <w:lang w:val="en-GB"/>
              </w:rPr>
            </w:pPr>
            <w:r w:rsidRPr="001D19D7">
              <w:rPr>
                <w:rFonts w:ascii="Times New Roman" w:eastAsia="Times New Roman" w:hAnsi="Times New Roman" w:cs="Times New Roman"/>
                <w:lang w:val="en-GB"/>
              </w:rPr>
              <w:t>The server must have a storage system with an SSD drive to ensure reduced access times.</w:t>
            </w:r>
          </w:p>
        </w:tc>
      </w:tr>
      <w:tr w:rsidR="69E8B537" w:rsidRPr="001D19D7" w14:paraId="0C8C5ABB" w14:textId="77777777" w:rsidTr="48BDD094">
        <w:trPr>
          <w:trHeight w:val="300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BD176F" w14:textId="020BA5F9" w:rsidR="69E8B537" w:rsidRDefault="69E8B537" w:rsidP="69E8B537">
            <w:pPr>
              <w:spacing w:line="276" w:lineRule="auto"/>
            </w:pPr>
            <w:r w:rsidRPr="69E8B537">
              <w:rPr>
                <w:rFonts w:ascii="Times New Roman" w:eastAsia="Times New Roman" w:hAnsi="Times New Roman" w:cs="Times New Roman"/>
                <w:b/>
                <w:bCs/>
              </w:rPr>
              <w:t>RS-H04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3DC4B8" w14:textId="418E0100" w:rsidR="69E8B537" w:rsidRDefault="1C0D5426" w:rsidP="155C26E8">
            <w:pPr>
              <w:spacing w:line="276" w:lineRule="auto"/>
            </w:pPr>
            <w:r w:rsidRPr="155C26E8">
              <w:rPr>
                <w:rFonts w:ascii="Times New Roman" w:eastAsia="Times New Roman" w:hAnsi="Times New Roman" w:cs="Times New Roman"/>
              </w:rPr>
              <w:t>Net</w:t>
            </w:r>
          </w:p>
        </w:tc>
        <w:tc>
          <w:tcPr>
            <w:tcW w:w="6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2DF64E" w14:textId="63199863" w:rsidR="69E8B537" w:rsidRPr="001D19D7" w:rsidRDefault="1C0D5426" w:rsidP="155C26E8">
            <w:pPr>
              <w:spacing w:line="276" w:lineRule="auto"/>
              <w:rPr>
                <w:lang w:val="en-GB"/>
              </w:rPr>
            </w:pPr>
            <w:r w:rsidRPr="155C26E8">
              <w:rPr>
                <w:rFonts w:ascii="Times New Roman" w:eastAsia="Times New Roman" w:hAnsi="Times New Roman" w:cs="Times New Roman"/>
                <w:lang w:val="en-US"/>
              </w:rPr>
              <w:t>The system must operate on a network infrastructure with a minimum connectivity of 1 Gbps on the local network.</w:t>
            </w:r>
          </w:p>
        </w:tc>
      </w:tr>
      <w:tr w:rsidR="69E8B537" w:rsidRPr="001D19D7" w14:paraId="10E1A7D8" w14:textId="77777777" w:rsidTr="48BDD094">
        <w:trPr>
          <w:trHeight w:val="300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7DE13E" w14:textId="56C06FC7" w:rsidR="69E8B537" w:rsidRDefault="69E8B537" w:rsidP="69E8B537">
            <w:pPr>
              <w:spacing w:line="276" w:lineRule="auto"/>
            </w:pPr>
            <w:r w:rsidRPr="69E8B537">
              <w:rPr>
                <w:rFonts w:ascii="Times New Roman" w:eastAsia="Times New Roman" w:hAnsi="Times New Roman" w:cs="Times New Roman"/>
                <w:b/>
                <w:bCs/>
              </w:rPr>
              <w:t>RS-H05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53469F" w14:textId="1283EBFE" w:rsidR="69E8B537" w:rsidRDefault="3B608625" w:rsidP="03754666">
            <w:pPr>
              <w:spacing w:line="276" w:lineRule="auto"/>
            </w:pPr>
            <w:r w:rsidRPr="03754666">
              <w:rPr>
                <w:rFonts w:ascii="Times New Roman" w:eastAsia="Times New Roman" w:hAnsi="Times New Roman" w:cs="Times New Roman"/>
              </w:rPr>
              <w:t>Energy</w:t>
            </w:r>
          </w:p>
        </w:tc>
        <w:tc>
          <w:tcPr>
            <w:tcW w:w="6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4A5DA6" w14:textId="4F559EA8" w:rsidR="69E8B537" w:rsidRPr="001D19D7" w:rsidRDefault="2F8D9132" w:rsidP="155C26E8">
            <w:pPr>
              <w:spacing w:line="276" w:lineRule="auto"/>
              <w:rPr>
                <w:lang w:val="en-GB"/>
              </w:rPr>
            </w:pPr>
            <w:r w:rsidRPr="48BDD094">
              <w:rPr>
                <w:rFonts w:ascii="Times New Roman" w:eastAsia="Times New Roman" w:hAnsi="Times New Roman" w:cs="Times New Roman"/>
                <w:lang w:val="en-US"/>
              </w:rPr>
              <w:t>The server must have an uninterruptible power supply (UPS) to prevent data loss in the event of power outages.</w:t>
            </w:r>
          </w:p>
        </w:tc>
      </w:tr>
    </w:tbl>
    <w:p w14:paraId="4F9DC8E7" w14:textId="4CC855E8" w:rsidR="3333E0FB" w:rsidRPr="001D19D7" w:rsidRDefault="3333E0FB" w:rsidP="3333E0FB">
      <w:pPr>
        <w:rPr>
          <w:lang w:val="en-GB"/>
        </w:rPr>
      </w:pPr>
    </w:p>
    <w:p w14:paraId="4571D2F4" w14:textId="790FF1C6" w:rsidR="3333E0FB" w:rsidRPr="001D19D7" w:rsidRDefault="3333E0FB" w:rsidP="3333E0FB">
      <w:pPr>
        <w:rPr>
          <w:b/>
          <w:bCs/>
          <w:lang w:val="en-GB"/>
        </w:rPr>
      </w:pPr>
    </w:p>
    <w:p w14:paraId="07877F6A" w14:textId="007B0D87" w:rsidR="3333E0FB" w:rsidRPr="001D19D7" w:rsidRDefault="3333E0FB" w:rsidP="3333E0FB">
      <w:pPr>
        <w:rPr>
          <w:lang w:val="en-GB"/>
        </w:rPr>
      </w:pPr>
    </w:p>
    <w:sectPr w:rsidR="3333E0FB" w:rsidRPr="001D19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908015"/>
    <w:rsid w:val="000309EE"/>
    <w:rsid w:val="00126848"/>
    <w:rsid w:val="00163176"/>
    <w:rsid w:val="001D19D7"/>
    <w:rsid w:val="00422BC5"/>
    <w:rsid w:val="004B64D0"/>
    <w:rsid w:val="006159E5"/>
    <w:rsid w:val="00616155"/>
    <w:rsid w:val="00761296"/>
    <w:rsid w:val="00777F17"/>
    <w:rsid w:val="0087006A"/>
    <w:rsid w:val="00970873"/>
    <w:rsid w:val="00A77243"/>
    <w:rsid w:val="00B11453"/>
    <w:rsid w:val="00BB28C4"/>
    <w:rsid w:val="00C21780"/>
    <w:rsid w:val="00C55787"/>
    <w:rsid w:val="00D97A12"/>
    <w:rsid w:val="00EE49B2"/>
    <w:rsid w:val="00F67BF5"/>
    <w:rsid w:val="00FD6B12"/>
    <w:rsid w:val="023A4FBF"/>
    <w:rsid w:val="02D3C099"/>
    <w:rsid w:val="03754666"/>
    <w:rsid w:val="0404C242"/>
    <w:rsid w:val="05C070FF"/>
    <w:rsid w:val="080E95B1"/>
    <w:rsid w:val="0886B3ED"/>
    <w:rsid w:val="0917A85C"/>
    <w:rsid w:val="0929D46A"/>
    <w:rsid w:val="09496677"/>
    <w:rsid w:val="0980EACF"/>
    <w:rsid w:val="0C8775B6"/>
    <w:rsid w:val="0D613B77"/>
    <w:rsid w:val="0DD11E0A"/>
    <w:rsid w:val="0EAD04FB"/>
    <w:rsid w:val="0EBB00F9"/>
    <w:rsid w:val="0F954BF7"/>
    <w:rsid w:val="1159184A"/>
    <w:rsid w:val="12D7EAD1"/>
    <w:rsid w:val="1369D637"/>
    <w:rsid w:val="1385C85C"/>
    <w:rsid w:val="14364B15"/>
    <w:rsid w:val="147D7482"/>
    <w:rsid w:val="14890B02"/>
    <w:rsid w:val="14EDB599"/>
    <w:rsid w:val="155C26E8"/>
    <w:rsid w:val="156FCA1A"/>
    <w:rsid w:val="170F561F"/>
    <w:rsid w:val="1810EC08"/>
    <w:rsid w:val="19380D0C"/>
    <w:rsid w:val="198DD914"/>
    <w:rsid w:val="19A16A0D"/>
    <w:rsid w:val="1A0D71C0"/>
    <w:rsid w:val="1C0D5426"/>
    <w:rsid w:val="1DBB3C06"/>
    <w:rsid w:val="1DEDA2F4"/>
    <w:rsid w:val="1EFA1CBF"/>
    <w:rsid w:val="1F0C15FE"/>
    <w:rsid w:val="1F54A552"/>
    <w:rsid w:val="204B77D6"/>
    <w:rsid w:val="20794F62"/>
    <w:rsid w:val="21DDE166"/>
    <w:rsid w:val="2259AEFB"/>
    <w:rsid w:val="255C5C7A"/>
    <w:rsid w:val="28A72C61"/>
    <w:rsid w:val="2930AF0A"/>
    <w:rsid w:val="29B58983"/>
    <w:rsid w:val="2A1A11BE"/>
    <w:rsid w:val="2D116F85"/>
    <w:rsid w:val="2D3F2698"/>
    <w:rsid w:val="2D823869"/>
    <w:rsid w:val="2F8D9132"/>
    <w:rsid w:val="2FA85F02"/>
    <w:rsid w:val="304FCDC6"/>
    <w:rsid w:val="31F47055"/>
    <w:rsid w:val="320B4D07"/>
    <w:rsid w:val="32C45A07"/>
    <w:rsid w:val="3333E0FB"/>
    <w:rsid w:val="33961F15"/>
    <w:rsid w:val="34AC2E91"/>
    <w:rsid w:val="353C64F4"/>
    <w:rsid w:val="35462E47"/>
    <w:rsid w:val="35F76A35"/>
    <w:rsid w:val="3641BF8C"/>
    <w:rsid w:val="37369C36"/>
    <w:rsid w:val="37A073F3"/>
    <w:rsid w:val="388B6E04"/>
    <w:rsid w:val="3945D081"/>
    <w:rsid w:val="3984AE70"/>
    <w:rsid w:val="39966FEE"/>
    <w:rsid w:val="39FEB013"/>
    <w:rsid w:val="3A7D4CFA"/>
    <w:rsid w:val="3B0B3841"/>
    <w:rsid w:val="3B47AF66"/>
    <w:rsid w:val="3B608625"/>
    <w:rsid w:val="3C2E8FBF"/>
    <w:rsid w:val="3D823521"/>
    <w:rsid w:val="3DB7B301"/>
    <w:rsid w:val="3DC7F788"/>
    <w:rsid w:val="3E474068"/>
    <w:rsid w:val="400ECCE6"/>
    <w:rsid w:val="40E8FC84"/>
    <w:rsid w:val="41087E44"/>
    <w:rsid w:val="423BCA08"/>
    <w:rsid w:val="42415619"/>
    <w:rsid w:val="43996624"/>
    <w:rsid w:val="43BE4EF0"/>
    <w:rsid w:val="4406368E"/>
    <w:rsid w:val="44C2A66D"/>
    <w:rsid w:val="45378EA0"/>
    <w:rsid w:val="45DD2282"/>
    <w:rsid w:val="4685E173"/>
    <w:rsid w:val="469C7817"/>
    <w:rsid w:val="46ED67D4"/>
    <w:rsid w:val="471A13D5"/>
    <w:rsid w:val="48A5D068"/>
    <w:rsid w:val="48BDD094"/>
    <w:rsid w:val="497B47F9"/>
    <w:rsid w:val="4A6F8CCF"/>
    <w:rsid w:val="4A80960E"/>
    <w:rsid w:val="4A94CA38"/>
    <w:rsid w:val="4AA594ED"/>
    <w:rsid w:val="4BFFF526"/>
    <w:rsid w:val="4D1F02BC"/>
    <w:rsid w:val="4D437973"/>
    <w:rsid w:val="4D4BCCBB"/>
    <w:rsid w:val="4D8A2545"/>
    <w:rsid w:val="534ACD50"/>
    <w:rsid w:val="537E4830"/>
    <w:rsid w:val="547ECD2F"/>
    <w:rsid w:val="549B8006"/>
    <w:rsid w:val="54E17E41"/>
    <w:rsid w:val="5516F675"/>
    <w:rsid w:val="55FE9B01"/>
    <w:rsid w:val="56B4671F"/>
    <w:rsid w:val="5796A3AB"/>
    <w:rsid w:val="598FCFAD"/>
    <w:rsid w:val="5A119A3D"/>
    <w:rsid w:val="5A9217A0"/>
    <w:rsid w:val="5AF7DE16"/>
    <w:rsid w:val="5CE619DB"/>
    <w:rsid w:val="5F142B71"/>
    <w:rsid w:val="5F9074BF"/>
    <w:rsid w:val="6149D5D6"/>
    <w:rsid w:val="6173DB95"/>
    <w:rsid w:val="6184A912"/>
    <w:rsid w:val="61A78CED"/>
    <w:rsid w:val="61D7F531"/>
    <w:rsid w:val="637F0567"/>
    <w:rsid w:val="653B739C"/>
    <w:rsid w:val="65EDC2FA"/>
    <w:rsid w:val="67A18FD7"/>
    <w:rsid w:val="68C6390A"/>
    <w:rsid w:val="69493F1C"/>
    <w:rsid w:val="69908015"/>
    <w:rsid w:val="69E8B537"/>
    <w:rsid w:val="6D5EC05D"/>
    <w:rsid w:val="6DCDA2BB"/>
    <w:rsid w:val="6EAB0FEF"/>
    <w:rsid w:val="6F205E94"/>
    <w:rsid w:val="6F52C6F6"/>
    <w:rsid w:val="70CC54B5"/>
    <w:rsid w:val="70E58253"/>
    <w:rsid w:val="711DF206"/>
    <w:rsid w:val="73A4F868"/>
    <w:rsid w:val="73E664C7"/>
    <w:rsid w:val="746DFA51"/>
    <w:rsid w:val="7480C567"/>
    <w:rsid w:val="756F4CD2"/>
    <w:rsid w:val="757FEEEC"/>
    <w:rsid w:val="75DD5893"/>
    <w:rsid w:val="75E0D2C3"/>
    <w:rsid w:val="78D9D11B"/>
    <w:rsid w:val="78E4BF87"/>
    <w:rsid w:val="78EA6F16"/>
    <w:rsid w:val="79CB5F64"/>
    <w:rsid w:val="7B2595CC"/>
    <w:rsid w:val="7B5B0B67"/>
    <w:rsid w:val="7B5C4926"/>
    <w:rsid w:val="7BC08F08"/>
    <w:rsid w:val="7CDFE739"/>
    <w:rsid w:val="7D64F218"/>
    <w:rsid w:val="7DC9FD0D"/>
    <w:rsid w:val="7E7A33CE"/>
    <w:rsid w:val="7ED79F53"/>
    <w:rsid w:val="7ED93FC1"/>
    <w:rsid w:val="7F95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08015"/>
  <w15:chartTrackingRefBased/>
  <w15:docId w15:val="{E93EAD00-76A9-4D6F-8CD7-98E25E4ED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MONTES RONDA, TANIA</dc:creator>
  <cp:keywords/>
  <dc:description/>
  <cp:lastModifiedBy>MONTES RONDA, TANIA</cp:lastModifiedBy>
  <cp:revision>2</cp:revision>
  <dcterms:created xsi:type="dcterms:W3CDTF">2026-05-01T10:57:00Z</dcterms:created>
  <dcterms:modified xsi:type="dcterms:W3CDTF">2026-05-01T10:57:00Z</dcterms:modified>
</cp:coreProperties>
</file>