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B6082" w14:textId="5085A40A" w:rsidR="00F56237" w:rsidRPr="00F56237" w:rsidRDefault="00F56237" w:rsidP="00F56237">
      <w:r w:rsidRPr="00F56237">
        <w:t xml:space="preserve">Cuidado com </w:t>
      </w:r>
      <w:proofErr w:type="spellStart"/>
      <w:r w:rsidRPr="00F56237">
        <w:t>leakage</w:t>
      </w:r>
      <w:proofErr w:type="spellEnd"/>
      <w:r w:rsidRPr="00F56237">
        <w:t xml:space="preserve"> (vazamento de informação)</w:t>
      </w:r>
      <w:r>
        <w:t xml:space="preserve">, </w:t>
      </w:r>
      <w:proofErr w:type="gramStart"/>
      <w:r>
        <w:t>Quando</w:t>
      </w:r>
      <w:proofErr w:type="gramEnd"/>
      <w:r>
        <w:t xml:space="preserve"> normalizamos os dados</w:t>
      </w:r>
      <w:r w:rsidRPr="00F56237">
        <w:t xml:space="preserve">, nunca </w:t>
      </w:r>
      <w:proofErr w:type="gramStart"/>
      <w:r>
        <w:t>deve-se</w:t>
      </w:r>
      <w:proofErr w:type="gramEnd"/>
      <w:r>
        <w:t xml:space="preserve"> usar</w:t>
      </w:r>
      <w:r w:rsidRPr="00F56237">
        <w:t xml:space="preserve"> informações do conjunto de teste para escalar os dados de treino.</w:t>
      </w:r>
      <w:r>
        <w:t xml:space="preserve"> </w:t>
      </w:r>
      <w:r w:rsidRPr="00F56237">
        <w:t xml:space="preserve">Isso é data </w:t>
      </w:r>
      <w:proofErr w:type="spellStart"/>
      <w:r w:rsidRPr="00F56237">
        <w:t>leakage</w:t>
      </w:r>
      <w:proofErr w:type="spellEnd"/>
      <w:r w:rsidRPr="00F56237">
        <w:t>, porque o modelo "viu" os dados futuros antes de treinar.</w:t>
      </w:r>
    </w:p>
    <w:p w14:paraId="32469ADA" w14:textId="22964917" w:rsidR="00632D1A" w:rsidRPr="00AA6AE7" w:rsidRDefault="00F56237">
      <w:pPr>
        <w:rPr>
          <w:u w:val="single"/>
        </w:rPr>
      </w:pPr>
      <w:r>
        <w:t xml:space="preserve">Dito isso, tive que fazer dois </w:t>
      </w:r>
      <w:proofErr w:type="spellStart"/>
      <w:r>
        <w:t>scalers</w:t>
      </w:r>
      <w:proofErr w:type="spellEnd"/>
      <w:r>
        <w:t xml:space="preserve">, um para o conjunto X e outro para o conjunto y, </w:t>
      </w:r>
    </w:p>
    <w:sectPr w:rsidR="00632D1A" w:rsidRPr="00AA6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0A"/>
    <w:rsid w:val="00592A55"/>
    <w:rsid w:val="00632D1A"/>
    <w:rsid w:val="00AA6AE7"/>
    <w:rsid w:val="00AE370A"/>
    <w:rsid w:val="00F56237"/>
    <w:rsid w:val="00FC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BA4F"/>
  <w15:chartTrackingRefBased/>
  <w15:docId w15:val="{31948F69-A4A9-45C8-96D7-B9E16812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3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3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3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3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3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3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3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3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3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37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37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37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37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37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37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3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7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37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37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3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37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3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2</cp:revision>
  <dcterms:created xsi:type="dcterms:W3CDTF">2025-09-30T20:38:00Z</dcterms:created>
  <dcterms:modified xsi:type="dcterms:W3CDTF">2025-09-30T21:49:00Z</dcterms:modified>
</cp:coreProperties>
</file>