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BC70F" w14:textId="77777777" w:rsidR="00DE7024" w:rsidRPr="00DE7024" w:rsidRDefault="00DE7024" w:rsidP="00DE7024">
      <w:pPr>
        <w:rPr>
          <w:b/>
          <w:bCs/>
        </w:rPr>
      </w:pPr>
      <w:r w:rsidRPr="00DE7024">
        <w:rPr>
          <w:b/>
          <w:bCs/>
        </w:rPr>
        <w:t>Treino do modelo LSTM</w:t>
      </w:r>
    </w:p>
    <w:p w14:paraId="2EC072D3" w14:textId="77777777" w:rsidR="00DE7024" w:rsidRPr="00DE7024" w:rsidRDefault="00DE7024" w:rsidP="00DE7024">
      <w:r w:rsidRPr="00DE7024">
        <w:t xml:space="preserve">Criei e treinei um modelo LSTM para prever a série temporal, com os seguintes parâmetros: 200 neurônios na camada LSTM, </w:t>
      </w:r>
      <w:proofErr w:type="spellStart"/>
      <w:r w:rsidRPr="00DE7024">
        <w:t>dropout</w:t>
      </w:r>
      <w:proofErr w:type="spellEnd"/>
      <w:r w:rsidRPr="00DE7024">
        <w:t xml:space="preserve"> de 0,3, uma camada densa intermediária com 50 neurônios e </w:t>
      </w:r>
      <w:proofErr w:type="spellStart"/>
      <w:r w:rsidRPr="00DE7024">
        <w:t>ReLU</w:t>
      </w:r>
      <w:proofErr w:type="spellEnd"/>
      <w:r w:rsidRPr="00DE7024">
        <w:t>, e uma camada de saída com 1 neurônio. O modelo foi compilado usando o otimizador Adam e a função de perda MSE, e a métrica MAE foi monitorada durante o treino.</w:t>
      </w:r>
    </w:p>
    <w:p w14:paraId="2801E378" w14:textId="77777777" w:rsidR="00DE7024" w:rsidRPr="00DE7024" w:rsidRDefault="00DE7024" w:rsidP="00DE7024">
      <w:r w:rsidRPr="00DE7024">
        <w:t xml:space="preserve">O treino foi realizado por 100 épocas, com batch </w:t>
      </w:r>
      <w:proofErr w:type="spellStart"/>
      <w:r w:rsidRPr="00DE7024">
        <w:t>size</w:t>
      </w:r>
      <w:proofErr w:type="spellEnd"/>
      <w:r w:rsidRPr="00DE7024">
        <w:t xml:space="preserve"> de 90, usando 10% dos dados para validação e sem embaralhar as sequências.</w:t>
      </w:r>
    </w:p>
    <w:p w14:paraId="6B802BC3" w14:textId="77777777" w:rsidR="00DE7024" w:rsidRPr="00DE7024" w:rsidRDefault="00DE7024" w:rsidP="00DE7024">
      <w:r w:rsidRPr="00DE7024">
        <w:pict w14:anchorId="059BAE68">
          <v:rect id="_x0000_i1037" style="width:0;height:1.5pt" o:hralign="center" o:hrstd="t" o:hr="t" fillcolor="#a0a0a0" stroked="f"/>
        </w:pict>
      </w:r>
    </w:p>
    <w:p w14:paraId="2F1BC862" w14:textId="77777777" w:rsidR="00DE7024" w:rsidRPr="00DE7024" w:rsidRDefault="00DE7024" w:rsidP="00DE7024">
      <w:pPr>
        <w:rPr>
          <w:b/>
          <w:bCs/>
        </w:rPr>
      </w:pPr>
      <w:r w:rsidRPr="00DE7024">
        <w:rPr>
          <w:b/>
          <w:bCs/>
        </w:rPr>
        <w:t>Resultados do modelo</w:t>
      </w:r>
    </w:p>
    <w:p w14:paraId="57E32AD9" w14:textId="4152CF33" w:rsidR="00DE7024" w:rsidRPr="00DE7024" w:rsidRDefault="00DE7024" w:rsidP="00DE7024">
      <w:r w:rsidRPr="00643F84">
        <w:rPr>
          <w:noProof/>
        </w:rPr>
        <w:drawing>
          <wp:inline distT="0" distB="0" distL="0" distR="0" wp14:anchorId="20E3AE99" wp14:editId="7B87656F">
            <wp:extent cx="5400040" cy="1996440"/>
            <wp:effectExtent l="0" t="0" r="0" b="3810"/>
            <wp:docPr id="924088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88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024">
        <w:t>Após o treino, o desempenho do modelo foi o seguinte:</w:t>
      </w:r>
    </w:p>
    <w:p w14:paraId="40EF991B" w14:textId="77777777" w:rsidR="00DE7024" w:rsidRPr="00DE7024" w:rsidRDefault="00DE7024" w:rsidP="00DE7024">
      <w:pPr>
        <w:numPr>
          <w:ilvl w:val="0"/>
          <w:numId w:val="1"/>
        </w:numPr>
      </w:pPr>
      <w:r w:rsidRPr="00DE7024">
        <w:t>MAE: 47.576,47</w:t>
      </w:r>
    </w:p>
    <w:p w14:paraId="42D16538" w14:textId="77777777" w:rsidR="00DE7024" w:rsidRPr="00DE7024" w:rsidRDefault="00DE7024" w:rsidP="00DE7024">
      <w:pPr>
        <w:numPr>
          <w:ilvl w:val="0"/>
          <w:numId w:val="1"/>
        </w:numPr>
      </w:pPr>
      <w:r w:rsidRPr="00DE7024">
        <w:t>RMSE: 57.433,87</w:t>
      </w:r>
    </w:p>
    <w:p w14:paraId="7624E8F6" w14:textId="77777777" w:rsidR="00DE7024" w:rsidRPr="00DE7024" w:rsidRDefault="00DE7024" w:rsidP="00DE7024">
      <w:pPr>
        <w:numPr>
          <w:ilvl w:val="0"/>
          <w:numId w:val="1"/>
        </w:numPr>
      </w:pPr>
      <w:r w:rsidRPr="00DE7024">
        <w:t>MAE (%): 87,25%</w:t>
      </w:r>
    </w:p>
    <w:p w14:paraId="010A1A7C" w14:textId="77777777" w:rsidR="00DE7024" w:rsidRPr="00DE7024" w:rsidRDefault="00DE7024" w:rsidP="00DE7024">
      <w:pPr>
        <w:numPr>
          <w:ilvl w:val="0"/>
          <w:numId w:val="1"/>
        </w:numPr>
      </w:pPr>
      <w:r w:rsidRPr="00DE7024">
        <w:t>RMSE (%): 105,33%</w:t>
      </w:r>
    </w:p>
    <w:p w14:paraId="7BA6B6EC" w14:textId="77777777" w:rsidR="00DE7024" w:rsidRPr="00DE7024" w:rsidRDefault="00DE7024" w:rsidP="00DE7024">
      <w:pPr>
        <w:numPr>
          <w:ilvl w:val="0"/>
          <w:numId w:val="1"/>
        </w:numPr>
      </w:pPr>
      <w:r w:rsidRPr="00DE7024">
        <w:t>MAPE (%): 81,40%</w:t>
      </w:r>
    </w:p>
    <w:p w14:paraId="45C47E8F" w14:textId="77777777" w:rsidR="00DE7024" w:rsidRPr="00DE7024" w:rsidRDefault="00DE7024" w:rsidP="00DE7024">
      <w:pPr>
        <w:numPr>
          <w:ilvl w:val="0"/>
          <w:numId w:val="1"/>
        </w:numPr>
      </w:pPr>
      <w:r w:rsidRPr="00DE7024">
        <w:t>R²: -2,18</w:t>
      </w:r>
    </w:p>
    <w:p w14:paraId="1E381EE0" w14:textId="77777777" w:rsidR="00DE7024" w:rsidRPr="00DE7024" w:rsidRDefault="00DE7024" w:rsidP="00DE7024">
      <w:r w:rsidRPr="00DE7024">
        <w:t>Os valores altos de erro e o R² negativo indicam que o modelo não conseguiu aprender bem os padrões da série temporal com os dados na escala original.</w:t>
      </w:r>
    </w:p>
    <w:p w14:paraId="6A053291" w14:textId="77777777" w:rsidR="00DE7024" w:rsidRPr="00DE7024" w:rsidRDefault="00DE7024" w:rsidP="00DE7024">
      <w:r w:rsidRPr="00DE7024">
        <w:pict w14:anchorId="407E8973">
          <v:rect id="_x0000_i1038" style="width:0;height:1.5pt" o:hralign="center" o:hrstd="t" o:hr="t" fillcolor="#a0a0a0" stroked="f"/>
        </w:pict>
      </w:r>
    </w:p>
    <w:p w14:paraId="6471D18B" w14:textId="77777777" w:rsidR="00DE7024" w:rsidRPr="00DE7024" w:rsidRDefault="00DE7024" w:rsidP="00DE7024">
      <w:pPr>
        <w:rPr>
          <w:b/>
          <w:bCs/>
        </w:rPr>
      </w:pPr>
      <w:r w:rsidRPr="00DE7024">
        <w:rPr>
          <w:b/>
          <w:bCs/>
        </w:rPr>
        <w:t>Próximo passo</w:t>
      </w:r>
    </w:p>
    <w:p w14:paraId="7D80BEC6" w14:textId="77777777" w:rsidR="00DE7024" w:rsidRPr="00DE7024" w:rsidRDefault="00DE7024" w:rsidP="00DE7024">
      <w:r w:rsidRPr="00DE7024">
        <w:t xml:space="preserve">Percebi, estudando em </w:t>
      </w:r>
      <w:proofErr w:type="gramStart"/>
      <w:r w:rsidRPr="00DE7024">
        <w:t>uma vídeo</w:t>
      </w:r>
      <w:proofErr w:type="gramEnd"/>
      <w:r w:rsidRPr="00DE7024">
        <w:t xml:space="preserve"> aula, que normalizar os dados antes de treinar a rede neural costuma facilitar o aprendizado. Pretendo então aplicar </w:t>
      </w:r>
      <w:r w:rsidRPr="00DE7024">
        <w:lastRenderedPageBreak/>
        <w:t>normalização aos dados e treinar novamente para tentar melhorar o desempenho do modelo.</w:t>
      </w:r>
    </w:p>
    <w:p w14:paraId="59F3E211" w14:textId="37A17739" w:rsidR="00643F84" w:rsidRPr="00643F84" w:rsidRDefault="00643F84" w:rsidP="00643F84">
      <w:pPr>
        <w:rPr>
          <w:u w:val="single"/>
        </w:rPr>
      </w:pPr>
      <w:r>
        <w:br/>
      </w:r>
      <w:r>
        <w:br/>
      </w:r>
      <w:r>
        <w:br/>
      </w:r>
    </w:p>
    <w:sectPr w:rsidR="00643F84" w:rsidRPr="00643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7924"/>
    <w:multiLevelType w:val="multilevel"/>
    <w:tmpl w:val="3F2A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41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B7"/>
    <w:rsid w:val="00632D1A"/>
    <w:rsid w:val="00643F84"/>
    <w:rsid w:val="007821BC"/>
    <w:rsid w:val="00881EB7"/>
    <w:rsid w:val="00AA6293"/>
    <w:rsid w:val="00DE7024"/>
    <w:rsid w:val="00FC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1F50"/>
  <w15:chartTrackingRefBased/>
  <w15:docId w15:val="{6C42FCD8-C282-4A26-923C-966ADFFB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1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1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1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1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1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1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1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1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1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1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1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1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1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1E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1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1E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1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1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1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1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1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1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1E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1E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1E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1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1E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1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Dias</dc:creator>
  <cp:keywords/>
  <dc:description/>
  <cp:lastModifiedBy>Gustavo Dias</cp:lastModifiedBy>
  <cp:revision>3</cp:revision>
  <dcterms:created xsi:type="dcterms:W3CDTF">2025-09-30T20:05:00Z</dcterms:created>
  <dcterms:modified xsi:type="dcterms:W3CDTF">2025-10-02T20:22:00Z</dcterms:modified>
</cp:coreProperties>
</file>