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631C0" w14:textId="77777777" w:rsidR="00E201EB" w:rsidRPr="00E201EB" w:rsidRDefault="00042AD8" w:rsidP="00E201EB">
      <w:pPr>
        <w:pStyle w:val="Ttulo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40"/>
          <w:szCs w:val="40"/>
        </w:rPr>
      </w:pPr>
      <w:r w:rsidRPr="00E201EB">
        <w:rPr>
          <w:rFonts w:asciiTheme="minorHAnsi" w:hAnsiTheme="minorHAnsi" w:cstheme="minorHAnsi"/>
          <w:sz w:val="40"/>
          <w:szCs w:val="40"/>
        </w:rPr>
        <w:t xml:space="preserve">Tarefa </w:t>
      </w:r>
      <w:r w:rsidR="00E201EB" w:rsidRPr="00E201EB">
        <w:rPr>
          <w:rFonts w:asciiTheme="minorHAnsi" w:hAnsiTheme="minorHAnsi" w:cstheme="minorHAnsi"/>
          <w:sz w:val="40"/>
          <w:szCs w:val="40"/>
        </w:rPr>
        <w:t>1</w:t>
      </w:r>
      <w:r w:rsidRPr="00E201EB">
        <w:rPr>
          <w:rFonts w:asciiTheme="minorHAnsi" w:hAnsiTheme="minorHAnsi" w:cstheme="minorHAnsi"/>
          <w:sz w:val="40"/>
          <w:szCs w:val="40"/>
        </w:rPr>
        <w:t xml:space="preserve"> - </w:t>
      </w:r>
      <w:hyperlink r:id="rId6" w:history="1">
        <w:r w:rsidR="00E201EB" w:rsidRPr="00E201EB">
          <w:rPr>
            <w:rStyle w:val="Hyperlink"/>
            <w:rFonts w:asciiTheme="minorHAnsi" w:hAnsiTheme="minorHAnsi" w:cstheme="minorHAnsi"/>
            <w:color w:val="000000"/>
            <w:sz w:val="40"/>
            <w:szCs w:val="40"/>
            <w:u w:val="none"/>
          </w:rPr>
          <w:t>Processo de Medição e Instrumentos de Medida</w:t>
        </w:r>
      </w:hyperlink>
    </w:p>
    <w:p w14:paraId="58E4A5AF" w14:textId="0E0F34EC" w:rsidR="00A25513" w:rsidRPr="00042AD8" w:rsidRDefault="00A25513" w:rsidP="00042AD8">
      <w:pPr>
        <w:jc w:val="center"/>
        <w:rPr>
          <w:b/>
          <w:sz w:val="40"/>
          <w:szCs w:val="40"/>
        </w:rPr>
      </w:pPr>
    </w:p>
    <w:p w14:paraId="56B5089C" w14:textId="115C0F15" w:rsidR="00042AD8" w:rsidRPr="00042AD8" w:rsidRDefault="00E201EB">
      <w:pPr>
        <w:rPr>
          <w:b/>
        </w:rPr>
      </w:pPr>
      <w:r>
        <w:rPr>
          <w:b/>
        </w:rPr>
        <w:t>Gustavo Dias de Oliveira</w:t>
      </w:r>
    </w:p>
    <w:p w14:paraId="7A1820EF" w14:textId="347598F2" w:rsidR="00042AD8" w:rsidRPr="00042AD8" w:rsidRDefault="00042AD8">
      <w:pPr>
        <w:rPr>
          <w:b/>
        </w:rPr>
      </w:pPr>
      <w:r w:rsidRPr="00042AD8">
        <w:rPr>
          <w:b/>
        </w:rPr>
        <w:t>Matrícula</w:t>
      </w:r>
      <w:r>
        <w:rPr>
          <w:b/>
        </w:rPr>
        <w:t xml:space="preserve">: </w:t>
      </w:r>
      <w:r w:rsidR="00E201EB">
        <w:rPr>
          <w:b/>
        </w:rPr>
        <w:t>202010078511</w:t>
      </w:r>
    </w:p>
    <w:p w14:paraId="0AB46FFB" w14:textId="77777777" w:rsidR="00042AD8" w:rsidRDefault="00042AD8"/>
    <w:p w14:paraId="4738AD1A" w14:textId="77777777" w:rsidR="00042AD8" w:rsidRPr="00042AD8" w:rsidRDefault="00042AD8" w:rsidP="00042AD8">
      <w:pPr>
        <w:jc w:val="center"/>
        <w:rPr>
          <w:b/>
        </w:rPr>
      </w:pPr>
      <w:r w:rsidRPr="00042AD8">
        <w:rPr>
          <w:b/>
        </w:rPr>
        <w:t>Descrição da Tarefa</w:t>
      </w:r>
    </w:p>
    <w:p w14:paraId="40DFEFCA" w14:textId="2E1D5796" w:rsidR="00042AD8" w:rsidRPr="008330A6" w:rsidRDefault="008330A6" w:rsidP="008330A6">
      <w:pPr>
        <w:ind w:firstLine="708"/>
        <w:rPr>
          <w:rFonts w:cstheme="minorHAnsi"/>
        </w:rPr>
      </w:pPr>
      <w:r>
        <w:rPr>
          <w:rFonts w:cstheme="minorHAnsi"/>
          <w:color w:val="212529"/>
          <w:shd w:val="clear" w:color="auto" w:fill="FFFFFF"/>
        </w:rPr>
        <w:t xml:space="preserve">A tarefa tem como objetivo pegar </w:t>
      </w:r>
      <w:r w:rsidR="00787EFE">
        <w:rPr>
          <w:rFonts w:cstheme="minorHAnsi"/>
          <w:color w:val="212529"/>
          <w:shd w:val="clear" w:color="auto" w:fill="FFFFFF"/>
        </w:rPr>
        <w:t>um conjunto</w:t>
      </w:r>
      <w:r>
        <w:rPr>
          <w:rFonts w:cstheme="minorHAnsi"/>
          <w:color w:val="212529"/>
          <w:shd w:val="clear" w:color="auto" w:fill="FFFFFF"/>
        </w:rPr>
        <w:t xml:space="preserve"> </w:t>
      </w:r>
      <w:r w:rsidR="00787EFE">
        <w:rPr>
          <w:rFonts w:cstheme="minorHAnsi"/>
          <w:color w:val="212529"/>
          <w:shd w:val="clear" w:color="auto" w:fill="FFFFFF"/>
        </w:rPr>
        <w:t>de</w:t>
      </w:r>
      <w:r>
        <w:rPr>
          <w:rFonts w:cstheme="minorHAnsi"/>
          <w:color w:val="212529"/>
          <w:shd w:val="clear" w:color="auto" w:fill="FFFFFF"/>
        </w:rPr>
        <w:t xml:space="preserve"> medidas</w:t>
      </w:r>
      <w:r w:rsidR="00787EFE">
        <w:rPr>
          <w:rFonts w:cstheme="minorHAnsi"/>
          <w:color w:val="212529"/>
          <w:shd w:val="clear" w:color="auto" w:fill="FFFFFF"/>
        </w:rPr>
        <w:t xml:space="preserve"> de uma grandeza física</w:t>
      </w:r>
      <w:r>
        <w:rPr>
          <w:rFonts w:cstheme="minorHAnsi"/>
          <w:color w:val="212529"/>
          <w:shd w:val="clear" w:color="auto" w:fill="FFFFFF"/>
        </w:rPr>
        <w:t xml:space="preserve"> e c</w:t>
      </w:r>
      <w:r w:rsidRPr="008330A6">
        <w:rPr>
          <w:rFonts w:cstheme="minorHAnsi"/>
          <w:color w:val="212529"/>
          <w:shd w:val="clear" w:color="auto" w:fill="FFFFFF"/>
        </w:rPr>
        <w:t>alcul</w:t>
      </w:r>
      <w:r>
        <w:rPr>
          <w:rFonts w:cstheme="minorHAnsi"/>
          <w:color w:val="212529"/>
          <w:shd w:val="clear" w:color="auto" w:fill="FFFFFF"/>
        </w:rPr>
        <w:t xml:space="preserve">ar </w:t>
      </w:r>
      <w:r w:rsidRPr="008330A6">
        <w:rPr>
          <w:rFonts w:cstheme="minorHAnsi"/>
          <w:color w:val="212529"/>
          <w:shd w:val="clear" w:color="auto" w:fill="FFFFFF"/>
        </w:rPr>
        <w:t xml:space="preserve">a </w:t>
      </w:r>
      <w:r w:rsidR="00787EFE" w:rsidRPr="008330A6">
        <w:rPr>
          <w:rFonts w:cstheme="minorHAnsi"/>
          <w:color w:val="212529"/>
          <w:shd w:val="clear" w:color="auto" w:fill="FFFFFF"/>
        </w:rPr>
        <w:t>méd</w:t>
      </w:r>
      <w:r w:rsidR="00787EFE">
        <w:rPr>
          <w:rFonts w:cstheme="minorHAnsi"/>
          <w:color w:val="212529"/>
          <w:shd w:val="clear" w:color="auto" w:fill="FFFFFF"/>
        </w:rPr>
        <w:t>i</w:t>
      </w:r>
      <w:r w:rsidR="00787EFE" w:rsidRPr="008330A6">
        <w:rPr>
          <w:rFonts w:cstheme="minorHAnsi"/>
          <w:color w:val="212529"/>
          <w:shd w:val="clear" w:color="auto" w:fill="FFFFFF"/>
        </w:rPr>
        <w:t>a</w:t>
      </w:r>
      <w:r w:rsidRPr="008330A6">
        <w:rPr>
          <w:rFonts w:cstheme="minorHAnsi"/>
          <w:color w:val="212529"/>
          <w:shd w:val="clear" w:color="auto" w:fill="FFFFFF"/>
        </w:rPr>
        <w:t xml:space="preserve"> </w:t>
      </w:r>
      <w:r w:rsidR="00787EFE">
        <w:rPr>
          <w:rFonts w:cstheme="minorHAnsi"/>
          <w:color w:val="212529"/>
          <w:shd w:val="clear" w:color="auto" w:fill="FFFFFF"/>
        </w:rPr>
        <w:t xml:space="preserve">e o </w:t>
      </w:r>
      <w:r w:rsidRPr="008330A6">
        <w:rPr>
          <w:rFonts w:cstheme="minorHAnsi"/>
          <w:color w:val="212529"/>
          <w:shd w:val="clear" w:color="auto" w:fill="FFFFFF"/>
        </w:rPr>
        <w:t>desvio</w:t>
      </w:r>
      <w:r>
        <w:rPr>
          <w:rFonts w:cstheme="minorHAnsi"/>
          <w:color w:val="212529"/>
          <w:shd w:val="clear" w:color="auto" w:fill="FFFFFF"/>
        </w:rPr>
        <w:t xml:space="preserve"> padrão</w:t>
      </w:r>
      <w:r w:rsidRPr="008330A6">
        <w:rPr>
          <w:rFonts w:cstheme="minorHAnsi"/>
          <w:color w:val="212529"/>
          <w:shd w:val="clear" w:color="auto" w:fill="FFFFFF"/>
        </w:rPr>
        <w:t xml:space="preserve"> </w:t>
      </w:r>
      <w:r w:rsidR="00787EFE">
        <w:rPr>
          <w:rFonts w:cstheme="minorHAnsi"/>
          <w:color w:val="212529"/>
          <w:shd w:val="clear" w:color="auto" w:fill="FFFFFF"/>
        </w:rPr>
        <w:t>afim de descobrir o valor mais provável, depois</w:t>
      </w:r>
      <w:r w:rsidRPr="008330A6">
        <w:rPr>
          <w:rFonts w:cstheme="minorHAnsi"/>
          <w:color w:val="212529"/>
          <w:shd w:val="clear" w:color="auto" w:fill="FFFFFF"/>
        </w:rPr>
        <w:t xml:space="preserve"> analis</w:t>
      </w:r>
      <w:r>
        <w:rPr>
          <w:rFonts w:cstheme="minorHAnsi"/>
          <w:color w:val="212529"/>
          <w:shd w:val="clear" w:color="auto" w:fill="FFFFFF"/>
        </w:rPr>
        <w:t>ar</w:t>
      </w:r>
      <w:r w:rsidRPr="008330A6">
        <w:rPr>
          <w:rFonts w:cstheme="minorHAnsi"/>
          <w:color w:val="212529"/>
          <w:shd w:val="clear" w:color="auto" w:fill="FFFFFF"/>
        </w:rPr>
        <w:t xml:space="preserve"> a precisão e acurácia destes resultados.</w:t>
      </w:r>
    </w:p>
    <w:p w14:paraId="471BD69E" w14:textId="036D8FF3" w:rsidR="00787EFE" w:rsidRPr="00042AD8" w:rsidRDefault="00042AD8" w:rsidP="007C7747">
      <w:pPr>
        <w:jc w:val="center"/>
        <w:rPr>
          <w:b/>
        </w:rPr>
      </w:pPr>
      <w:r w:rsidRPr="00042AD8">
        <w:rPr>
          <w:b/>
        </w:rPr>
        <w:t>Apresentação da tarefa</w:t>
      </w:r>
    </w:p>
    <w:p w14:paraId="075A6900" w14:textId="5CBB9A22" w:rsidR="00000096" w:rsidRDefault="007C7747" w:rsidP="00000096">
      <w:pPr>
        <w:ind w:firstLine="708"/>
        <w:jc w:val="both"/>
      </w:pPr>
      <w:r>
        <w:t>Foi recebido 5 dados sobre diferentes grandezas físicas, a fim de calcular seus valores mais prováveis. Como esses cálculos gastariam muito tempo e seria</w:t>
      </w:r>
      <w:r w:rsidR="00000096">
        <w:t>m</w:t>
      </w:r>
      <w:r>
        <w:t xml:space="preserve"> trabalhoso</w:t>
      </w:r>
      <w:r w:rsidR="00000096">
        <w:t>s</w:t>
      </w:r>
      <w:r w:rsidR="00B67F47">
        <w:t xml:space="preserve"> demais</w:t>
      </w:r>
      <w:r>
        <w:t>, foi utilizado o programa Excel para facilitar os cálculos.</w:t>
      </w:r>
      <w:r w:rsidR="00000096">
        <w:t xml:space="preserve"> Primeiro vou explicar como se calcula o valor mais provável para poder apresentar os dados.</w:t>
      </w:r>
    </w:p>
    <w:p w14:paraId="460E9855" w14:textId="309F06CA" w:rsidR="007C7747" w:rsidRDefault="007C7747" w:rsidP="007C7747">
      <w:pPr>
        <w:ind w:firstLine="708"/>
        <w:jc w:val="both"/>
      </w:pPr>
      <w:r>
        <w:t>O primeiro passo para calcular a medida mais provável é calcular a média aritmética dos valores que foram dados. Temos a seguinte fórmula:</w:t>
      </w:r>
    </w:p>
    <w:p w14:paraId="63ABC41B" w14:textId="311996A4" w:rsidR="007C7747" w:rsidRDefault="007C7747" w:rsidP="007C7747">
      <w:pPr>
        <w:jc w:val="center"/>
      </w:pPr>
      <w:r>
        <w:rPr>
          <w:noProof/>
        </w:rPr>
        <w:drawing>
          <wp:inline distT="0" distB="0" distL="0" distR="0" wp14:anchorId="26ACABE0" wp14:editId="55462AAB">
            <wp:extent cx="1571625" cy="772342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4101" cy="78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FA1B" w14:textId="46795D85" w:rsidR="007C7747" w:rsidRDefault="007C7747" w:rsidP="007C7747">
      <w:r>
        <w:tab/>
        <w:t>Após ter o resultado da média</w:t>
      </w:r>
      <w:r w:rsidR="00000096">
        <w:t>, deve-se calcular o desvio padrão da média, que pode ser obtido pela formula:</w:t>
      </w:r>
    </w:p>
    <w:p w14:paraId="390580E6" w14:textId="3DB4D64A" w:rsidR="00000096" w:rsidRDefault="00000096" w:rsidP="00000096">
      <w:pPr>
        <w:jc w:val="center"/>
      </w:pPr>
      <w:r>
        <w:rPr>
          <w:noProof/>
        </w:rPr>
        <w:drawing>
          <wp:inline distT="0" distB="0" distL="0" distR="0" wp14:anchorId="716DA20A" wp14:editId="25DCE87E">
            <wp:extent cx="2495550" cy="1021814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1546" cy="11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9E03" w14:textId="690ADB8E" w:rsidR="00000096" w:rsidRDefault="00000096" w:rsidP="00000096">
      <w:r>
        <w:tab/>
        <w:t>Logo em seguida, calcul</w:t>
      </w:r>
      <w:r w:rsidR="00A35E10">
        <w:t>e</w:t>
      </w:r>
      <w:r>
        <w:t xml:space="preserve"> o desvio padrão, que leva em consideração a incerteza do instrumento utilizado, formula:</w:t>
      </w:r>
    </w:p>
    <w:p w14:paraId="3CB068F0" w14:textId="1A5A8F94" w:rsidR="00000096" w:rsidRDefault="00000096" w:rsidP="00000096">
      <w:pPr>
        <w:jc w:val="center"/>
      </w:pPr>
      <w:r>
        <w:rPr>
          <w:noProof/>
        </w:rPr>
        <w:drawing>
          <wp:inline distT="0" distB="0" distL="0" distR="0" wp14:anchorId="044616E0" wp14:editId="0061D977">
            <wp:extent cx="1682150" cy="57309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4133" cy="60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D8BD" w14:textId="255C0EC9" w:rsidR="00000096" w:rsidRDefault="00000096" w:rsidP="00000096">
      <w:pPr>
        <w:jc w:val="center"/>
      </w:pPr>
      <w:r>
        <w:rPr>
          <w:noProof/>
        </w:rPr>
        <w:drawing>
          <wp:inline distT="0" distB="0" distL="0" distR="0" wp14:anchorId="57B00917" wp14:editId="32F2D047">
            <wp:extent cx="2071418" cy="752475"/>
            <wp:effectExtent l="0" t="0" r="508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2093" cy="82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0688" w14:textId="60CF5B7C" w:rsidR="00000096" w:rsidRDefault="00000096" w:rsidP="000C027F">
      <w:r>
        <w:lastRenderedPageBreak/>
        <w:tab/>
        <w:t>Agora você já tem em mãos o valor mais provável para seu mensurando, ele é representado pela media aritmética dos valores dados mais ou menos o desvio padrão, da seguinte forma:</w:t>
      </w:r>
    </w:p>
    <w:p w14:paraId="5CEAE5E7" w14:textId="1D015AA3" w:rsidR="00000096" w:rsidRDefault="00000096" w:rsidP="00000096">
      <w:pPr>
        <w:jc w:val="center"/>
      </w:pPr>
      <w:r>
        <w:rPr>
          <w:noProof/>
        </w:rPr>
        <w:drawing>
          <wp:inline distT="0" distB="0" distL="0" distR="0" wp14:anchorId="2673794C" wp14:editId="566745EE">
            <wp:extent cx="800100" cy="378491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3396" cy="38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E0C7" w14:textId="7B354F8B" w:rsidR="00000096" w:rsidRDefault="00A35E10" w:rsidP="00000096">
      <w:r>
        <w:t>E com todas essas informações agora conseguimos saber o valor provável, a precisão e a exatidão desse cálculo, conseguimos isso com a incerteza relativa e a discrepância relativa:</w:t>
      </w:r>
    </w:p>
    <w:p w14:paraId="47397E08" w14:textId="7AAF80D7" w:rsidR="00A35E10" w:rsidRDefault="00A35E10" w:rsidP="00A35E10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3434ED" wp14:editId="4CFB388C">
            <wp:simplePos x="0" y="0"/>
            <wp:positionH relativeFrom="column">
              <wp:posOffset>3059742</wp:posOffset>
            </wp:positionH>
            <wp:positionV relativeFrom="paragraph">
              <wp:posOffset>428841</wp:posOffset>
            </wp:positionV>
            <wp:extent cx="2071370" cy="752475"/>
            <wp:effectExtent l="0" t="0" r="5080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37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D42B1EC" wp14:editId="30FB1616">
            <wp:extent cx="1771650" cy="17716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CDA1" w14:textId="4AD7EBA7" w:rsidR="00A35E10" w:rsidRDefault="00A35E10" w:rsidP="00042AD8">
      <w:pPr>
        <w:jc w:val="both"/>
      </w:pPr>
      <w:r>
        <w:t>E finalmente podemos apresentar os dados.</w:t>
      </w:r>
    </w:p>
    <w:p w14:paraId="58783252" w14:textId="162F46AA" w:rsidR="00A35E10" w:rsidRDefault="00A35E10" w:rsidP="00042AD8">
      <w:pPr>
        <w:jc w:val="both"/>
      </w:pPr>
    </w:p>
    <w:p w14:paraId="2EB69730" w14:textId="45E2E6F3" w:rsidR="00A35E10" w:rsidRDefault="00A35E10" w:rsidP="00042AD8">
      <w:pPr>
        <w:jc w:val="both"/>
      </w:pPr>
      <w:r>
        <w:tab/>
      </w:r>
      <w:r w:rsidR="000C027F">
        <w:t>Seguindo as informações dadas acima, é possível entender as tabelas a seguir, onde foi calculada a média das medidas, o desvio padrão da média, o desvio padrão, a incerteza relativa, e a discrepância relativa, e foi apresentado o valor provável e todas as informações acerca desses cálculos.</w:t>
      </w:r>
    </w:p>
    <w:p w14:paraId="5AC1786B" w14:textId="77777777" w:rsidR="000C027F" w:rsidRDefault="000C027F" w:rsidP="000C027F">
      <w:pPr>
        <w:jc w:val="both"/>
      </w:pPr>
      <w:r>
        <w:t>Dados retirados do arquivo “Dados1”:</w:t>
      </w:r>
    </w:p>
    <w:p w14:paraId="358935AE" w14:textId="787556C0" w:rsidR="00461371" w:rsidRDefault="00A35E10" w:rsidP="00461371">
      <w:pPr>
        <w:jc w:val="center"/>
      </w:pPr>
      <w:r w:rsidRPr="00A35E10">
        <w:rPr>
          <w:noProof/>
        </w:rPr>
        <w:drawing>
          <wp:inline distT="0" distB="0" distL="0" distR="0" wp14:anchorId="654AE41B" wp14:editId="668E3432">
            <wp:extent cx="5277744" cy="3364302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353" cy="337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DF5DE" w14:textId="35A2F200" w:rsidR="00461371" w:rsidRDefault="00461371" w:rsidP="00461371">
      <w:pPr>
        <w:jc w:val="center"/>
      </w:pPr>
      <w:r>
        <w:t>Calculo referente aos dados 1</w:t>
      </w:r>
      <w:r w:rsidR="00FA5099">
        <w:t>.</w:t>
      </w:r>
    </w:p>
    <w:p w14:paraId="0B52485A" w14:textId="6C52717C" w:rsidR="000C027F" w:rsidRDefault="000C027F" w:rsidP="000C027F">
      <w:pPr>
        <w:jc w:val="both"/>
      </w:pPr>
      <w:r>
        <w:lastRenderedPageBreak/>
        <w:t>Dados retirados do arquivo “Dados2”:</w:t>
      </w:r>
    </w:p>
    <w:p w14:paraId="31D8A3AD" w14:textId="1975E422" w:rsidR="000C027F" w:rsidRDefault="000C027F" w:rsidP="000C027F">
      <w:pPr>
        <w:jc w:val="both"/>
      </w:pPr>
      <w:r w:rsidRPr="000C027F">
        <w:rPr>
          <w:noProof/>
        </w:rPr>
        <w:drawing>
          <wp:inline distT="0" distB="0" distL="0" distR="0" wp14:anchorId="1ABB30E7" wp14:editId="5F5D4D93">
            <wp:extent cx="5149970" cy="3282924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654" cy="328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4D9CB" w14:textId="1592A3CF" w:rsidR="000C027F" w:rsidRDefault="00461371" w:rsidP="00461371">
      <w:pPr>
        <w:jc w:val="center"/>
      </w:pPr>
      <w:r>
        <w:t xml:space="preserve">Calculo referente aos dados </w:t>
      </w:r>
      <w:r>
        <w:t>2</w:t>
      </w:r>
      <w:r w:rsidR="00FA5099">
        <w:t>.</w:t>
      </w:r>
    </w:p>
    <w:p w14:paraId="2A90CCD7" w14:textId="77777777" w:rsidR="00461371" w:rsidRDefault="00461371" w:rsidP="00461371">
      <w:pPr>
        <w:jc w:val="center"/>
      </w:pPr>
    </w:p>
    <w:p w14:paraId="41B90303" w14:textId="67048951" w:rsidR="000C027F" w:rsidRDefault="000C027F" w:rsidP="000C027F">
      <w:pPr>
        <w:jc w:val="both"/>
      </w:pPr>
      <w:r>
        <w:t>Dados retirados do arquivo “Dados3”:</w:t>
      </w:r>
    </w:p>
    <w:p w14:paraId="14A729F0" w14:textId="2F4EA683" w:rsidR="000C027F" w:rsidRDefault="000C027F" w:rsidP="000C027F">
      <w:pPr>
        <w:jc w:val="both"/>
      </w:pPr>
      <w:r w:rsidRPr="000C027F">
        <w:rPr>
          <w:noProof/>
        </w:rPr>
        <w:drawing>
          <wp:inline distT="0" distB="0" distL="0" distR="0" wp14:anchorId="2BB67A26" wp14:editId="42FCD0CA">
            <wp:extent cx="5400040" cy="3442335"/>
            <wp:effectExtent l="0" t="0" r="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F2016" w14:textId="136B4715" w:rsidR="00461371" w:rsidRDefault="00461371" w:rsidP="00461371">
      <w:pPr>
        <w:jc w:val="center"/>
      </w:pPr>
      <w:r>
        <w:t xml:space="preserve">Calculo referente aos dados </w:t>
      </w:r>
      <w:r>
        <w:t>3</w:t>
      </w:r>
      <w:r w:rsidR="00FA5099">
        <w:t>.</w:t>
      </w:r>
    </w:p>
    <w:p w14:paraId="4D635B26" w14:textId="239F26B2" w:rsidR="000C027F" w:rsidRDefault="000C027F" w:rsidP="000C027F">
      <w:pPr>
        <w:jc w:val="both"/>
      </w:pPr>
    </w:p>
    <w:p w14:paraId="2B9C503C" w14:textId="77777777" w:rsidR="000C027F" w:rsidRDefault="000C027F" w:rsidP="000C027F">
      <w:pPr>
        <w:jc w:val="both"/>
      </w:pPr>
    </w:p>
    <w:p w14:paraId="08CC2BA4" w14:textId="64212E7B" w:rsidR="000C027F" w:rsidRDefault="000C027F" w:rsidP="000C027F">
      <w:pPr>
        <w:jc w:val="both"/>
      </w:pPr>
      <w:r>
        <w:lastRenderedPageBreak/>
        <w:t>Dados retirados do arquivo “Dados4”:</w:t>
      </w:r>
    </w:p>
    <w:p w14:paraId="6801215D" w14:textId="45A4B258" w:rsidR="000C027F" w:rsidRDefault="000C027F" w:rsidP="000C027F">
      <w:pPr>
        <w:jc w:val="both"/>
      </w:pPr>
      <w:r w:rsidRPr="000C027F">
        <w:rPr>
          <w:noProof/>
        </w:rPr>
        <w:drawing>
          <wp:inline distT="0" distB="0" distL="0" distR="0" wp14:anchorId="011B6007" wp14:editId="2783F802">
            <wp:extent cx="5400040" cy="3442335"/>
            <wp:effectExtent l="0" t="0" r="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AB96D" w14:textId="6C7D0665" w:rsidR="00461371" w:rsidRDefault="00461371" w:rsidP="00461371">
      <w:pPr>
        <w:jc w:val="center"/>
      </w:pPr>
      <w:r>
        <w:t xml:space="preserve">Calculo referente aos dados </w:t>
      </w:r>
      <w:r>
        <w:t>4</w:t>
      </w:r>
      <w:r w:rsidR="00FA5099">
        <w:t>.</w:t>
      </w:r>
    </w:p>
    <w:p w14:paraId="347BD155" w14:textId="77777777" w:rsidR="000C027F" w:rsidRDefault="000C027F" w:rsidP="000C027F">
      <w:pPr>
        <w:jc w:val="both"/>
      </w:pPr>
    </w:p>
    <w:p w14:paraId="1DD2A6D4" w14:textId="0B62E75C" w:rsidR="000C027F" w:rsidRDefault="000C027F" w:rsidP="000C027F">
      <w:pPr>
        <w:jc w:val="both"/>
      </w:pPr>
      <w:r>
        <w:t>Dados retirados do arquivo “Dados5”:</w:t>
      </w:r>
    </w:p>
    <w:p w14:paraId="36D4D3EB" w14:textId="1B0809A1" w:rsidR="000C027F" w:rsidRDefault="000C027F" w:rsidP="000C027F">
      <w:pPr>
        <w:jc w:val="both"/>
      </w:pPr>
      <w:r w:rsidRPr="000C027F">
        <w:rPr>
          <w:noProof/>
        </w:rPr>
        <w:drawing>
          <wp:inline distT="0" distB="0" distL="0" distR="0" wp14:anchorId="40CF44CB" wp14:editId="1B5D132F">
            <wp:extent cx="5400040" cy="3442335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6130C" w14:textId="47E66351" w:rsidR="00461371" w:rsidRDefault="00461371" w:rsidP="00461371">
      <w:pPr>
        <w:jc w:val="center"/>
      </w:pPr>
      <w:r>
        <w:t xml:space="preserve">Calculo referente aos dados </w:t>
      </w:r>
      <w:r>
        <w:t>5</w:t>
      </w:r>
      <w:r w:rsidR="00FA5099">
        <w:t>.</w:t>
      </w:r>
    </w:p>
    <w:sectPr w:rsidR="00461371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F51730" w14:textId="77777777" w:rsidR="002E13DD" w:rsidRDefault="002E13DD" w:rsidP="00042AD8">
      <w:pPr>
        <w:spacing w:after="0" w:line="240" w:lineRule="auto"/>
      </w:pPr>
      <w:r>
        <w:separator/>
      </w:r>
    </w:p>
  </w:endnote>
  <w:endnote w:type="continuationSeparator" w:id="0">
    <w:p w14:paraId="5CF4FAE0" w14:textId="77777777" w:rsidR="002E13DD" w:rsidRDefault="002E13DD" w:rsidP="0004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8711548"/>
      <w:docPartObj>
        <w:docPartGallery w:val="Page Numbers (Bottom of Page)"/>
        <w:docPartUnique/>
      </w:docPartObj>
    </w:sdtPr>
    <w:sdtEndPr/>
    <w:sdtContent>
      <w:p w14:paraId="5D317F4C" w14:textId="77777777" w:rsidR="00042AD8" w:rsidRDefault="00042AD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3D6F">
          <w:rPr>
            <w:noProof/>
          </w:rPr>
          <w:t>1</w:t>
        </w:r>
        <w:r>
          <w:fldChar w:fldCharType="end"/>
        </w:r>
      </w:p>
    </w:sdtContent>
  </w:sdt>
  <w:p w14:paraId="4EED7F51" w14:textId="77777777" w:rsidR="00042AD8" w:rsidRDefault="00042AD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AA2A37" w14:textId="77777777" w:rsidR="002E13DD" w:rsidRDefault="002E13DD" w:rsidP="00042AD8">
      <w:pPr>
        <w:spacing w:after="0" w:line="240" w:lineRule="auto"/>
      </w:pPr>
      <w:r>
        <w:separator/>
      </w:r>
    </w:p>
  </w:footnote>
  <w:footnote w:type="continuationSeparator" w:id="0">
    <w:p w14:paraId="07C8D6E4" w14:textId="77777777" w:rsidR="002E13DD" w:rsidRDefault="002E13DD" w:rsidP="00042A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AD8"/>
    <w:rsid w:val="00000096"/>
    <w:rsid w:val="00042AD8"/>
    <w:rsid w:val="000C027F"/>
    <w:rsid w:val="00173D6F"/>
    <w:rsid w:val="002E13DD"/>
    <w:rsid w:val="00461371"/>
    <w:rsid w:val="00787EFE"/>
    <w:rsid w:val="007C7747"/>
    <w:rsid w:val="008330A6"/>
    <w:rsid w:val="00895432"/>
    <w:rsid w:val="00A25513"/>
    <w:rsid w:val="00A35E10"/>
    <w:rsid w:val="00B67F47"/>
    <w:rsid w:val="00BB1415"/>
    <w:rsid w:val="00E16DBD"/>
    <w:rsid w:val="00E201EB"/>
    <w:rsid w:val="00E721E5"/>
    <w:rsid w:val="00FA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8ED9C"/>
  <w15:chartTrackingRefBased/>
  <w15:docId w15:val="{E851C932-A83E-4989-A4F3-C99AA1398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201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2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2AD8"/>
  </w:style>
  <w:style w:type="paragraph" w:styleId="Rodap">
    <w:name w:val="footer"/>
    <w:basedOn w:val="Normal"/>
    <w:link w:val="RodapChar"/>
    <w:uiPriority w:val="99"/>
    <w:unhideWhenUsed/>
    <w:rsid w:val="00042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2AD8"/>
  </w:style>
  <w:style w:type="character" w:styleId="Hyperlink">
    <w:name w:val="Hyperlink"/>
    <w:basedOn w:val="Fontepargpadro"/>
    <w:uiPriority w:val="99"/>
    <w:unhideWhenUsed/>
    <w:rsid w:val="00E16DBD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E201E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1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settings" Target="settings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ad.iprj.uerj.br/moodle/course/view.php?id=201&amp;sectionid=3540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343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 Barbosa</dc:creator>
  <cp:keywords/>
  <dc:description/>
  <cp:lastModifiedBy>Gustavo Dias</cp:lastModifiedBy>
  <cp:revision>7</cp:revision>
  <dcterms:created xsi:type="dcterms:W3CDTF">2021-03-08T23:15:00Z</dcterms:created>
  <dcterms:modified xsi:type="dcterms:W3CDTF">2021-03-09T11:07:00Z</dcterms:modified>
</cp:coreProperties>
</file>