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FF" w:rsidRDefault="0030735F">
      <w:hyperlink r:id="rId4" w:history="1">
        <w:r w:rsidRPr="00F103C2">
          <w:rPr>
            <w:rStyle w:val="Hyperlink"/>
          </w:rPr>
          <w:t>https://thumbs.dreamstime.com/z/ice-cream-banner-color-drops-vector-illustration-72308053.jpg</w:t>
        </w:r>
      </w:hyperlink>
    </w:p>
    <w:p w:rsidR="0030735F" w:rsidRDefault="0030735F">
      <w:hyperlink r:id="rId5" w:history="1">
        <w:r w:rsidRPr="00F103C2">
          <w:rPr>
            <w:rStyle w:val="Hyperlink"/>
          </w:rPr>
          <w:t>http://s3.burpple.com/foods/26b693114939e15aa5c1318799_original.?1444389832</w:t>
        </w:r>
      </w:hyperlink>
    </w:p>
    <w:p w:rsidR="0030735F" w:rsidRDefault="0030735F">
      <w:hyperlink r:id="rId6" w:history="1">
        <w:r w:rsidRPr="00F103C2">
          <w:rPr>
            <w:rStyle w:val="Hyperlink"/>
          </w:rPr>
          <w:t>http://beahtifullengths.com/wp-content/uploads/2015/12/roll.jpg</w:t>
        </w:r>
      </w:hyperlink>
    </w:p>
    <w:p w:rsidR="0030735F" w:rsidRDefault="0030735F">
      <w:hyperlink r:id="rId7" w:history="1">
        <w:r w:rsidRPr="00F103C2">
          <w:rPr>
            <w:rStyle w:val="Hyperlink"/>
          </w:rPr>
          <w:t>https://media-cdn.tripadvisor.com/media/photo-s/06/3f/fd/ad/kaldi-s-berry-private.jpg</w:t>
        </w:r>
      </w:hyperlink>
    </w:p>
    <w:p w:rsidR="0030735F" w:rsidRDefault="0030735F">
      <w:hyperlink r:id="rId8" w:history="1">
        <w:r w:rsidRPr="00F103C2">
          <w:rPr>
            <w:rStyle w:val="Hyperlink"/>
          </w:rPr>
          <w:t>http://www.industriet.com/images/www.lovethispic.com/uploaded_images/39836-Chocolate-Ice-Cream-Waffles.jpg</w:t>
        </w:r>
      </w:hyperlink>
    </w:p>
    <w:p w:rsidR="0030735F" w:rsidRDefault="0030735F">
      <w:hyperlink r:id="rId9" w:history="1">
        <w:r w:rsidRPr="00F103C2">
          <w:rPr>
            <w:rStyle w:val="Hyperlink"/>
          </w:rPr>
          <w:t>http://previews.123rf.com/images/frozensage/frozensage1204/frozensage120400003/13007677-Close-up-shot-of-ice-cream-with-strawberry-and-jam-on-top-and-Belgian-waffle-in-the-background-Stock-Photo.jpg</w:t>
        </w:r>
      </w:hyperlink>
    </w:p>
    <w:p w:rsidR="0030735F" w:rsidRDefault="0030735F">
      <w:hyperlink r:id="rId10" w:history="1">
        <w:r w:rsidRPr="00F103C2">
          <w:rPr>
            <w:rStyle w:val="Hyperlink"/>
          </w:rPr>
          <w:t>https://s-media-cache-ak0.pinimg.com/736x/3f/ce/e1/3fcee101b2296d7498aa8c2db72f10df.jpg</w:t>
        </w:r>
      </w:hyperlink>
    </w:p>
    <w:p w:rsidR="0030735F" w:rsidRDefault="0030735F">
      <w:hyperlink r:id="rId11" w:history="1">
        <w:r w:rsidRPr="00F103C2">
          <w:rPr>
            <w:rStyle w:val="Hyperlink"/>
          </w:rPr>
          <w:t>https://everydayoats.files.wordpress.com/2011/06/img_3101.jpg</w:t>
        </w:r>
      </w:hyperlink>
    </w:p>
    <w:p w:rsidR="0030735F" w:rsidRDefault="0030735F">
      <w:hyperlink r:id="rId12" w:history="1">
        <w:r w:rsidRPr="00F103C2">
          <w:rPr>
            <w:rStyle w:val="Hyperlink"/>
          </w:rPr>
          <w:t>http://1.bp.blogspot.com/-nmu5EW8sKy4/Us6ytNUc_SI/AAAAAAAAgXc/e7vm1kjoa5w/s1600/08+Banana+Waffles+with+Vanilla+Ice+Cream+Verandah+Contemporary+Asian+Bistro+@+Gardens+by+the+Bay+%5BSingapore%5D+(Large).JPG</w:t>
        </w:r>
      </w:hyperlink>
    </w:p>
    <w:p w:rsidR="0030735F" w:rsidRDefault="0030735F">
      <w:hyperlink r:id="rId13" w:history="1">
        <w:r w:rsidRPr="00F103C2">
          <w:rPr>
            <w:rStyle w:val="Hyperlink"/>
          </w:rPr>
          <w:t>http://www.creative-culinary.com/wp-content/uploads/kahlua-iced-float-single.jpg</w:t>
        </w:r>
      </w:hyperlink>
    </w:p>
    <w:p w:rsidR="0030735F" w:rsidRDefault="0030735F">
      <w:hyperlink r:id="rId14" w:history="1">
        <w:r w:rsidRPr="00F103C2">
          <w:rPr>
            <w:rStyle w:val="Hyperlink"/>
          </w:rPr>
          <w:t>http://www.star2.com/wp-content/uploads/2015/08/str2_abinana2208_yf_5-e1440152190794.jpg</w:t>
        </w:r>
      </w:hyperlink>
    </w:p>
    <w:p w:rsidR="0030735F" w:rsidRDefault="0030735F">
      <w:hyperlink r:id="rId15" w:history="1">
        <w:r w:rsidRPr="00F103C2">
          <w:rPr>
            <w:rStyle w:val="Hyperlink"/>
          </w:rPr>
          <w:t>http://www.creative-culinary.com/wp-content/uploads/lime-sherbet-float-1.jpg</w:t>
        </w:r>
      </w:hyperlink>
    </w:p>
    <w:p w:rsidR="0030735F" w:rsidRDefault="0030735F">
      <w:hyperlink r:id="rId16" w:history="1">
        <w:r w:rsidRPr="00F103C2">
          <w:rPr>
            <w:rStyle w:val="Hyperlink"/>
          </w:rPr>
          <w:t>http://farm9.staticflickr.com/8102/8551518306_b29eb6ef27_o.jpg</w:t>
        </w:r>
      </w:hyperlink>
    </w:p>
    <w:p w:rsidR="0030735F" w:rsidRDefault="0030735F">
      <w:bookmarkStart w:id="0" w:name="_GoBack"/>
      <w:bookmarkEnd w:id="0"/>
    </w:p>
    <w:sectPr w:rsidR="0030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5F"/>
    <w:rsid w:val="002821FF"/>
    <w:rsid w:val="003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97E0"/>
  <w15:chartTrackingRefBased/>
  <w15:docId w15:val="{5EF8A937-3609-459C-8770-E46198B5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ustriet.com/images/www.lovethispic.com/uploaded_images/39836-Chocolate-Ice-Cream-Waffles.jpg" TargetMode="External"/><Relationship Id="rId13" Type="http://schemas.openxmlformats.org/officeDocument/2006/relationships/hyperlink" Target="http://www.creative-culinary.com/wp-content/uploads/kahlua-iced-float-single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a-cdn.tripadvisor.com/media/photo-s/06/3f/fd/ad/kaldi-s-berry-private.jpg" TargetMode="External"/><Relationship Id="rId12" Type="http://schemas.openxmlformats.org/officeDocument/2006/relationships/hyperlink" Target="http://1.bp.blogspot.com/-nmu5EW8sKy4/Us6ytNUc_SI/AAAAAAAAgXc/e7vm1kjoa5w/s1600/08+Banana+Waffles+with+Vanilla+Ice+Cream+Verandah+Contemporary+Asian+Bistro+@+Gardens+by+the+Bay+%5BSingapore%5D+(Large)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arm9.staticflickr.com/8102/8551518306_b29eb6ef27_o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beahtifullengths.com/wp-content/uploads/2015/12/roll.jpg" TargetMode="External"/><Relationship Id="rId11" Type="http://schemas.openxmlformats.org/officeDocument/2006/relationships/hyperlink" Target="https://everydayoats.files.wordpress.com/2011/06/img_3101.jpg" TargetMode="External"/><Relationship Id="rId5" Type="http://schemas.openxmlformats.org/officeDocument/2006/relationships/hyperlink" Target="http://s3.burpple.com/foods/26b693114939e15aa5c1318799_original.?1444389832" TargetMode="External"/><Relationship Id="rId15" Type="http://schemas.openxmlformats.org/officeDocument/2006/relationships/hyperlink" Target="http://www.creative-culinary.com/wp-content/uploads/lime-sherbet-float-1.jpg" TargetMode="External"/><Relationship Id="rId10" Type="http://schemas.openxmlformats.org/officeDocument/2006/relationships/hyperlink" Target="https://s-media-cache-ak0.pinimg.com/736x/3f/ce/e1/3fcee101b2296d7498aa8c2db72f10df.jpg" TargetMode="External"/><Relationship Id="rId4" Type="http://schemas.openxmlformats.org/officeDocument/2006/relationships/hyperlink" Target="https://thumbs.dreamstime.com/z/ice-cream-banner-color-drops-vector-illustration-72308053.jpg" TargetMode="External"/><Relationship Id="rId9" Type="http://schemas.openxmlformats.org/officeDocument/2006/relationships/hyperlink" Target="http://previews.123rf.com/images/frozensage/frozensage1204/frozensage120400003/13007677-Close-up-shot-of-ice-cream-with-strawberry-and-jam-on-top-and-Belgian-waffle-in-the-background-Stock-Photo.jpg" TargetMode="External"/><Relationship Id="rId14" Type="http://schemas.openxmlformats.org/officeDocument/2006/relationships/hyperlink" Target="http://www.star2.com/wp-content/uploads/2015/08/str2_abinana2208_yf_5-e144015219079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ding</dc:creator>
  <cp:keywords/>
  <dc:description/>
  <cp:lastModifiedBy>TAN ding</cp:lastModifiedBy>
  <cp:revision>1</cp:revision>
  <dcterms:created xsi:type="dcterms:W3CDTF">2017-01-26T09:53:00Z</dcterms:created>
  <dcterms:modified xsi:type="dcterms:W3CDTF">2017-01-26T09:57:00Z</dcterms:modified>
</cp:coreProperties>
</file>