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</w:t>
      </w: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tl w:val="0"/>
        </w:rPr>
        <w:t xml:space="preserve">Гусев С.В.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</w:t>
      </w:r>
      <w:r w:rsidDel="00000000" w:rsidR="00000000" w:rsidRPr="00000000">
        <w:rPr>
          <w:rtl w:val="0"/>
        </w:rPr>
        <w:t xml:space="preserve">Бахарев В.Д.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Вариант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Отсортировать массив целых чисел при помощи четно-нечетной сортировки Бетчера.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08.6614173228347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Использованные системные вызовы: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channel[2];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pipe(channel); – создает два канала связи.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pid_t child = fork(); – создает дочерний процесс.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pid_t pid = getpid(); – получает номер текущего процесса.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dup2(STDIN_FILENO, channel[STDIN_FILENO]); – перенаправляет стандартный ввод на дескриптор канала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int32_t status = execv(path, args);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заменяет код новым программным кодом, указанным в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wait(&amp;child_status); – родительский процесс ждет завершения дочернего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Решение: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Обрабатываю максимальное количество потоков переданное через аргументы командной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 помощью функций написанных выше связываю родительский процесс с дочерним (передаю обработанный ввод).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дочернем процессе считываю строку (используя read()) и находящиеся там символы записываю в массив типа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Создаю несколько потоков, в каждом из которых частично сортирую массив(в итоге получается полностью отсортированный т. к. во все потоки передается один и тот же массив).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17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Ответ вывожу в стандартный поток вывода (использую write()).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31">
      <w:pPr>
        <w:spacing w:line="276" w:lineRule="auto"/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server.c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&lt;stdint.h&gt;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&lt;stdbool.h&gt;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&lt;unistd.h&gt;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&lt;sys/wait.h&gt;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&lt;stdlib.h&gt;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&lt;stdio.h&gt;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CLIENT_PROGRAM_NAME[]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**argv) {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(argc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"usage: %s threadNumber\n"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argv[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write(STDERR_FILENO, msg, len);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(EXIT_SUCCESS);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progpath[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len = readlink(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"/proc/self/exe"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progpath,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(progpath)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(len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read full program path\n"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(progpath[len] !=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--len;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progpath[len]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//    char buf[4096];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//    ssize_t bytes;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channel[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(pipe(channel)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create pipe\n"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child = fork();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(child) {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spawn new process\n"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pid = getpid();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dup2(STDIN_FILENO, channel[STDIN_FILENO]);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//            dup2(channel[STDIN_FILENO], STDIN_FILENO);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close(channel[STDOUT_FILENO]);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length =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"%d: I'm a child\n"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pid);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write(STDOUT_FILENO, msg, length);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path[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(path,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(path)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"%s/%s"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progpath, CLIENT_PROGRAM_NAME);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args[] = {CLIENT_PROGRAM_NAME, argv[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status = execv(path, args);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(status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exec into new executable image\n"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pid = getpid();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length =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"%d: I'm a parent, my child has PID %d\n"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pid, child);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write(STDOUT_FILENO, msg, length);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//            while (bytes = read(STDIN_FILENO, buf, sizeof(buf) - 1)) {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//                write(channel[STDOUT_FILENO], buf, bytes);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//            }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child_status;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wait(&amp;child_status);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(child_status != EXIT_SUCCESS) {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child exited with error\n"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(child_status);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spacing w:after="0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after="0" w:lineRule="auto"/>
        <w:ind w:left="440" w:firstLine="0"/>
        <w:rPr>
          <w:rFonts w:ascii="Consolas" w:cs="Consolas" w:eastAsia="Consolas" w:hAnsi="Consolas"/>
          <w:color w:val="004a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ind w:left="440" w:firstLine="0"/>
        <w:rPr>
          <w:rFonts w:ascii="Consolas" w:cs="Consolas" w:eastAsia="Consolas" w:hAnsi="Consolas"/>
          <w:color w:val="004a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client.c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&lt;stdint.h&gt;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&lt;stdlib.h&gt;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&lt;unistd.h&gt;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&lt;fcntl.h&gt;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&lt;ctype.h&gt;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&lt;stdio.h&gt;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&lt;pthread.h&gt;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num_threads;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ar_len;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 thread_data;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*a,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*b) {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tmp = *a;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*a = *b;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*b = tmp;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BetcherSort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 arg) {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thread_data *data = (thread_data *)arg;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num_threads = data-&gt;num_threads;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= data-&gt;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len = data-&gt;ar_len;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 i &lt; (len / num_threads 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 i++) {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j = (i %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?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 j 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 len; j +=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[j] &gt;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[j 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]) {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swap(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 j,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 j +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pthread_exit(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0"/>
          <w:szCs w:val="20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argc,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**argv) {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buf[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*int_in_str =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(int_in_str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allocate memory\n"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int_in_str_size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ind_str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ssize_t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bytes;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allocate memory\n"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array_size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ind_array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pid_t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pid = getpid();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len =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"%d: Start typing integers. Press 'Ctrl-D' or 'Enter' with no input to exit\n"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pid);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write(STDOUT_FILENO, msg, len);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((bytes = read(STDIN_FILENO, buf,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(buf))) !=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(bytes &lt;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(int_in_str);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read from stdin\n"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(buf[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]) || (buf[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&amp;&amp; ind_str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 {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int_in_str[ind_str] = buf[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ind_str++;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(ind_str &gt;= int_in_str_size) {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*ptr;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int_in_str_size *=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ptr =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realloc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(int_in_str, int_in_str_size *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(ptr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(int_in_str);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reallocate memory\n"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int_in_str = ptr;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(ind_str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int_in_str[ind_str]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'\0'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[ind_array] = atoi(int_in_str);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ind_array++;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(ind_array &gt;= array_size) {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array_size *=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*ptr;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ptr =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*)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realloc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array_size *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(ptr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(int_in_str);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reallocate memory\n"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= ptr;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ind_str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(buf[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|| buf[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== EOF) {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(int_in_str);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num_of_threads = atoi(argv[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threads[num_of_threads];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thread_data thread_data_array[num_of_threads];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 i &lt; num_of_threads; i++) {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thread_data_array[i].num_threads = num_of_threads;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thread_data_array[i].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thread_data_array[i].ar_len = ind_array;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(pthread_create(&amp;threads[i],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BetcherSort,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*)&amp;thread_data_array[i]) !=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create thread\n"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 i &lt; num_of_threads; i++) {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pthread_join(threads[i],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"\nSorted array:\n"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write(STDOUT_FILENO,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ans[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 i &lt; ind_array; ++i) {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ansLen =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snprintf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(ans,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(ans), ((i == (ind_array -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))?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"%d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int32_t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written = write(STDOUT_FILENO, ans, ansLen);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(written != ansLen) {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msg[] =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"error: failed to write to file\n"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write(STDERR_FILENO, msg,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(msg));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(EXIT_FAILURE);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line="276" w:lineRule="auto"/>
        <w:ind w:left="720" w:right="0" w:hanging="360"/>
        <w:rPr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after="0" w:line="276" w:lineRule="auto"/>
        <w:ind w:left="440" w:firstLine="0"/>
        <w:rPr>
          <w:rFonts w:ascii="Consolas" w:cs="Consolas" w:eastAsia="Consolas" w:hAnsi="Consolas"/>
          <w:color w:val="004a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200" w:line="276" w:lineRule="auto"/>
        <w:ind w:left="440" w:firstLine="0"/>
        <w:rPr>
          <w:rFonts w:ascii="Consolas" w:cs="Consolas" w:eastAsia="Consolas" w:hAnsi="Consolas"/>
          <w:color w:val="004a4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00" w:line="276" w:lineRule="auto"/>
        <w:ind w:left="720" w:right="17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./server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82178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a parent, my child has 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82179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82179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a child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82179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Start typing integers. Press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'Ctrl-D'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with no input to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-95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-56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-95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-56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'ps -T -p 82179'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to see the threads of this process.</w:t>
      </w:r>
    </w:p>
    <w:p w:rsidR="00000000" w:rsidDel="00000000" w:rsidP="00000000" w:rsidRDefault="00000000" w:rsidRPr="00000000" w14:paraId="00000151">
      <w:pPr>
        <w:spacing w:line="276" w:lineRule="auto"/>
        <w:ind w:left="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./server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83019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a parent, my child has 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83020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a child</w:t>
      </w:r>
    </w:p>
    <w:p w:rsidR="00000000" w:rsidDel="00000000" w:rsidP="00000000" w:rsidRDefault="00000000" w:rsidRPr="00000000" w14:paraId="00000155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83020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Start typing integers. Press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'Ctrl-D'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with no input to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-33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-58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-55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-78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-77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-33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59">
      <w:pPr>
        <w:ind w:left="0" w:firstLine="0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-99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-82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-78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-77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-58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-55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-33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-33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'ps -T -p 83020'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to see the threads of this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5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$ strace -f ./server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execve(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"./server"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"./server"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0x7fff5f7d16d0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/* 28 vars */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brk(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0x55c5ab199000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MAP_PRIVATE|MAP_ANONYMOUS,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0x7fb1bc313000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access(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"/etc/ld.so.preload"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R_OK)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ENOENT (No such file or directory)</w:t>
      </w:r>
    </w:p>
    <w:p w:rsidR="00000000" w:rsidDel="00000000" w:rsidP="00000000" w:rsidRDefault="00000000" w:rsidRPr="00000000" w14:paraId="0000016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openat(AT_FDCWD,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"/etc/ld.so.cache"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fstat(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0x7fb1bc30d000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close(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openat(AT_FDCWD,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"/lib/x86_64-linux-gnu/libc.so.6"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"\177ELF\2\1\1\3\0\0\0\0\0\0\0\0\3\0&gt;\0\1\0\0\0\220\243\2\0\0\0\0\0"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pread64(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fstat(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0755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2125328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pread64(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2170256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0x7fb1bc0fb000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0x7fb1bc123000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1605632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PROT_READ|PROT_EXEC,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0x28000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0x7fb1bc123000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0x7fb1bc2ab000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323584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0x1b0000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0x7fb1bc2ab000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0x7fb1bc2fa000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24576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0x1fe000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0x7fb1bc2fa000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0x7fb1bc300000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52624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MAP_PRIVATE|MAP_FIXED|MAP_ANONYMOUS,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0x7fb1bc300000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close(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12288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MAP_PRIVATE|MAP_ANONYMOUS,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arch_prctl(ARCH_SET_FS,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0x7fb1bc0f8740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set_tid_address(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0x7fb1bc0f8a10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set_robust_list(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0x7fb1bc0f8a20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rseq(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0x7fb1bc0f9060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0x53053053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0x7fb1bc2fa000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16384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0x55c5a57a4000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0x7fb1bc34b000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prlimit64(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RLIMIT_STACK,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{rlim_cur=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rlim_max=RLIM64_INFINITY})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munmap(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0x7fb1bc30d000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readlink(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"/proc/self/exe"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"/mnt/c/Users/\320\232\321\200\321\217/CLionProject"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1023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pipe2([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clone(child_stack=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flags=CLONE_CHILD_CLEARTID|CLONE_CHILD_SETTID|SIGCHLDstrace: Process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attached</w:t>
      </w:r>
    </w:p>
    <w:p w:rsidR="00000000" w:rsidDel="00000000" w:rsidP="00000000" w:rsidRDefault="00000000" w:rsidRPr="00000000" w14:paraId="0000017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child_tidptr=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0x7fb1bc0f8a10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set_robust_list(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0x7fb1bc0f8a20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8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getpid( &lt;unfinished ...&gt;</w:t>
      </w:r>
    </w:p>
    <w:p w:rsidR="00000000" w:rsidDel="00000000" w:rsidP="00000000" w:rsidRDefault="00000000" w:rsidRPr="00000000" w14:paraId="0000018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set_robust_list resumed&gt;)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getpid resumed&gt;)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getpid( &lt;unfinished ...&gt;</w:t>
      </w:r>
    </w:p>
    <w:p w:rsidR="00000000" w:rsidDel="00000000" w:rsidP="00000000" w:rsidRDefault="00000000" w:rsidRPr="00000000" w14:paraId="0000018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"83921: I'm a parent, my child ha"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8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getpid resumed&gt;)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a parent, my child has 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write resumed&gt;)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dup2(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8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wait4(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 &lt;unfinished ...&gt;</w:t>
      </w:r>
    </w:p>
    <w:p w:rsidR="00000000" w:rsidDel="00000000" w:rsidP="00000000" w:rsidRDefault="00000000" w:rsidRPr="00000000" w14:paraId="0000018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dup2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"83922: I'm a child\n"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1983922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I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m a child</w:t>
      </w:r>
    </w:p>
    <w:p w:rsidR="00000000" w:rsidDel="00000000" w:rsidP="00000000" w:rsidRDefault="00000000" w:rsidRPr="00000000" w14:paraId="0000018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execve(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"/mnt/c/Users/\320\232\321\200\321\217/CLionProjects/OSy/Lab2/client"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"client"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0x7ffc38aa5730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737d"/>
          <w:sz w:val="20"/>
          <w:szCs w:val="20"/>
          <w:highlight w:val="white"/>
          <w:rtl w:val="0"/>
        </w:rPr>
        <w:t xml:space="preserve">/* 28 vars */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brk(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0x55fb1f25a000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MAP_PRIVATE|MAP_ANONYMOUS,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0x7f2c84e17000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access(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"/etc/ld.so.preload"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R_OK)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ENOENT (No such file or directory)</w:t>
      </w:r>
    </w:p>
    <w:p w:rsidR="00000000" w:rsidDel="00000000" w:rsidP="00000000" w:rsidRDefault="00000000" w:rsidRPr="00000000" w14:paraId="0000019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openat(AT_FDCWD,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"/etc/ld.so.cache"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fstat(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0x7f2c84e11000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openat(AT_FDCWD,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"/lib/x86_64-linux-gnu/libc.so.6"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"\177ELF\2\1\1\3\0\0\0\0\0\0\0\0\3\0&gt;\0\1\0\0\0\220\243\2\0\0\0\0\0"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pread64(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fstat(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0755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2125328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pread64(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"\6\0\0\0\4\0\0\0@\0\0\0\0\0\0\0@\0\0\0\0\0\0\0@\0\0\0\0\0\0\0"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2170256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0x7f2c84bff000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0x7f2c84c27000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1605632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PROT_READ|PROT_EXEC,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0x28000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0x7f2c84c27000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0x7f2c84daf000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323584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0x1b0000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0x7f2c84daf000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0x7f2c84dfe000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24576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0x1fe000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0x7f2c84dfe000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0x7f2c84e04000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52624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MAP_PRIVATE|MAP_FIXED|MAP_ANONYMOUS,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0x7f2c84e04000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12288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MAP_PRIVATE|MAP_ANONYMOUS,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0x7f2c84bfc000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arch_prctl(ARCH_SET_FS,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0x7f2c84bfc740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set_tid_address(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0x7f2c84bfca10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set_robust_list(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0x7f2c84bfca20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rseq(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0x7f2c84bfd060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0x53053053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0x7f2c84dfe000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16384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0x55faf05a5000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0x7f2c84e4f000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prlimit64(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RLIMIT_STACK,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{rlim_cur=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rlim_max=RLIM64_INFINITY})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munmap(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0x7f2c84e11000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getrandom(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"\x32\x60\x1d\xfa\x42\xfb\xde\x11"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GRND_NONBLOCK)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brk(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0x55fb1f25a000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brk(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0x55fb1f27b000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0x55fb1f27b000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getpid()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"83922: Start typing integers. Pr"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 Start typing integers. Press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'Ctrl-D'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'Enter'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with no input to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74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-65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rt_sigaction(SIGRT_1, {sa_handler=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0x7f2c84c98520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sa_mask=[], sa_flags=SA_RESTORER|SA_ONSTACK|SA_RESTART|SA_SIGINFO, sa_restorer=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0x7f2c84c44320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rt_sigprocmask(SIG_UNBLOCK, [RTMIN RT_1],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8392704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PROT_NONE, MAP_PRIVATE|MAP_ANONYMOUS|MAP_STACK,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0x7f2c843fb000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0x7f2c843fc000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8388608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~[], [],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clone3({flags=CLONE_VM|CLONE_FS|CLONE_FILES|CLONE_SIGHAND|CLONE_THREAD|CLONE_SYSVSEM|CLONE_SETTLS|CLONE_PARENT_SETTID|CLONE_CHILD_CLEARTID, child_tid=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0x7f2c84bfb990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parent_tid=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0x7f2c84bfb990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exit_signal=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stack_size=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0x7fff80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tls=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0x7f2c84bfb6c0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}strace: Process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attached</w:t>
      </w:r>
    </w:p>
    <w:p w:rsidR="00000000" w:rsidDel="00000000" w:rsidP="00000000" w:rsidRDefault="00000000" w:rsidRPr="00000000" w14:paraId="000001F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F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rseq(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0x7f2c84bfbfe0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0x53053053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F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clone3 resumed&gt; =&gt; {parent_tid=[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]},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rseq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 &lt;unfinished ...&gt;</w:t>
      </w:r>
    </w:p>
    <w:p w:rsidR="00000000" w:rsidDel="00000000" w:rsidP="00000000" w:rsidRDefault="00000000" w:rsidRPr="00000000" w14:paraId="000001F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set_robust_list(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0x7f2c84bfb9a0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F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set_robust_list resumed&gt;)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8392704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PROT_NONE, MAP_PRIVATE|MAP_ANONYMOUS|MAP_STACK,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1F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 &lt;unfinished ...&gt;</w:t>
      </w:r>
    </w:p>
    <w:p w:rsidR="00000000" w:rsidDel="00000000" w:rsidP="00000000" w:rsidRDefault="00000000" w:rsidRPr="00000000" w14:paraId="000001F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mmap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0x7f2c83bfa000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8388608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 &lt;unfinished ...&gt;</w:t>
      </w:r>
    </w:p>
    <w:p w:rsidR="00000000" w:rsidDel="00000000" w:rsidP="00000000" w:rsidRDefault="00000000" w:rsidRPr="00000000" w14:paraId="0000020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openat(AT_FDCWD,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"/etc/ld.so.cache"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O_RDONLY|O_CLOEXEC &lt;unfinished ...&gt;</w:t>
      </w:r>
    </w:p>
    <w:p w:rsidR="00000000" w:rsidDel="00000000" w:rsidP="00000000" w:rsidRDefault="00000000" w:rsidRPr="00000000" w14:paraId="0000020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mprotect resumed&gt;)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openat resumed&gt;)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futex(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0x7f2c84e51a58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FUTEX_WAIT_PRIVATE,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0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fstat(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0x7f2c84e11000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134217728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PROT_NONE, MAP_PRIVATE|MAP_ANONYMOUS,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0x7f2c7bbfa000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munmap(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0x7f2c7bbfa000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4218880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munmap(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0x7f2c80000000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62889984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0x7f2c7c000000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135168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openat(AT_FDCWD,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"/lib/x86_64-linux-gnu/libgcc_s.so.1"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O_RDONLY|O_CLOEXEC)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read(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"\177ELF\2\1\1\0\0\0\0\0\0\0\0\0\3\0&gt;\0\1\0\0\0\0\0\0\0\0\0\0\0"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fstat(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{st_mode=S_IFREG|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0644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183024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...})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185256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0x7f2c83bcc000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0x7f2c83bd0000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147456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PROT_READ|PROT_EXEC,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0x4000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0x7f2c83bd0000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0x7f2c83bf4000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16384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0x28000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0x7f2c83bf4000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0x7f2c83bf8000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8192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PROT_READ|PROT_WRITE, MAP_PRIVATE|MAP_FIXED|MAP_DENYWRITE,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0x7f2c83bf8000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0x7f2c83bf8000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4096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futex(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0x7f2c84e51a58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FUTEX_WAKE_PRIVATE,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futex resumed&gt;)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munmap(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0x7f2c84e11000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20535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1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futex(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0x7f2c84e51a58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FUTEX_WAKE_PRIVATE,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1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munmap resumed&gt;)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futex resumed&gt;)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futex(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0x7f2c83bf9230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FUTEX_WAKE_PRIVATE,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2147483647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~[],  &lt;unfinished ...&gt;</w:t>
      </w:r>
    </w:p>
    <w:p w:rsidR="00000000" w:rsidDel="00000000" w:rsidP="00000000" w:rsidRDefault="00000000" w:rsidRPr="00000000" w14:paraId="0000021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~[RT_1],  &lt;unfinished ...&gt;</w:t>
      </w:r>
    </w:p>
    <w:p w:rsidR="00000000" w:rsidDel="00000000" w:rsidP="00000000" w:rsidRDefault="00000000" w:rsidRPr="00000000" w14:paraId="0000021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resumed&gt;[],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clone3({flags=CLONE_VM|CLONE_FS|CLONE_FILES|CLONE_SIGHAND|CLONE_THREAD|CLONE_SYSVSEM|CLONE_SETTLS|CLONE_PARENT_SETTID|CLONE_CHILD_CLEARTID, child_tid=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0x7f2c843fa990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parent_tid=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0x7f2c843fa990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exit_signal=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0x7f2c83bfa000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stack_size=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0x7fff80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tls=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0x7f2c843fa6c0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 &lt;unfinished ...&gt;</w:t>
      </w:r>
    </w:p>
    <w:p w:rsidR="00000000" w:rsidDel="00000000" w:rsidP="00000000" w:rsidRDefault="00000000" w:rsidRPr="00000000" w14:paraId="0000022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madvise(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8368128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MADV_DONTNEEDstrace: Process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attached</w:t>
      </w:r>
    </w:p>
    <w:p w:rsidR="00000000" w:rsidDel="00000000" w:rsidP="00000000" w:rsidRDefault="00000000" w:rsidRPr="00000000" w14:paraId="0000022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rseq(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0x7f2c843fafe0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0x53053053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2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2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rseq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clone3 resumed&gt; =&gt; {parent_tid=[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]},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set_robust_list(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0x7f2c843fa9a0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2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resumed&gt;)         = ?</w:t>
      </w:r>
    </w:p>
    <w:p w:rsidR="00000000" w:rsidDel="00000000" w:rsidP="00000000" w:rsidRDefault="00000000" w:rsidRPr="00000000" w14:paraId="0000022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set_robust_list resumed&gt;)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 &lt;unfinished ...&gt;</w:t>
      </w:r>
    </w:p>
    <w:p w:rsidR="00000000" w:rsidDel="00000000" w:rsidP="00000000" w:rsidRDefault="00000000" w:rsidRPr="00000000" w14:paraId="0000022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 &lt;unfinished ...&gt;</w:t>
      </w:r>
    </w:p>
    <w:p w:rsidR="00000000" w:rsidDel="00000000" w:rsidP="00000000" w:rsidRDefault="00000000" w:rsidRPr="00000000" w14:paraId="0000022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+++ exited with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22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~[RT_1],  &lt;unfinished ...&gt;</w:t>
      </w:r>
    </w:p>
    <w:p w:rsidR="00000000" w:rsidDel="00000000" w:rsidP="00000000" w:rsidRDefault="00000000" w:rsidRPr="00000000" w14:paraId="0000023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8392704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PROT_NONE, MAP_PRIVATE|MAP_ANONYMOUS|MAP_STACK,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3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mmap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0x7f2c833cb000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madvise(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0x7f2c83bfa000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8368128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MADV_DONTNEED &lt;unfinished ...&gt;</w:t>
      </w:r>
    </w:p>
    <w:p w:rsidR="00000000" w:rsidDel="00000000" w:rsidP="00000000" w:rsidRDefault="00000000" w:rsidRPr="00000000" w14:paraId="0000023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0x7f2c833cc000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8388608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 &lt;unfinished ...&gt;</w:t>
      </w:r>
    </w:p>
    <w:p w:rsidR="00000000" w:rsidDel="00000000" w:rsidP="00000000" w:rsidRDefault="00000000" w:rsidRPr="00000000" w14:paraId="0000023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madvise resumed&gt;)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3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mprotect resumed&gt;)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resumed&gt;)         = ?</w:t>
      </w:r>
    </w:p>
    <w:p w:rsidR="00000000" w:rsidDel="00000000" w:rsidP="00000000" w:rsidRDefault="00000000" w:rsidRPr="00000000" w14:paraId="0000023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~[],  &lt;unfinished ...&gt;</w:t>
      </w:r>
    </w:p>
    <w:p w:rsidR="00000000" w:rsidDel="00000000" w:rsidP="00000000" w:rsidRDefault="00000000" w:rsidRPr="00000000" w14:paraId="0000023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83989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+++ exited with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23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resumed&gt;[],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clone3({flags=CLONE_VM|CLONE_FS|CLONE_FILES|CLONE_SIGHAND|CLONE_THREAD|CLONE_SYSVSEM|CLONE_SETTLS|CLONE_PARENT_SETTID|CLONE_CHILD_CLEARTID, child_tid=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0x7f2c83bcb990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parent_tid=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0x7f2c83bcb990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exit_signal=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stack_size=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0x7fff80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tls=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0x7f2c83bcb6c0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}strace: Process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attached</w:t>
      </w:r>
    </w:p>
    <w:p w:rsidR="00000000" w:rsidDel="00000000" w:rsidP="00000000" w:rsidRDefault="00000000" w:rsidRPr="00000000" w14:paraId="0000023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3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rseq(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0x7f2c83bcbfe0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0x53053053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3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clone3 resumed&gt; =&gt; {parent_tid=[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]},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rseq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 &lt;unfinished ...&gt;</w:t>
      </w:r>
    </w:p>
    <w:p w:rsidR="00000000" w:rsidDel="00000000" w:rsidP="00000000" w:rsidRDefault="00000000" w:rsidRPr="00000000" w14:paraId="0000024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set_robust_list(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0x7f2c83bcb9a0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4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set_robust_list resumed&gt;)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mmap(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8392704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PROT_NONE, MAP_PRIVATE|MAP_ANONYMOUS|MAP_STACK,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4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 &lt;unfinished ...&gt;</w:t>
      </w:r>
    </w:p>
    <w:p w:rsidR="00000000" w:rsidDel="00000000" w:rsidP="00000000" w:rsidRDefault="00000000" w:rsidRPr="00000000" w14:paraId="0000024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mmap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0x7f2c82bca000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mprotect(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0x7f2c82bcb000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8388608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PROT_READ|PROT_WRITE &lt;unfinished ...&gt;</w:t>
      </w:r>
    </w:p>
    <w:p w:rsidR="00000000" w:rsidDel="00000000" w:rsidP="00000000" w:rsidRDefault="00000000" w:rsidRPr="00000000" w14:paraId="0000024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~[RT_1],  &lt;unfinished ...&gt;</w:t>
      </w:r>
    </w:p>
    <w:p w:rsidR="00000000" w:rsidDel="00000000" w:rsidP="00000000" w:rsidRDefault="00000000" w:rsidRPr="00000000" w14:paraId="0000024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mprotect resumed&gt;)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~[],  &lt;unfinished ...&gt;</w:t>
      </w:r>
    </w:p>
    <w:p w:rsidR="00000000" w:rsidDel="00000000" w:rsidP="00000000" w:rsidRDefault="00000000" w:rsidRPr="00000000" w14:paraId="0000024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madvise(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0x7f2c833cb000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8368128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MADV_DONTNEED &lt;unfinished ...&gt;</w:t>
      </w:r>
    </w:p>
    <w:p w:rsidR="00000000" w:rsidDel="00000000" w:rsidP="00000000" w:rsidRDefault="00000000" w:rsidRPr="00000000" w14:paraId="0000024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resumed&gt;[],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madvise resumed&gt;)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clone3({flags=CLONE_VM|CLONE_FS|CLONE_FILES|CLONE_SIGHAND|CLONE_THREAD|CLONE_SYSVSEM|CLONE_SETTLS|CLONE_PARENT_SETTID|CLONE_CHILD_CLEARTID, child_tid=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0x7f2c833ca990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parent_tid=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0x7f2c833ca990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exit_signal=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0x7f2c82bca000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stack_size=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0x7fff80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tls=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0x7f2c833ca6c0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 &lt;unfinished ...&gt;</w:t>
      </w:r>
    </w:p>
    <w:p w:rsidR="00000000" w:rsidDel="00000000" w:rsidP="00000000" w:rsidRDefault="00000000" w:rsidRPr="00000000" w14:paraId="0000025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strace: Process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attached</w:t>
      </w:r>
    </w:p>
    <w:p w:rsidR="00000000" w:rsidDel="00000000" w:rsidP="00000000" w:rsidRDefault="00000000" w:rsidRPr="00000000" w14:paraId="0000025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 = ?</w:t>
      </w:r>
    </w:p>
    <w:p w:rsidR="00000000" w:rsidDel="00000000" w:rsidP="00000000" w:rsidRDefault="00000000" w:rsidRPr="00000000" w14:paraId="0000025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rseq(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0x7f2c833cafe0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0x53053053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5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+++ exited with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25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clone3 resumed&gt; =&gt; {parent_tid=[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]},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rseq resumed&gt;)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 &lt;unfinished ...&gt;</w:t>
      </w:r>
    </w:p>
    <w:p w:rsidR="00000000" w:rsidDel="00000000" w:rsidP="00000000" w:rsidRDefault="00000000" w:rsidRPr="00000000" w14:paraId="0000025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set_robust_list(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0x7f2c833ca9a0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&lt;unfinished ...&gt;</w:t>
      </w:r>
    </w:p>
    <w:p w:rsidR="00000000" w:rsidDel="00000000" w:rsidP="00000000" w:rsidRDefault="00000000" w:rsidRPr="00000000" w14:paraId="0000025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rt_sigprocmask resumed&gt;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set_robust_list resumed&gt;)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futex(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0x7f2c833ca990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FUTEX_WAIT_BITSET|FUTEX_CLOCK_REALTIME,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FUTEX_BITSET_MATCH_ANY &lt;unfinished ...&gt;</w:t>
      </w:r>
    </w:p>
    <w:p w:rsidR="00000000" w:rsidDel="00000000" w:rsidP="00000000" w:rsidRDefault="00000000" w:rsidRPr="00000000" w14:paraId="0000025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rt_sigprocmask(SIG_SETMASK, [],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rt_sigprocmask(SIG_BLOCK, ~[RT_1],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madvise(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0x7f2c82bca000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8368128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MADV_DONTNEED)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 = ?</w:t>
      </w:r>
    </w:p>
    <w:p w:rsidR="00000000" w:rsidDel="00000000" w:rsidP="00000000" w:rsidRDefault="00000000" w:rsidRPr="00000000" w14:paraId="0000026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83991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+++ exited with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26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&lt;... futex resumed&gt;)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"\nSorted array:\n\0"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Sorted </w:t>
      </w:r>
      <w:r w:rsidDel="00000000" w:rsidR="00000000" w:rsidRPr="00000000">
        <w:rPr>
          <w:rFonts w:ascii="Courier New" w:cs="Courier New" w:eastAsia="Courier New" w:hAnsi="Courier New"/>
          <w:color w:val="e36209"/>
          <w:sz w:val="20"/>
          <w:szCs w:val="20"/>
          <w:highlight w:val="white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6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"-90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4-90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"-68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4-68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"-65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4-65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"-60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4-60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"-35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4-35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"-16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4-16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"-4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3-4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"14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314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"30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330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"35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335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"37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337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"37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337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"51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351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"62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362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"70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370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"73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373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"74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374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)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"95\n"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getpid()                   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fstat(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{st_mode=S_IFCHR|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0620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st_rdev=makedev(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0x88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), ...})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write(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"You can use 'ps -T -p 83922' to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...,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You can use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0"/>
          <w:szCs w:val="20"/>
          <w:highlight w:val="white"/>
          <w:rtl w:val="0"/>
        </w:rPr>
        <w:t xml:space="preserve">'ps -T -p 83922'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to see the threads of this process.</w:t>
      </w:r>
    </w:p>
    <w:p w:rsidR="00000000" w:rsidDel="00000000" w:rsidP="00000000" w:rsidRDefault="00000000" w:rsidRPr="00000000" w14:paraId="0000027C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exit_group(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= ?</w:t>
      </w:r>
    </w:p>
    <w:p w:rsidR="00000000" w:rsidDel="00000000" w:rsidP="00000000" w:rsidRDefault="00000000" w:rsidRPr="00000000" w14:paraId="0000027E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[pid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] +++ exited with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+++</w:t>
      </w:r>
    </w:p>
    <w:p w:rsidR="00000000" w:rsidDel="00000000" w:rsidP="00000000" w:rsidRDefault="00000000" w:rsidRPr="00000000" w14:paraId="0000027F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&lt;... wait4 resumed&gt;[{WIFEXITED(s) &amp;&amp; WEXITSTATUS(s) ==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}],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--- SIGCHLD {si_signo=SIGCHLD, si_code=CLD_EXITED, si_pid=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83922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si_uid=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si_status=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si_utime=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, si_stime=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} ---</w:t>
      </w:r>
    </w:p>
    <w:p w:rsidR="00000000" w:rsidDel="00000000" w:rsidP="00000000" w:rsidRDefault="00000000" w:rsidRPr="00000000" w14:paraId="00000281">
      <w:pPr>
        <w:spacing w:line="276" w:lineRule="auto"/>
        <w:rPr>
          <w:rFonts w:ascii="Courier New" w:cs="Courier New" w:eastAsia="Courier New" w:hAnsi="Courier New"/>
          <w:color w:val="24292e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exit_group(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)                           = ?</w:t>
      </w:r>
    </w:p>
    <w:p w:rsidR="00000000" w:rsidDel="00000000" w:rsidP="00000000" w:rsidRDefault="00000000" w:rsidRPr="00000000" w14:paraId="00000282">
      <w:pPr>
        <w:spacing w:line="276" w:lineRule="auto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+++ exited with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highlight w:val="white"/>
          <w:rtl w:val="0"/>
        </w:rPr>
        <w:t xml:space="preserve"> 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pacing w:line="276" w:lineRule="auto"/>
        <w:ind w:left="170" w:firstLine="0"/>
        <w:rPr>
          <w:rFonts w:ascii="Consolas" w:cs="Consolas" w:eastAsia="Consolas" w:hAnsi="Consolas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28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550"/>
        <w:rPr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В результате выполнения лабораторной работы удалось познакомиться с многопоточным программированием и реализовать программу, сортирующую массив целых чисел. При выполнении работы возникла проблема с демонстрацией количество потоков, используемого моей программой с помощью стандартных средств операционной системы(вследствии чего не получилось составить таблицу с исследованием работы программы).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Courier New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ourier New" w:cs="Courier New" w:eastAsia="Courier New" w:hAnsi="Courier New"/>
        <w:color w:val="24292e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16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88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0292"/>
    <w:pPr>
      <w:widowControl w:val="1"/>
      <w:suppressAutoHyphens w:val="1"/>
      <w:bidi w:val="0"/>
      <w:spacing w:after="200" w:before="0" w:line="276" w:lineRule="auto"/>
      <w:ind w:left="170" w:right="170" w:firstLine="567"/>
      <w:jc w:val="left"/>
    </w:pPr>
    <w:rPr>
      <w:rFonts w:ascii="Times New Roman" w:cs="" w:eastAsia="Calibri" w:hAnsi="Times New Roman" w:cstheme="minorBidi" w:eastAsiaTheme="minorHAnsi"/>
      <w:color w:val="auto"/>
      <w:kern w:val="0"/>
      <w:sz w:val="28"/>
      <w:szCs w:val="22"/>
      <w:lang w:bidi="ar-SA" w:eastAsia="en-US" w:val="ru-RU"/>
    </w:rPr>
  </w:style>
  <w:style w:type="paragraph" w:styleId="1">
    <w:name w:val="Heading 1"/>
    <w:basedOn w:val="Normal"/>
    <w:next w:val="Normal"/>
    <w:link w:val="10"/>
    <w:uiPriority w:val="9"/>
    <w:qFormat w:val="1"/>
    <w:rsid w:val="00860292"/>
    <w:pPr>
      <w:keepNext w:val="1"/>
      <w:keepLines w:val="1"/>
      <w:spacing w:after="240" w:before="120" w:line="240" w:lineRule="auto"/>
      <w:ind w:left="170" w:right="170" w:hanging="0"/>
      <w:jc w:val="center"/>
      <w:outlineLvl w:val="0"/>
    </w:pPr>
    <w:rPr>
      <w:rFonts w:cs="" w:eastAsia="" w:cstheme="majorBidi" w:eastAsiaTheme="majorEastAsia"/>
      <w:b w:val="1"/>
      <w:bCs w:val="1"/>
      <w:sz w:val="36"/>
      <w:szCs w:val="28"/>
    </w:rPr>
  </w:style>
  <w:style w:type="paragraph" w:styleId="2">
    <w:name w:val="Heading 2"/>
    <w:basedOn w:val="Normal"/>
    <w:next w:val="Normal"/>
    <w:link w:val="20"/>
    <w:uiPriority w:val="9"/>
    <w:unhideWhenUsed w:val="1"/>
    <w:qFormat w:val="1"/>
    <w:rsid w:val="006076D7"/>
    <w:pPr>
      <w:keepNext w:val="1"/>
      <w:keepLines w:val="1"/>
      <w:spacing w:after="120" w:before="200"/>
      <w:ind w:left="170" w:right="170" w:hanging="0"/>
      <w:jc w:val="center"/>
      <w:outlineLvl w:val="1"/>
    </w:pPr>
    <w:rPr>
      <w:rFonts w:cs="" w:eastAsia="" w:cstheme="majorBidi" w:eastAsiaTheme="majorEastAsia"/>
      <w:b w:val="1"/>
      <w:bCs w:val="1"/>
      <w:color w:val="4f81bd" w:themeColor="accent1"/>
      <w:sz w:val="32"/>
      <w:szCs w:val="26"/>
    </w:rPr>
  </w:style>
  <w:style w:type="paragraph" w:styleId="3">
    <w:name w:val="Heading 3"/>
    <w:basedOn w:val="Style12"/>
    <w:next w:val="Style13"/>
    <w:qFormat w:val="1"/>
    <w:pPr>
      <w:numPr>
        <w:ilvl w:val="2"/>
        <w:numId w:val="1"/>
      </w:numPr>
      <w:spacing w:after="120" w:before="140"/>
      <w:outlineLvl w:val="2"/>
    </w:pPr>
    <w:rPr>
      <w:rFonts w:ascii="Liberation Serif" w:cs="Tahoma" w:eastAsia="Segoe UI" w:hAnsi="Liberation Serif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11" w:customStyle="1">
    <w:name w:val="Заголовок 1 Знак"/>
    <w:basedOn w:val="DefaultParagraphFont"/>
    <w:link w:val="1"/>
    <w:uiPriority w:val="9"/>
    <w:qFormat w:val="1"/>
    <w:rsid w:val="00860292"/>
    <w:rPr>
      <w:rFonts w:ascii="Times New Roman" w:cs="" w:eastAsia="" w:hAnsi="Times New Roman" w:cstheme="majorBidi" w:eastAsiaTheme="majorEastAsia"/>
      <w:b w:val="1"/>
      <w:bCs w:val="1"/>
      <w:sz w:val="36"/>
      <w:szCs w:val="28"/>
    </w:rPr>
  </w:style>
  <w:style w:type="character" w:styleId="Style11" w:customStyle="1">
    <w:name w:val="Текст выноски Знак"/>
    <w:basedOn w:val="DefaultParagraphFont"/>
    <w:link w:val="a4"/>
    <w:uiPriority w:val="99"/>
    <w:semiHidden w:val="1"/>
    <w:qFormat w:val="1"/>
    <w:rsid w:val="001213D6"/>
    <w:rPr>
      <w:rFonts w:ascii="Tahoma" w:cs="Tahoma" w:hAnsi="Tahoma"/>
      <w:sz w:val="16"/>
      <w:szCs w:val="16"/>
    </w:rPr>
  </w:style>
  <w:style w:type="character" w:styleId="21" w:customStyle="1">
    <w:name w:val="Заголовок 2 Знак"/>
    <w:basedOn w:val="DefaultParagraphFont"/>
    <w:link w:val="2"/>
    <w:uiPriority w:val="9"/>
    <w:qFormat w:val="1"/>
    <w:rsid w:val="006076D7"/>
    <w:rPr>
      <w:rFonts w:ascii="Times New Roman" w:cs="" w:eastAsia="" w:hAnsi="Times New Roman" w:cstheme="majorBidi" w:eastAsiaTheme="majorEastAsia"/>
      <w:b w:val="1"/>
      <w:bCs w:val="1"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link w:val="HTML"/>
    <w:uiPriority w:val="99"/>
    <w:semiHidden w:val="1"/>
    <w:qFormat w:val="1"/>
    <w:rsid w:val="004C69ED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2">
    <w:name w:val="Заголовок"/>
    <w:basedOn w:val="Normal"/>
    <w:next w:val="Style13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Style13">
    <w:name w:val="Body Text"/>
    <w:basedOn w:val="Normal"/>
    <w:pPr>
      <w:spacing w:after="140" w:before="0" w:line="276" w:lineRule="auto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Style16">
    <w:name w:val="Указатель"/>
    <w:basedOn w:val="Normal"/>
    <w:qFormat w:val="1"/>
    <w:pPr>
      <w:suppressLineNumbers w:val="1"/>
    </w:pPr>
    <w:rPr>
      <w:rFonts w:cs="Arial"/>
    </w:rPr>
  </w:style>
  <w:style w:type="paragraph" w:styleId="ListParagraph">
    <w:name w:val="List Paragraph"/>
    <w:basedOn w:val="Normal"/>
    <w:uiPriority w:val="34"/>
    <w:qFormat w:val="1"/>
    <w:rsid w:val="00860292"/>
    <w:pPr>
      <w:spacing w:after="200" w:before="0"/>
      <w:ind w:left="720" w:right="170" w:firstLine="567"/>
      <w:contextualSpacing w:val="1"/>
    </w:pPr>
    <w:rPr/>
  </w:style>
  <w:style w:type="paragraph" w:styleId="Western" w:customStyle="1">
    <w:name w:val="western"/>
    <w:basedOn w:val="Normal"/>
    <w:qFormat w:val="1"/>
    <w:rsid w:val="00C46747"/>
    <w:pPr>
      <w:spacing w:after="142" w:beforeAutospacing="1"/>
      <w:ind w:left="0" w:right="0" w:hanging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link w:val="a5"/>
    <w:uiPriority w:val="99"/>
    <w:semiHidden w:val="1"/>
    <w:unhideWhenUsed w:val="1"/>
    <w:qFormat w:val="1"/>
    <w:rsid w:val="001213D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 w:val="1"/>
    <w:unhideWhenUsed w:val="1"/>
    <w:qFormat w:val="1"/>
    <w:rsid w:val="004C69ED"/>
    <w:pPr>
      <w:tabs>
        <w:tab w:val="clear" w:pos="708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hanging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Style17">
    <w:name w:val="Содержимое таблицы"/>
    <w:basedOn w:val="Normal"/>
    <w:qFormat w:val="1"/>
    <w:pPr>
      <w:widowControl w:val="0"/>
      <w:suppressLineNumbers w:val="1"/>
    </w:pPr>
    <w:rPr/>
  </w:style>
  <w:style w:type="paragraph" w:styleId="Style18">
    <w:name w:val="Заголовок таблицы"/>
    <w:basedOn w:val="Style17"/>
    <w:qFormat w:val="1"/>
    <w:pPr>
      <w:suppressLineNumbers w:val="1"/>
      <w:jc w:val="center"/>
    </w:pPr>
    <w:rPr>
      <w:b w:val="1"/>
      <w:bCs w:val="1"/>
    </w:rPr>
  </w:style>
  <w:style w:type="paragraph" w:styleId="Style19">
    <w:name w:val="Текст в заданном формате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G/7KyVpeKOCmNBKcqbQbCC2BAQ==">CgMxLjA4AHIhMURXdUVuU0NMN2hVTU11SFhhc01PbGl6ZDk0OTZuLWFR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