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Гусев С.В.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Пользователь вводит команды вида: «число число число».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channel[2];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pipe(channel); – создает два канала связи.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pid_t child = fork(); – создает дочерний процесс.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pid = getpid(); – получает номер текущего процесса.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dup2(STDIN_FILENO, channel[STDIN_FILENO]); – перенаправляет стандартный ввод на дескриптор канала связи.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int32_t status = execv(path, args);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заменяет код новым программным кодом, указанным в path.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wait(&amp;child_status); – родительский процесс ждет завершения дочернего процесса.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Обрабатываю путь переданный через аргументы командной строки.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функций написанных выше связываю родительский процесс с дочерним(передаю обработанный ввод).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дочернем процессе считываю строку (используя read()) и проверяю находящиеся там символы на соответствие вводу указанному в задании («число число число»), параллельно заменяя знаки пробела на ‘\0’(дабы потом удобно было переводить в числа типа float).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Циклом прохожу по строке и складываю числа (переводя их в тип float с помощью atof).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Ответ вывожу в канал связи с родительским процессом (использую write()).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2F">
      <w:pPr>
        <w:spacing w:line="276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server.c</w:t>
      </w:r>
    </w:p>
    <w:p w:rsidR="00000000" w:rsidDel="00000000" w:rsidP="00000000" w:rsidRDefault="00000000" w:rsidRPr="00000000" w14:paraId="00000030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sz w:val="20"/>
          <w:szCs w:val="20"/>
          <w:highlight w:val="white"/>
          <w:rtl w:val="0"/>
        </w:rPr>
        <w:t xml:space="preserve">stdint.h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sz w:val="20"/>
          <w:szCs w:val="20"/>
          <w:highlight w:val="white"/>
          <w:rtl w:val="0"/>
        </w:rPr>
        <w:t xml:space="preserve">stdbool.h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sz w:val="20"/>
          <w:szCs w:val="20"/>
          <w:highlight w:val="white"/>
          <w:rtl w:val="0"/>
        </w:rPr>
        <w:t xml:space="preserve">unistd.h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sz w:val="20"/>
          <w:szCs w:val="20"/>
          <w:highlight w:val="white"/>
          <w:rtl w:val="0"/>
        </w:rPr>
        <w:t xml:space="preserve">sys/wait.h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sz w:val="20"/>
          <w:szCs w:val="20"/>
          <w:highlight w:val="white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sz w:val="20"/>
          <w:szCs w:val="20"/>
          <w:highlight w:val="white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CLIENT_PROGRAM_NAME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0000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argc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argc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len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usage: </w:t>
      </w:r>
      <w:r w:rsidDel="00000000" w:rsidR="00000000" w:rsidRPr="00000000">
        <w:rPr>
          <w:rFonts w:ascii="Consolas" w:cs="Consolas" w:eastAsia="Consolas" w:hAnsi="Consolas"/>
          <w:color w:val="007997"/>
          <w:sz w:val="20"/>
          <w:szCs w:val="20"/>
          <w:highlight w:val="white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 filename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argv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len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EXIT_SUCCESS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progpath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ssize_t len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readlink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/proc/self/exe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progpath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len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error: failed to read full program path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len;</w:t>
      </w:r>
    </w:p>
    <w:p w:rsidR="00000000" w:rsidDel="00000000" w:rsidP="00000000" w:rsidRDefault="00000000" w:rsidRPr="00000000" w14:paraId="0000004D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progpath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ssize_t bytes;</w:t>
      </w:r>
    </w:p>
    <w:p w:rsidR="00000000" w:rsidDel="00000000" w:rsidP="00000000" w:rsidRDefault="00000000" w:rsidRPr="00000000" w14:paraId="00000053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channel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pipe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error: failed to create pipe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pid_t child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0000"/>
          <w:sz w:val="20"/>
          <w:szCs w:val="20"/>
          <w:highlight w:val="white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34adc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error: failed to spawn new process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34adc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pid_t pid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0000"/>
          <w:sz w:val="20"/>
          <w:szCs w:val="20"/>
          <w:highlight w:val="white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96969"/>
          <w:sz w:val="20"/>
          <w:szCs w:val="20"/>
          <w:highlight w:val="white"/>
          <w:rtl w:val="0"/>
        </w:rPr>
        <w:t xml:space="preserve">//            dup2(STDIN_FILENO, channel[STDIN_FILENO]);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dup2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96969"/>
          <w:sz w:val="20"/>
          <w:szCs w:val="20"/>
          <w:highlight w:val="white"/>
          <w:rtl w:val="0"/>
        </w:rPr>
        <w:t xml:space="preserve">//            close(channel[STDOUT_FILENO]);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length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7997"/>
          <w:sz w:val="20"/>
          <w:szCs w:val="20"/>
          <w:highlight w:val="white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: I'm a child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pid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length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7997"/>
          <w:sz w:val="20"/>
          <w:szCs w:val="20"/>
          <w:highlight w:val="white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7997"/>
          <w:sz w:val="20"/>
          <w:szCs w:val="20"/>
          <w:highlight w:val="white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progpath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CLIENT_PROGRAM_NAME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{CLIENT_PROGRAM_NAME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argv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status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0000"/>
          <w:sz w:val="20"/>
          <w:szCs w:val="20"/>
          <w:highlight w:val="white"/>
          <w:rtl w:val="0"/>
        </w:rPr>
        <w:t xml:space="preserve">execv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status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error: failed to exec into new executable image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e34adc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e34adc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pid_t pid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0000"/>
          <w:sz w:val="20"/>
          <w:szCs w:val="20"/>
          <w:highlight w:val="white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length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7997"/>
          <w:sz w:val="20"/>
          <w:szCs w:val="20"/>
          <w:highlight w:val="white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: I'm a parent, my child has PID </w:t>
      </w:r>
      <w:r w:rsidDel="00000000" w:rsidR="00000000" w:rsidRPr="00000000">
        <w:rPr>
          <w:rFonts w:ascii="Consolas" w:cs="Consolas" w:eastAsia="Consolas" w:hAnsi="Consolas"/>
          <w:color w:val="007997"/>
          <w:sz w:val="20"/>
          <w:szCs w:val="20"/>
          <w:highlight w:val="white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pid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child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length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bytes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bytes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EXIT_SUCCESS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bytes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child_status;</w:t>
      </w:r>
    </w:p>
    <w:p w:rsidR="00000000" w:rsidDel="00000000" w:rsidP="00000000" w:rsidRDefault="00000000" w:rsidRPr="00000000" w14:paraId="0000008E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wait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(&amp;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child_status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EXIT_SUCCESS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error: child exited with error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after="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line="276" w:lineRule="auto"/>
        <w:ind w:left="440" w:firstLine="0"/>
        <w:rPr>
          <w:rFonts w:ascii="Consolas" w:cs="Consolas" w:eastAsia="Consolas" w:hAnsi="Consolas"/>
          <w:color w:val="004a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sz w:val="20"/>
          <w:szCs w:val="20"/>
          <w:highlight w:val="white"/>
          <w:rtl w:val="0"/>
        </w:rPr>
        <w:t xml:space="preserve">stdint.h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sz w:val="20"/>
          <w:szCs w:val="20"/>
          <w:highlight w:val="white"/>
          <w:rtl w:val="0"/>
        </w:rPr>
        <w:t xml:space="preserve">stdbool.h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sz w:val="20"/>
          <w:szCs w:val="20"/>
          <w:highlight w:val="white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sz w:val="20"/>
          <w:szCs w:val="20"/>
          <w:highlight w:val="white"/>
          <w:rtl w:val="0"/>
        </w:rPr>
        <w:t xml:space="preserve">unistd.h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sz w:val="20"/>
          <w:szCs w:val="20"/>
          <w:highlight w:val="white"/>
          <w:rtl w:val="0"/>
        </w:rPr>
        <w:t xml:space="preserve">fcntl.h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sz w:val="20"/>
          <w:szCs w:val="20"/>
          <w:highlight w:val="white"/>
          <w:rtl w:val="0"/>
        </w:rPr>
        <w:t xml:space="preserve">ctype.h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0015a"/>
          <w:sz w:val="20"/>
          <w:szCs w:val="20"/>
          <w:highlight w:val="white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0000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argc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ssize_t bytes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ans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pid_t pid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0000"/>
          <w:sz w:val="20"/>
          <w:szCs w:val="20"/>
          <w:highlight w:val="white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file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O_WRONLY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O_CREAT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O_TRUNC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O_APPEND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0600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file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error: failed to open requested file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len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7997"/>
          <w:sz w:val="20"/>
          <w:szCs w:val="20"/>
          <w:highlight w:val="white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: Start typing lines of text. Press 'Ctrl-D' or 'Enter' with no input to exit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pid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len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bytes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))))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bytes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error: failed to read from stdin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len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Sum of your numbers: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written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len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written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len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error: failed to write to file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point_cnt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numb_cnt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bytes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isdigit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point_cnt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point_cnt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point_cnt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error: value is not a number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ptr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buf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numb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sum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atof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ptr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bytes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bytes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numb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atof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ptr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sum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numb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ansLen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7997"/>
          <w:sz w:val="20"/>
          <w:szCs w:val="20"/>
          <w:highlight w:val="white"/>
          <w:rtl w:val="0"/>
        </w:rPr>
        <w:t xml:space="preserve">%.5f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sum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written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ans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ansLen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written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ansLen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error: failed to write to file</w:t>
      </w:r>
      <w:r w:rsidDel="00000000" w:rsidR="00000000" w:rsidRPr="00000000">
        <w:rPr>
          <w:rFonts w:ascii="Consolas" w:cs="Consolas" w:eastAsia="Consolas" w:hAnsi="Consolas"/>
          <w:color w:val="0f69ff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0045"/>
          <w:sz w:val="20"/>
          <w:szCs w:val="20"/>
          <w:highlight w:val="white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term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term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term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03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ind w:left="440" w:firstLine="0"/>
        <w:rPr>
          <w:rFonts w:ascii="Consolas" w:cs="Consolas" w:eastAsia="Consolas" w:hAnsi="Consolas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F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filename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txt</w:t>
      </w:r>
    </w:p>
    <w:p w:rsidR="00000000" w:rsidDel="00000000" w:rsidP="00000000" w:rsidRDefault="00000000" w:rsidRPr="00000000" w14:paraId="0000010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633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96969"/>
          <w:sz w:val="20"/>
          <w:szCs w:val="20"/>
          <w:highlight w:val="white"/>
          <w:rtl w:val="0"/>
        </w:rPr>
        <w:t xml:space="preserve">'m a parent, my child has PID 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634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96969"/>
          <w:sz w:val="20"/>
          <w:szCs w:val="20"/>
          <w:highlight w:val="white"/>
          <w:rtl w:val="0"/>
        </w:rPr>
        <w:t xml:space="preserve">'m a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634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Start typing lines of text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Press </w:t>
      </w:r>
      <w:r w:rsidDel="00000000" w:rsidR="00000000" w:rsidRPr="00000000">
        <w:rPr>
          <w:rFonts w:ascii="Consolas" w:cs="Consolas" w:eastAsia="Consolas" w:hAnsi="Consolas"/>
          <w:color w:val="696969"/>
          <w:sz w:val="20"/>
          <w:szCs w:val="20"/>
          <w:highlight w:val="white"/>
          <w:rtl w:val="0"/>
        </w:rPr>
        <w:t xml:space="preserve">'Ctrl-D' or 'Enter' with no input to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1.2345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53.124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8911.132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0.00134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0.12209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0.00252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0.01919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1.12602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3567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2378.541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5678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7890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6.5678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45.45678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0.678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567.672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$ cat filename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txt</w:t>
      </w:r>
    </w:p>
    <w:p w:rsidR="00000000" w:rsidDel="00000000" w:rsidP="00000000" w:rsidRDefault="00000000" w:rsidRPr="00000000" w14:paraId="0000010B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Sum of your numbers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4.00000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Sum of your numbers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8965.49023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Sum of your numbers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1.27116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Sum of your numbers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20799.56641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Sum of your numbers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181.00000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Sum of your numbers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568.34998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ind w:left="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14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$ strace ./server file</w:t>
      </w:r>
    </w:p>
    <w:p w:rsidR="00000000" w:rsidDel="00000000" w:rsidP="00000000" w:rsidRDefault="00000000" w:rsidRPr="00000000" w14:paraId="00000115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execve(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"./server"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"./server"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], 0x7ffd37db8138 /*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vars */)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brk(NULL)                               = 0x556a7935b000</w:t>
      </w:r>
    </w:p>
    <w:p w:rsidR="00000000" w:rsidDel="00000000" w:rsidP="00000000" w:rsidRDefault="00000000" w:rsidRPr="00000000" w14:paraId="00000117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mmap(NULL,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PROT_READ|PROT_WRITE, MAP_PRIVATE|MAP_ANONYMOUS, 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0x7ff87f1d5000</w:t>
      </w:r>
    </w:p>
    <w:p w:rsidR="00000000" w:rsidDel="00000000" w:rsidP="00000000" w:rsidRDefault="00000000" w:rsidRPr="00000000" w14:paraId="00000118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access(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"/etc/ld.so.preload"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R_OK)      = 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ENOENT (No such file or directory)</w:t>
      </w:r>
    </w:p>
    <w:p w:rsidR="00000000" w:rsidDel="00000000" w:rsidP="00000000" w:rsidRDefault="00000000" w:rsidRPr="00000000" w14:paraId="00000119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openat(AT_FDCWD,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"/etc/ld.so.cache"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O_RDONLY|O_CLOEXEC)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fstat(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{st_mode=S_IFREG|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0644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st_size=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20415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...})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mmap(NULL,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20415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PROT_READ, MAP_PRIVATE,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0x7ff87f1d0000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      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openat(AT_FDCWD,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"/lib/x86_64-linux-gnu/libc.so.6"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O_RDONLY|O_CLOEXEC)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read(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"\177ELF\2\1\1\3\0\0\0\0\0\0\0\0\3\0&gt;\0\1\0\0\0\220\243\2\0\0\0\0\0"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832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pread64(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"\6\0\0\0\4\0\0\0@\0\0\0\0\0\0\0@\0\0\0\0\0\0\0@\0\0\0\0\0\0\0"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fstat(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{st_mode=S_IFREG|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0755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st_size=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2125328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...})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pread64(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"\6\0\0\0\4\0\0\0@\0\0\0\0\0\0\0@\0\0\0\0\0\0\0@\0\0\0\0\0\0\0"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mmap(NULL,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2170256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PROT_READ, MAP_PRIVATE|MAP_DENYWRITE,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0x7ff87efbe000</w:t>
      </w:r>
    </w:p>
    <w:p w:rsidR="00000000" w:rsidDel="00000000" w:rsidP="00000000" w:rsidRDefault="00000000" w:rsidRPr="00000000" w14:paraId="00000123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mmap(0x7ff87efe6000,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1605632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PROT_READ|PROT_EXEC, MAP_PRIVATE|MAP_FIXED|MAP_DENYWRITE,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0x28000) = 0x7ff87efe6000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mmap(0x7ff87f16e000,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323584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PROT_READ, MAP_PRIVATE|MAP_FIXED|MAP_DENYWRITE,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0x1b0000) = 0x7ff87f16e000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mmap(0x7ff87f1bd000,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24576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PROT_READ|PROT_WRITE, MAP_PRIVATE|MAP_FIXED|MAP_DENYWRITE,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0x1fe000) = 0x7ff87f1bd000</w:t>
      </w:r>
    </w:p>
    <w:p w:rsidR="00000000" w:rsidDel="00000000" w:rsidP="00000000" w:rsidRDefault="00000000" w:rsidRPr="00000000" w14:paraId="00000126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mmap(0x7ff87f1c3000,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52624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PROT_READ|PROT_WRITE, MAP_PRIVATE|MAP_FIXED|MAP_ANONYMOUS, 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0x7ff87f1c3000</w:t>
      </w:r>
    </w:p>
    <w:p w:rsidR="00000000" w:rsidDel="00000000" w:rsidP="00000000" w:rsidRDefault="00000000" w:rsidRPr="00000000" w14:paraId="00000127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      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mmap(NULL,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12288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PROT_READ|PROT_WRITE, MAP_PRIVATE|MAP_ANONYMOUS, 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0x7ff87efbb000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arch_prctl(ARCH_SET_FS, 0x7ff87efbb740)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set_tid_address(0x7ff87efbba10)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set_robust_list(0x7ff87efbba20,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rseq(0x7ff87efbc060, 0x20,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0x53053053)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mprotect(0x7ff87f1bd000,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16384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mprotect(0x556a5ca84000,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mprotect(0x7ff87f20d000,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prlimit64(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RLIMIT_STACK, NULL, {rlim_cur=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rlim_max=RLIM64_INFINITY})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munmap(0x7ff87f1d0000,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20415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readlink(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"/proc/self/exe"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"/mnt/c/Users/\320\232\321\200\321\217/CLionProject"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1023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pipe2([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clone(child_stack=NULL, flags=CLONE_CHILD_CLEARTID|CLONE_CHILD_SETTID|SIGCHLD, child_tidptr=0x7ff87efbba10)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51244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 I</w:t>
      </w:r>
      <w:r w:rsidDel="00000000" w:rsidR="00000000" w:rsidRPr="00000000">
        <w:rPr>
          <w:rFonts w:ascii="Consolas" w:cs="Consolas" w:eastAsia="Consolas" w:hAnsi="Consolas"/>
          <w:color w:val="696969"/>
          <w:sz w:val="20"/>
          <w:szCs w:val="20"/>
          <w:highlight w:val="white"/>
          <w:rtl w:val="0"/>
        </w:rPr>
        <w:t xml:space="preserve">'m a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getpid()                     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"51243: I'm a parent, my child ha"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4451243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 I</w:t>
      </w:r>
      <w:r w:rsidDel="00000000" w:rsidR="00000000" w:rsidRPr="00000000">
        <w:rPr>
          <w:rFonts w:ascii="Consolas" w:cs="Consolas" w:eastAsia="Consolas" w:hAnsi="Consolas"/>
          <w:color w:val="696969"/>
          <w:sz w:val="20"/>
          <w:szCs w:val="20"/>
          <w:highlight w:val="white"/>
          <w:rtl w:val="0"/>
        </w:rPr>
        <w:t xml:space="preserve">'m a parent, my child has PID 51244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wait4(-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51244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 Start typing lines of text. Press </w:t>
      </w:r>
      <w:r w:rsidDel="00000000" w:rsidR="00000000" w:rsidRPr="00000000">
        <w:rPr>
          <w:rFonts w:ascii="Consolas" w:cs="Consolas" w:eastAsia="Consolas" w:hAnsi="Consolas"/>
          <w:color w:val="696969"/>
          <w:sz w:val="20"/>
          <w:szCs w:val="20"/>
          <w:highlight w:val="white"/>
          <w:rtl w:val="0"/>
        </w:rPr>
        <w:t xml:space="preserve">'Ctrl-D' or 'Enter' with no input to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1.2345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53.124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8911.132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0.00134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0.12209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0.00252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0.01919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1.12602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3567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2378.541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5678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7890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6.5678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45.45678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0.678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567.672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[{WIFEXITED(s) &amp;&amp; WEXITSTATUS(s) ==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}],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NULL)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--- SIGCHLD {si_signo=SIGCHLD, si_code=CLD_EXITED, si_pid=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51244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si_uid=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si_status=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si_utime=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si_stime=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} ---</w:t>
      </w:r>
    </w:p>
    <w:p w:rsidR="00000000" w:rsidDel="00000000" w:rsidP="00000000" w:rsidRDefault="00000000" w:rsidRPr="00000000" w14:paraId="00000143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exit_group(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            = ?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+++ exited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+++</w:t>
      </w:r>
    </w:p>
    <w:p w:rsidR="00000000" w:rsidDel="00000000" w:rsidP="00000000" w:rsidRDefault="00000000" w:rsidRPr="00000000" w14:paraId="00000145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inkawy@DESKTOP-KBU2DKS:/mnt/c/Users/Кря/CLionProjects/OSy/Lab1$ strace -f ./server file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execve(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"./server"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"./server"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], 0x7fffc1d771c0 /*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vars */)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brk(NULL)                               = 0x55d5b8354000</w:t>
      </w:r>
    </w:p>
    <w:p w:rsidR="00000000" w:rsidDel="00000000" w:rsidP="00000000" w:rsidRDefault="00000000" w:rsidRPr="00000000" w14:paraId="00000148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mmap(NULL,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PROT_READ|PROT_WRITE, MAP_PRIVATE|MAP_ANONYMOUS, 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0x7fb6f9b6f000</w:t>
      </w:r>
    </w:p>
    <w:p w:rsidR="00000000" w:rsidDel="00000000" w:rsidP="00000000" w:rsidRDefault="00000000" w:rsidRPr="00000000" w14:paraId="00000149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access(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"/etc/ld.so.preload"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R_OK)      = 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ENOENT (No such file or directory)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openat(AT_FDCWD,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"/etc/ld.so.cache"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O_RDONLY|O_CLOEXEC)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fstat(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{st_mode=S_IFREG|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0644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st_size=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20415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...})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mmap(NULL,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20415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PROT_READ, MAP_PRIVATE,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0x7fb6f9b6a000</w:t>
      </w:r>
    </w:p>
    <w:p w:rsidR="00000000" w:rsidDel="00000000" w:rsidP="00000000" w:rsidRDefault="00000000" w:rsidRPr="00000000" w14:paraId="0000014D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      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openat(AT_FDCWD,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"/lib/x86_64-linux-gnu/libc.so.6"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O_RDONLY|O_CLOEXEC)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read(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"\177ELF\2\1\1\3\0\0\0\0\0\0\0\0\3\0&gt;\0\1\0\0\0\220\243\2\0\0\0\0\0"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832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pread64(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"\6\0\0\0\4\0\0\0@\0\0\0\0\0\0\0@\0\0\0\0\0\0\0@\0\0\0\0\0\0\0"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fstat(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{st_mode=S_IFREG|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0755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st_size=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2125328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...})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pread64(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"\6\0\0\0\4\0\0\0@\0\0\0\0\0\0\0@\0\0\0\0\0\0\0@\0\0\0\0\0\0\0"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mmap(NULL,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2170256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PROT_READ, MAP_PRIVATE|MAP_DENYWRITE,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0x7fb6f9958000</w:t>
      </w:r>
    </w:p>
    <w:p w:rsidR="00000000" w:rsidDel="00000000" w:rsidP="00000000" w:rsidRDefault="00000000" w:rsidRPr="00000000" w14:paraId="00000154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mmap(0x7fb6f9980000,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1605632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PROT_READ|PROT_EXEC, MAP_PRIVATE|MAP_FIXED|MAP_DENYWRITE,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0x28000) = 0x7fb6f9980000</w:t>
      </w:r>
    </w:p>
    <w:p w:rsidR="00000000" w:rsidDel="00000000" w:rsidP="00000000" w:rsidRDefault="00000000" w:rsidRPr="00000000" w14:paraId="00000155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mmap(0x7fb6f9b08000,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323584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PROT_READ, MAP_PRIVATE|MAP_FIXED|MAP_DENYWRITE,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0x1b0000) = 0x7fb6f9b08000</w:t>
      </w:r>
    </w:p>
    <w:p w:rsidR="00000000" w:rsidDel="00000000" w:rsidP="00000000" w:rsidRDefault="00000000" w:rsidRPr="00000000" w14:paraId="00000156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mmap(0x7fb6f9b57000,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24576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PROT_READ|PROT_WRITE, MAP_PRIVATE|MAP_FIXED|MAP_DENYWRITE,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0x1fe000) = 0x7fb6f9b57000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mmap(0x7fb6f9b5d000,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52624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PROT_READ|PROT_WRITE, MAP_PRIVATE|MAP_FIXED|MAP_ANONYMOUS, 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0x7fb6f9b5d000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      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mmap(NULL,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12288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PROT_READ|PROT_WRITE, MAP_PRIVATE|MAP_ANONYMOUS, 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0x7fb6f9955000</w:t>
      </w:r>
    </w:p>
    <w:p w:rsidR="00000000" w:rsidDel="00000000" w:rsidP="00000000" w:rsidRDefault="00000000" w:rsidRPr="00000000" w14:paraId="0000015A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arch_prctl(ARCH_SET_FS, 0x7fb6f9955740)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set_tid_address(0x7fb6f9955a10)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set_robust_list(0x7fb6f9955a20,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rseq(0x7fb6f9956060, 0x20,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0x53053053)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mprotect(0x7fb6f9b57000,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16384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mprotect(0x55d59060f000,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mprotect(0x7fb6f9ba7000,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prlimit64(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RLIMIT_STACK, NULL, {rlim_cur=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rlim_max=RLIM64_INFINITY})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munmap(0x7fb6f9b6a000,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20415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readlink(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"/proc/self/exe"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"/mnt/c/Users/\320\232\321\200\321\217/CLionProject"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1023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pipe2([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clone(child_stack=NULL, flags=CLONE_CHILD_CLEARTID|CLONE_CHILD_SETTID|SIGCHLDstrace: Process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attached</w:t>
      </w:r>
    </w:p>
    <w:p w:rsidR="00000000" w:rsidDel="00000000" w:rsidP="00000000" w:rsidRDefault="00000000" w:rsidRPr="00000000" w14:paraId="00000166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child_tidptr=0x7fb6f9955a10)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set_robust_list(0x7fb6f9955a20,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168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getpid( &lt;unfinished ...&gt;</w:t>
      </w:r>
    </w:p>
    <w:p w:rsidR="00000000" w:rsidDel="00000000" w:rsidP="00000000" w:rsidRDefault="00000000" w:rsidRPr="00000000" w14:paraId="00000169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&lt;... set_robust_list resumed&gt;)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&lt;... getpid resumed&gt;)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"51470: I'm a parent, my child ha"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16C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 I</w:t>
      </w:r>
      <w:r w:rsidDel="00000000" w:rsidR="00000000" w:rsidRPr="00000000">
        <w:rPr>
          <w:rFonts w:ascii="Consolas" w:cs="Consolas" w:eastAsia="Consolas" w:hAnsi="Consolas"/>
          <w:color w:val="696969"/>
          <w:sz w:val="20"/>
          <w:szCs w:val="20"/>
          <w:highlight w:val="white"/>
          <w:rtl w:val="0"/>
        </w:rPr>
        <w:t xml:space="preserve">'m a parent, my child has PID 51471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getpid( &lt;unfinished ...&gt;</w:t>
      </w:r>
    </w:p>
    <w:p w:rsidR="00000000" w:rsidDel="00000000" w:rsidP="00000000" w:rsidRDefault="00000000" w:rsidRPr="00000000" w14:paraId="0000016E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&lt;... write resumed&gt;)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&lt;... getpid resumed&gt;)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wait4(-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 &lt;unfinished ...&gt;</w:t>
      </w:r>
    </w:p>
    <w:p w:rsidR="00000000" w:rsidDel="00000000" w:rsidP="00000000" w:rsidRDefault="00000000" w:rsidRPr="00000000" w14:paraId="00000171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dup2(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"51471: I'm a child\n"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1951471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 I</w:t>
      </w:r>
      <w:r w:rsidDel="00000000" w:rsidR="00000000" w:rsidRPr="00000000">
        <w:rPr>
          <w:rFonts w:ascii="Consolas" w:cs="Consolas" w:eastAsia="Consolas" w:hAnsi="Consolas"/>
          <w:color w:val="696969"/>
          <w:sz w:val="20"/>
          <w:szCs w:val="20"/>
          <w:highlight w:val="white"/>
          <w:rtl w:val="0"/>
        </w:rPr>
        <w:t xml:space="preserve">'m a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execve(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"/mnt/c/Users/\320\232\321\200\321\217/CLionProjects/OSy/Lab1/client"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"client"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], 0x7ffd0c770070 /*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vars */)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brk(NULL)                   = 0x560f28737000</w:t>
      </w:r>
    </w:p>
    <w:p w:rsidR="00000000" w:rsidDel="00000000" w:rsidP="00000000" w:rsidRDefault="00000000" w:rsidRPr="00000000" w14:paraId="00000177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mmap(NULL,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PROT_READ|PROT_WRITE, MAP_PRIVATE|MAP_ANONYMOUS, 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0x7f9eec5da000</w:t>
      </w:r>
    </w:p>
    <w:p w:rsidR="00000000" w:rsidDel="00000000" w:rsidP="00000000" w:rsidRDefault="00000000" w:rsidRPr="00000000" w14:paraId="00000178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access(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"/etc/ld.so.preload"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R_OK) = 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ENOENT (No such file or directory)</w:t>
      </w:r>
    </w:p>
    <w:p w:rsidR="00000000" w:rsidDel="00000000" w:rsidP="00000000" w:rsidRDefault="00000000" w:rsidRPr="00000000" w14:paraId="00000179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openat(AT_FDCWD,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"/etc/ld.so.cache"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O_RDONLY|O_CLOEXEC)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fstat(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{st_mode=S_IFREG|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0644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st_size=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20415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...})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mmap(NULL,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20415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PROT_READ, MAP_PRIVATE,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0x7f9eec5d5000</w:t>
      </w:r>
    </w:p>
    <w:p w:rsidR="00000000" w:rsidDel="00000000" w:rsidP="00000000" w:rsidRDefault="00000000" w:rsidRPr="00000000" w14:paraId="0000017C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openat(AT_FDCWD,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"/lib/x86_64-linux-gnu/libc.so.6"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O_RDONLY|O_CLOEXEC)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"\177ELF\2\1\1\3\0\0\0\0\0\0\0\0\3\0&gt;\0\1\0\0\0\220\243\2\0\0\0\0\0"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832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pread64(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"\6\0\0\0\4\0\0\0@\0\0\0\0\0\0\0@\0\0\0\0\0\0\0@\0\0\0\0\0\0\0"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fstat(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{st_mode=S_IFREG|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0755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st_size=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2125328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...})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pread64(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"\6\0\0\0\4\0\0\0@\0\0\0\0\0\0\0@\0\0\0\0\0\0\0@\0\0\0\0\0\0\0"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mmap(NULL,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2170256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PROT_READ, MAP_PRIVATE|MAP_DENYWRITE,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0x7f9eec3c3000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mmap(0x7f9eec3eb000,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1605632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PROT_READ|PROT_EXEC, MAP_PRIVATE|MAP_FIXED|MAP_DENYWRITE,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0x28000) = 0x7f9eec3eb000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mmap(0x7f9eec573000,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323584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PROT_READ, MAP_PRIVATE|MAP_FIXED|MAP_DENYWRITE,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0x1b0000) = 0x7f9eec573000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mmap(0x7f9eec5c2000,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24576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PROT_READ|PROT_WRITE, MAP_PRIVATE|MAP_FIXED|MAP_DENYWRITE,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0x1fe000) = 0x7f9eec5c2000</w:t>
      </w:r>
    </w:p>
    <w:p w:rsidR="00000000" w:rsidDel="00000000" w:rsidP="00000000" w:rsidRDefault="00000000" w:rsidRPr="00000000" w14:paraId="00000186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mmap(0x7f9eec5c8000,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52624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PROT_READ|PROT_WRITE, MAP_PRIVATE|MAP_FIXED|MAP_ANONYMOUS, 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0x7f9eec5c8000</w:t>
      </w:r>
    </w:p>
    <w:p w:rsidR="00000000" w:rsidDel="00000000" w:rsidP="00000000" w:rsidRDefault="00000000" w:rsidRPr="00000000" w14:paraId="00000187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mmap(NULL,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12288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PROT_READ|PROT_WRITE, MAP_PRIVATE|MAP_ANONYMOUS, -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0x7f9eec3c0000</w:t>
      </w:r>
    </w:p>
    <w:p w:rsidR="00000000" w:rsidDel="00000000" w:rsidP="00000000" w:rsidRDefault="00000000" w:rsidRPr="00000000" w14:paraId="00000189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arch_prctl(ARCH_SET_FS, 0x7f9eec3c0740)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set_tid_address(0x7f9eec3c0a10)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set_robust_list(0x7f9eec3c0a20,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rseq(0x7f9eec3c1060, 0x20,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0x53053053)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mprotect(0x7f9eec5c2000,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16384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mprotect(0x560efbffc000,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mprotect(0x7f9eec612000,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prlimit64(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RLIMIT_STACK, NULL, {rlim_cur=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rlim_max=RLIM64_INFINITY})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munmap(0x7f9eec5d5000,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20415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getpid()         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openat(AT_FDCWD,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O_WRONLY|O_CREAT|O_TRUNC|O_APPEND,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0600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"51471: Start typing lines of tex"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8351471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: Start typing lines of text. Press </w:t>
      </w:r>
      <w:r w:rsidDel="00000000" w:rsidR="00000000" w:rsidRPr="00000000">
        <w:rPr>
          <w:rFonts w:ascii="Consolas" w:cs="Consolas" w:eastAsia="Consolas" w:hAnsi="Consolas"/>
          <w:color w:val="696969"/>
          <w:sz w:val="20"/>
          <w:szCs w:val="20"/>
          <w:highlight w:val="white"/>
          <w:rtl w:val="0"/>
        </w:rPr>
        <w:t xml:space="preserve">'Ctrl-D' or 'Enter' with no input to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1.3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1.23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"1.2 1.3 1.5\n"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53.124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8911.1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"Sum of your numbers: 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0.00134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0.12209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0.00252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0.019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1.12602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"4.00000\n"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83567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2378.541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7890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6.5678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"1.2345 53.124 8911.132\n"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5.45678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"Sum of your numbers: 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0.678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567.67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"8965.49023\n"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"0.00134 0.12209 0.00252 0.01919 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"Sum of your numbers: 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"1.27116\n"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"1234 3567 2378.541 5678 7890 6.5"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"Sum of your numbers: 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"20799.56641\n"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"181\n"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"Sum of your numbers: 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"181.00000\n"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"0.678 567.672\n"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"Sum of your numbers: 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"568.34998\n"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e6"/>
          <w:sz w:val="20"/>
          <w:szCs w:val="20"/>
          <w:highlight w:val="white"/>
          <w:rtl w:val="0"/>
        </w:rPr>
        <w:t xml:space="preserve">"\0"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    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exit_group(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= ?</w:t>
      </w:r>
    </w:p>
    <w:p w:rsidR="00000000" w:rsidDel="00000000" w:rsidP="00000000" w:rsidRDefault="00000000" w:rsidRPr="00000000" w14:paraId="000001B3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] +++ exited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+++</w:t>
      </w:r>
    </w:p>
    <w:p w:rsidR="00000000" w:rsidDel="00000000" w:rsidP="00000000" w:rsidRDefault="00000000" w:rsidRPr="00000000" w14:paraId="000001B4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&lt;... wait4 resumed&gt;[{WIFEXITED(s) &amp;&amp; WEXITSTATUS(s) ==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}],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NULL) =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--- SIGCHLD {si_signo=SIGCHLD, si_code=CLD_EXITED, si_pid=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51471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si_uid=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si_status=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si_utime=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, si_stime=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} ---</w:t>
      </w:r>
    </w:p>
    <w:p w:rsidR="00000000" w:rsidDel="00000000" w:rsidP="00000000" w:rsidRDefault="00000000" w:rsidRPr="00000000" w14:paraId="000001B6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exit_group(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)                           = ?</w:t>
      </w:r>
    </w:p>
    <w:p w:rsidR="00000000" w:rsidDel="00000000" w:rsidP="00000000" w:rsidRDefault="00000000" w:rsidRPr="00000000" w14:paraId="000001B7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+++ exited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highlight w:val="white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08030"/>
          <w:sz w:val="20"/>
          <w:szCs w:val="20"/>
          <w:highlight w:val="white"/>
          <w:rtl w:val="0"/>
        </w:rPr>
        <w:t xml:space="preserve"> +++</w:t>
      </w:r>
    </w:p>
    <w:p w:rsidR="00000000" w:rsidDel="00000000" w:rsidP="00000000" w:rsidRDefault="00000000" w:rsidRPr="00000000" w14:paraId="000001B8">
      <w:pPr>
        <w:spacing w:line="276" w:lineRule="auto"/>
        <w:rPr>
          <w:rFonts w:ascii="Consolas" w:cs="Consolas" w:eastAsia="Consolas" w:hAnsi="Consolas"/>
          <w:color w:val="80803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ind w:lef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B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550"/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выполнения лабораторной работы удалось познакомиться с системными вызовами (такими как pipe(), fork(), dup2(), execv(), wait()) и реализовать программу сложения нескольких чисел записанных в строку через пробел. Проблем при выполнении работы не возникло.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PXarCR6kCRdVFQeOSAunYvoRQA==">CgMxLjA4AHIhMXFRb1Y3VVJ6REcyU0tEWnZYcEppUlpPclJLTW4wOFBm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