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58" w:rsidRDefault="00624558" w:rsidP="00FC75F4">
      <w:pPr>
        <w:rPr>
          <w:sz w:val="28"/>
          <w:szCs w:val="28"/>
        </w:rPr>
      </w:pPr>
    </w:p>
    <w:sdt>
      <w:sdtPr>
        <w:id w:val="204557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B5F2E" w:rsidRDefault="006B5F2E">
          <w:pPr>
            <w:pStyle w:val="a7"/>
          </w:pPr>
          <w:r>
            <w:t>Оглавление</w:t>
          </w:r>
        </w:p>
        <w:p w:rsidR="00A51CFA" w:rsidRDefault="006B5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3527" w:history="1">
            <w:r w:rsidR="00A51CFA" w:rsidRPr="00144B2F">
              <w:rPr>
                <w:rStyle w:val="a8"/>
                <w:noProof/>
              </w:rPr>
              <w:t>Задание</w:t>
            </w:r>
            <w:r w:rsidR="00A51CFA">
              <w:rPr>
                <w:noProof/>
                <w:webHidden/>
              </w:rPr>
              <w:tab/>
            </w:r>
            <w:r w:rsidR="00A51CFA">
              <w:rPr>
                <w:noProof/>
                <w:webHidden/>
              </w:rPr>
              <w:fldChar w:fldCharType="begin"/>
            </w:r>
            <w:r w:rsidR="00A51CFA">
              <w:rPr>
                <w:noProof/>
                <w:webHidden/>
              </w:rPr>
              <w:instrText xml:space="preserve"> PAGEREF _Toc5113527 \h </w:instrText>
            </w:r>
            <w:r w:rsidR="00A51CFA">
              <w:rPr>
                <w:noProof/>
                <w:webHidden/>
              </w:rPr>
            </w:r>
            <w:r w:rsidR="00A51CFA">
              <w:rPr>
                <w:noProof/>
                <w:webHidden/>
              </w:rPr>
              <w:fldChar w:fldCharType="separate"/>
            </w:r>
            <w:r w:rsidR="00A51CFA">
              <w:rPr>
                <w:noProof/>
                <w:webHidden/>
              </w:rPr>
              <w:t>2</w:t>
            </w:r>
            <w:r w:rsidR="00A51CFA"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28" w:history="1">
            <w:r w:rsidRPr="00144B2F">
              <w:rPr>
                <w:rStyle w:val="a8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29" w:history="1">
            <w:r w:rsidRPr="00144B2F">
              <w:rPr>
                <w:rStyle w:val="a8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0" w:history="1">
            <w:r w:rsidRPr="00144B2F">
              <w:rPr>
                <w:rStyle w:val="a8"/>
                <w:noProof/>
                <w:lang w:val="en-US"/>
              </w:rPr>
              <w:t>julia.h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1" w:history="1">
            <w:r w:rsidRPr="00144B2F">
              <w:rPr>
                <w:rStyle w:val="a8"/>
                <w:noProof/>
                <w:lang w:val="en-US"/>
              </w:rPr>
              <w:t>julia.cpp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2" w:history="1">
            <w:r w:rsidRPr="00144B2F">
              <w:rPr>
                <w:rStyle w:val="a8"/>
                <w:noProof/>
                <w:lang w:val="en-US"/>
              </w:rPr>
              <w:t>myBitmap.h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3" w:history="1">
            <w:r w:rsidRPr="00144B2F">
              <w:rPr>
                <w:rStyle w:val="a8"/>
                <w:noProof/>
                <w:lang w:val="en-US"/>
              </w:rPr>
              <w:t>myBitmap.cpp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4" w:history="1">
            <w:r w:rsidRPr="00144B2F">
              <w:rPr>
                <w:rStyle w:val="a8"/>
                <w:noProof/>
                <w:lang w:val="en-US"/>
              </w:rPr>
              <w:t>colors.h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5" w:history="1">
            <w:r w:rsidRPr="00144B2F">
              <w:rPr>
                <w:rStyle w:val="a8"/>
                <w:noProof/>
                <w:lang w:val="en-US"/>
              </w:rPr>
              <w:t>colors.cpp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6" w:history="1">
            <w:r w:rsidRPr="00144B2F">
              <w:rPr>
                <w:rStyle w:val="a8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1CFA" w:rsidRDefault="00A51C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13537" w:history="1">
            <w:r w:rsidRPr="00144B2F">
              <w:rPr>
                <w:rStyle w:val="a8"/>
                <w:noProof/>
              </w:rPr>
              <w:t>Проверка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2E" w:rsidRDefault="006B5F2E">
          <w:r>
            <w:fldChar w:fldCharType="end"/>
          </w:r>
        </w:p>
      </w:sdtContent>
    </w:sdt>
    <w:p w:rsidR="006B5F2E" w:rsidRDefault="006B5F2E" w:rsidP="00FC75F4">
      <w:pPr>
        <w:rPr>
          <w:sz w:val="28"/>
          <w:szCs w:val="28"/>
        </w:rPr>
      </w:pPr>
    </w:p>
    <w:p w:rsidR="006B5F2E" w:rsidRDefault="006B5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24558">
      <w:pPr>
        <w:pStyle w:val="1"/>
      </w:pPr>
      <w:bookmarkStart w:id="0" w:name="_Toc5113527"/>
      <w:r>
        <w:t>Задание</w:t>
      </w:r>
      <w:bookmarkEnd w:id="0"/>
    </w:p>
    <w:p w:rsidR="00624558" w:rsidRPr="00624558" w:rsidRDefault="00624558" w:rsidP="00FC75F4">
      <w:pPr>
        <w:rPr>
          <w:sz w:val="28"/>
          <w:szCs w:val="28"/>
        </w:rPr>
      </w:pPr>
    </w:p>
    <w:p w:rsidR="004658BC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>Компьютерная графика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Лабораторная работа № 1 «Фрактальная графика» 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Задание: 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>Реализовать программу, строящую фрактал с заданными границами расчета</w:t>
      </w:r>
    </w:p>
    <w:p w:rsidR="00FC75F4" w:rsidRPr="008D0C1C" w:rsidRDefault="00FC75F4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≤x≤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≤y≤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</m:oMath>
      <w:r w:rsidRPr="008D0C1C">
        <w:rPr>
          <w:sz w:val="28"/>
          <w:szCs w:val="28"/>
        </w:rPr>
        <w:t xml:space="preserve">. </w:t>
      </w:r>
    </w:p>
    <w:p w:rsidR="00FC75F4" w:rsidRPr="008D0C1C" w:rsidRDefault="00FC75F4" w:rsidP="00FC75F4">
      <w:pPr>
        <w:rPr>
          <w:sz w:val="28"/>
          <w:szCs w:val="28"/>
        </w:rPr>
      </w:pPr>
      <w:bookmarkStart w:id="1" w:name="_GoBack"/>
      <w:bookmarkEnd w:id="1"/>
      <w:r w:rsidRPr="008D0C1C">
        <w:rPr>
          <w:sz w:val="28"/>
          <w:szCs w:val="28"/>
        </w:rPr>
        <w:t>вид фрактала и границы расчета</w:t>
      </w:r>
    </w:p>
    <w:tbl>
      <w:tblPr>
        <w:tblStyle w:val="a3"/>
        <w:tblW w:w="0" w:type="auto"/>
        <w:tblLook w:val="04A0"/>
      </w:tblPr>
      <w:tblGrid>
        <w:gridCol w:w="1557"/>
        <w:gridCol w:w="1557"/>
        <w:gridCol w:w="1558"/>
        <w:gridCol w:w="1558"/>
        <w:gridCol w:w="1558"/>
      </w:tblGrid>
      <w:tr w:rsidR="00FC75F4" w:rsidRPr="008D0C1C" w:rsidTr="00FC75F4">
        <w:tc>
          <w:tcPr>
            <w:tcW w:w="1557" w:type="dxa"/>
          </w:tcPr>
          <w:p w:rsidR="00FC75F4" w:rsidRPr="008D0C1C" w:rsidRDefault="00FC75F4" w:rsidP="006C6E9E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Вид фрактала</w:t>
            </w:r>
          </w:p>
        </w:tc>
        <w:tc>
          <w:tcPr>
            <w:tcW w:w="1557" w:type="dxa"/>
          </w:tcPr>
          <w:p w:rsidR="00FC75F4" w:rsidRPr="008D0C1C" w:rsidRDefault="00E6730E" w:rsidP="006C6E9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E6730E" w:rsidP="006C6E9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E6730E" w:rsidP="006C6E9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58" w:type="dxa"/>
          </w:tcPr>
          <w:p w:rsidR="00FC75F4" w:rsidRPr="008D0C1C" w:rsidRDefault="00E6730E" w:rsidP="006C6E9E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</w:tr>
      <w:tr w:rsidR="00FC75F4" w:rsidRPr="008D0C1C" w:rsidTr="00FC75F4">
        <w:tc>
          <w:tcPr>
            <w:tcW w:w="1557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Джулия</w:t>
            </w:r>
          </w:p>
        </w:tc>
        <w:tc>
          <w:tcPr>
            <w:tcW w:w="1557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-0.9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0.9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-1.1</w:t>
            </w:r>
          </w:p>
        </w:tc>
        <w:tc>
          <w:tcPr>
            <w:tcW w:w="1558" w:type="dxa"/>
          </w:tcPr>
          <w:p w:rsidR="00FC75F4" w:rsidRPr="008D0C1C" w:rsidRDefault="00FC75F4" w:rsidP="00FC75F4">
            <w:pPr>
              <w:rPr>
                <w:sz w:val="28"/>
                <w:szCs w:val="28"/>
              </w:rPr>
            </w:pPr>
            <w:r w:rsidRPr="008D0C1C">
              <w:rPr>
                <w:sz w:val="28"/>
                <w:szCs w:val="28"/>
              </w:rPr>
              <w:t>1.0</w:t>
            </w:r>
          </w:p>
        </w:tc>
      </w:tr>
    </w:tbl>
    <w:p w:rsidR="00FC75F4" w:rsidRPr="008D0C1C" w:rsidRDefault="00FC75F4" w:rsidP="00FC75F4">
      <w:pPr>
        <w:rPr>
          <w:sz w:val="28"/>
          <w:szCs w:val="28"/>
        </w:rPr>
      </w:pPr>
    </w:p>
    <w:p w:rsidR="008D0C1C" w:rsidRDefault="008D0C1C" w:rsidP="00FC75F4">
      <w:pPr>
        <w:rPr>
          <w:sz w:val="28"/>
          <w:szCs w:val="28"/>
        </w:rPr>
      </w:pPr>
      <w:r w:rsidRPr="008D0C1C">
        <w:rPr>
          <w:sz w:val="28"/>
          <w:szCs w:val="28"/>
        </w:rPr>
        <w:t xml:space="preserve">Программа на языке </w:t>
      </w:r>
      <w:r w:rsidRPr="008D0C1C">
        <w:rPr>
          <w:sz w:val="28"/>
          <w:szCs w:val="28"/>
          <w:lang w:val="en-US"/>
        </w:rPr>
        <w:t>V</w:t>
      </w:r>
      <w:proofErr w:type="spellStart"/>
      <w:r w:rsidRPr="008D0C1C">
        <w:rPr>
          <w:sz w:val="28"/>
          <w:szCs w:val="28"/>
        </w:rPr>
        <w:t>isual</w:t>
      </w:r>
      <w:proofErr w:type="spellEnd"/>
      <w:r w:rsidRPr="008D0C1C">
        <w:rPr>
          <w:sz w:val="28"/>
          <w:szCs w:val="28"/>
        </w:rPr>
        <w:t xml:space="preserve"> </w:t>
      </w:r>
      <w:r w:rsidRPr="008D0C1C">
        <w:rPr>
          <w:sz w:val="28"/>
          <w:szCs w:val="28"/>
          <w:lang w:val="en-US"/>
        </w:rPr>
        <w:t>C</w:t>
      </w:r>
      <w:r w:rsidRPr="008D0C1C">
        <w:rPr>
          <w:sz w:val="28"/>
          <w:szCs w:val="28"/>
        </w:rPr>
        <w:t xml:space="preserve">++   (без применения </w:t>
      </w:r>
      <w:proofErr w:type="spellStart"/>
      <w:r w:rsidRPr="008D0C1C">
        <w:rPr>
          <w:sz w:val="28"/>
          <w:szCs w:val="28"/>
          <w:lang w:val="en-US"/>
        </w:rPr>
        <w:t>openGL</w:t>
      </w:r>
      <w:proofErr w:type="spellEnd"/>
      <w:r w:rsidRPr="008D0C1C">
        <w:rPr>
          <w:sz w:val="28"/>
          <w:szCs w:val="28"/>
        </w:rPr>
        <w:t>)</w:t>
      </w:r>
    </w:p>
    <w:p w:rsidR="00624558" w:rsidRDefault="00624558" w:rsidP="00FC75F4">
      <w:pPr>
        <w:rPr>
          <w:sz w:val="28"/>
          <w:szCs w:val="28"/>
        </w:rPr>
      </w:pPr>
    </w:p>
    <w:p w:rsidR="00624558" w:rsidRDefault="006245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4558" w:rsidRDefault="00624558" w:rsidP="00FC75F4">
      <w:pPr>
        <w:rPr>
          <w:sz w:val="28"/>
          <w:szCs w:val="28"/>
        </w:rPr>
      </w:pPr>
    </w:p>
    <w:p w:rsidR="00624558" w:rsidRDefault="00624558" w:rsidP="006B5F2E">
      <w:pPr>
        <w:pStyle w:val="1"/>
      </w:pPr>
      <w:bookmarkStart w:id="2" w:name="_Toc5113528"/>
      <w:r>
        <w:t>Исходный код</w:t>
      </w:r>
      <w:bookmarkEnd w:id="2"/>
    </w:p>
    <w:p w:rsidR="00624558" w:rsidRDefault="00624558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3" w:name="_Toc5113529"/>
      <w:r>
        <w:rPr>
          <w:lang w:val="en-US"/>
        </w:rPr>
        <w:t>main.cpp</w:t>
      </w:r>
      <w:bookmarkEnd w:id="3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cstdlib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julia.h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myBitmap.h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julia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формирование фрактала */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j.draw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0, 1000, 1000, -0.9, 0.9, -1.1, 1.0);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EXIT_SUCCESS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FC75F4">
      <w:pPr>
        <w:rPr>
          <w:sz w:val="28"/>
          <w:szCs w:val="28"/>
        </w:rPr>
      </w:pP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4" w:name="_Toc5113530"/>
      <w:proofErr w:type="spellStart"/>
      <w:r>
        <w:rPr>
          <w:lang w:val="en-US"/>
        </w:rPr>
        <w:t>julia.h</w:t>
      </w:r>
      <w:bookmarkEnd w:id="4"/>
      <w:proofErr w:type="spellEnd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myBitmap.h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julia</w:t>
      </w:r>
      <w:proofErr w:type="spellEnd"/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формирования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фрактала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draw(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xx,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minx,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miny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определение цвета точки */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функция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подсчета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итераций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iteration(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myBitmap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Default="006B5F2E" w:rsidP="00FC75F4">
      <w:pPr>
        <w:rPr>
          <w:sz w:val="28"/>
          <w:szCs w:val="28"/>
        </w:rPr>
      </w:pP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5" w:name="_Toc5113531"/>
      <w:r>
        <w:rPr>
          <w:lang w:val="en-US"/>
        </w:rPr>
        <w:t>julia.cpp</w:t>
      </w:r>
      <w:bookmarkEnd w:id="5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julia.h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colors.h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511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julia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процедура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формирования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фрактала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::draw(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bmp.create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bits = 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bmp.bits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x, y;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j,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stepx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stepy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maxy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/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=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 0; j &lt;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++j) 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for j := 0 to cy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j *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=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minx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for 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:= 0 to 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cx</w:t>
      </w:r>
      <w:proofErr w:type="spellEnd"/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iteration(x, y);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bits[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pos++] = COLORS[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COLORS_COUNT]; 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putpixel</w:t>
      </w:r>
      <w:proofErr w:type="spell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(xx + 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+ j, c(</w:t>
      </w:r>
      <w:proofErr w:type="spellStart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iter</w:t>
      </w:r>
      <w:proofErr w:type="spell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x +=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 +=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stepy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j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bmp.saveBitmap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"julia.bmp"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определение цвета точки */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julia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 * (</w:t>
      </w:r>
      <w:proofErr w:type="spellStart"/>
      <w:r>
        <w:rPr>
          <w:rFonts w:ascii="Consolas" w:hAnsi="Consolas" w:cs="Consolas"/>
          <w:color w:val="6F008A"/>
          <w:sz w:val="19"/>
          <w:szCs w:val="19"/>
          <w:highlight w:val="white"/>
        </w:rPr>
        <w:t>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функция подсчета количества итераций */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julia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::iteration(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0.36;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cy = 0.36;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xx =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5F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yk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(xx, 2.0) +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2.0) &lt;= 4.0)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xk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(xx, 2.0) -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2.0) +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cx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yk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 * xx 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cy;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xx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xk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yy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yk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++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</w:t>
      </w:r>
      <w:r w:rsidRPr="006B5F2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FC75F4">
      <w:pPr>
        <w:rPr>
          <w:sz w:val="28"/>
          <w:szCs w:val="28"/>
        </w:rPr>
      </w:pP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6" w:name="_Toc5113532"/>
      <w:proofErr w:type="spellStart"/>
      <w:r>
        <w:rPr>
          <w:lang w:val="en-US"/>
        </w:rPr>
        <w:t>myBitmap.h</w:t>
      </w:r>
      <w:bookmarkEnd w:id="6"/>
      <w:proofErr w:type="spellEnd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&lt;string&gt;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myBitmap</w:t>
      </w:r>
      <w:proofErr w:type="spellEnd"/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~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</w:t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setBrushColor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setPenColor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(std::</w:t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DWORD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bits(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HBITMAP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bmp;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HDC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HPEN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pen;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HBRUSH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brush;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width, height,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DWORD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Default="006B5F2E" w:rsidP="00FC75F4">
      <w:pPr>
        <w:rPr>
          <w:sz w:val="28"/>
          <w:szCs w:val="28"/>
        </w:rPr>
      </w:pP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7" w:name="_Toc5113533"/>
      <w:r>
        <w:rPr>
          <w:lang w:val="en-US"/>
        </w:rPr>
        <w:t>myBitmap.cpp</w:t>
      </w:r>
      <w:bookmarkEnd w:id="7"/>
    </w:p>
    <w:p w:rsidR="00624558" w:rsidRDefault="00624558" w:rsidP="00FC75F4">
      <w:pPr>
        <w:rPr>
          <w:sz w:val="28"/>
          <w:szCs w:val="28"/>
        </w:rPr>
      </w:pP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myBitmap.h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pen(NULL), brush(NULL),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(0),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::~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pen);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brush);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bmp);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::create(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BITMAPINFO bi;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ZeroMemory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&amp;bi,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bi.bmiHeader.biSize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bi.bmiHeader.biBitCount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DWORD)* 8;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bi.bmiHeader.biCompression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BI_RGB;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bi.bmiHeader.biPlanes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bi.bmiHeader.biHeight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-h;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HDC dc = 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bmp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CreateDIBSection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(dc, &amp;bi, DIB_RGB_COLORS,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NULL, 0);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(!bmp)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CreateCompatibleDC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(dc);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bmp);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ReleaseDC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GetConsoleWindow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dc);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 height = h;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::clear(BYTE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memset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width * height *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(DWORD));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setBrushColor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(DWORD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(brush)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(brush);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brush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CreateSolidBrush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brush);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setPenColor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(DWORD c)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c;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setPenWidth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(std::string path)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BITMAPFILEHEADER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 xml:space="preserve">BITMAPINFO      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BITMAP          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           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wb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bmp,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(bitmap), &amp;bitmap);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DWORD*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DWORD[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ZeroMemory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(DWORD));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ZeroMemory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(BITMAPINFO));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ZeroMemory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(BITMAPFILEHEADER));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infoheader.bmiHeader.biBitCount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DWORD)* 8;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infoheader.bmiHeader.biCompression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BI_RGB;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infoheader.bmiHeader.biPlanes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infoheader.bmiHeader.biSize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infoheader.bmiHeader.biSizeImage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DWORD);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fileheader.bfType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0x4D42;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fileheader.bfOffBits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(BITMAPFILEHEADER);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fileheader.bfSize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fileheader.bfOffBits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infoheader.bmiHeader.biSizeImage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GetDIBits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bmp, 0, height, (LPVOID)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DIB_RGB_COLORS);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HANDLE file = 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CreateFile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path.c_str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GENERIC_WRITE, 0, NULL, CREATE_ALWAYS,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FILE_ATTRIBUTE_NORMAL, NULL);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(BITMAPFILEHEADER),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wb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infoheader.bmiHeader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wb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WriteFile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file,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bitmap.bmHeight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4, &amp;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wb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NULL);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dwpBits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HDC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hdc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getWidth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getHeight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DWORD*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bits(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(DWORD*)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pBits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myBitmap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(pen)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DeleteObject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(pen);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CreatePen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(PS_SOLID,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clr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5F2E" w:rsidRDefault="006B5F2E" w:rsidP="00FC75F4">
      <w:pPr>
        <w:rPr>
          <w:sz w:val="28"/>
          <w:szCs w:val="28"/>
        </w:rPr>
      </w:pPr>
    </w:p>
    <w:p w:rsidR="006B5F2E" w:rsidRDefault="006B5F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B5F2E" w:rsidRPr="006B5F2E" w:rsidRDefault="006B5F2E" w:rsidP="00FC75F4">
      <w:pPr>
        <w:rPr>
          <w:sz w:val="28"/>
          <w:szCs w:val="28"/>
        </w:rPr>
      </w:pPr>
    </w:p>
    <w:p w:rsidR="00624558" w:rsidRDefault="00624558" w:rsidP="006B5F2E">
      <w:pPr>
        <w:pStyle w:val="2"/>
        <w:rPr>
          <w:lang w:val="en-US"/>
        </w:rPr>
      </w:pPr>
      <w:bookmarkStart w:id="8" w:name="_Toc5113534"/>
      <w:proofErr w:type="spellStart"/>
      <w:r>
        <w:rPr>
          <w:lang w:val="en-US"/>
        </w:rPr>
        <w:t>colors.h</w:t>
      </w:r>
      <w:bookmarkEnd w:id="8"/>
      <w:proofErr w:type="spellEnd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once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COLORS_COUNT = 21;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rPr>
          <w:sz w:val="28"/>
          <w:szCs w:val="28"/>
          <w:lang w:val="en-US"/>
        </w:rPr>
      </w:pPr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COLORS[COLORS_COUNT];</w:t>
      </w:r>
    </w:p>
    <w:p w:rsidR="006B5F2E" w:rsidRPr="006B5F2E" w:rsidRDefault="006B5F2E" w:rsidP="00FC75F4">
      <w:pPr>
        <w:rPr>
          <w:sz w:val="28"/>
          <w:szCs w:val="28"/>
          <w:lang w:val="en-US"/>
        </w:rPr>
      </w:pPr>
    </w:p>
    <w:p w:rsidR="00624558" w:rsidRDefault="00624558" w:rsidP="006B5F2E">
      <w:pPr>
        <w:pStyle w:val="2"/>
        <w:rPr>
          <w:lang w:val="en-US"/>
        </w:rPr>
      </w:pPr>
      <w:bookmarkStart w:id="9" w:name="_Toc5113535"/>
      <w:r>
        <w:rPr>
          <w:lang w:val="en-US"/>
        </w:rPr>
        <w:t>colors.cpp</w:t>
      </w:r>
      <w:bookmarkEnd w:id="9"/>
    </w:p>
    <w:p w:rsidR="00624558" w:rsidRDefault="00624558" w:rsidP="00FC75F4">
      <w:pPr>
        <w:rPr>
          <w:sz w:val="28"/>
          <w:szCs w:val="28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colors.h</w:t>
      </w:r>
      <w:proofErr w:type="spellEnd"/>
      <w:r w:rsidRPr="006B5F2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B5F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COLORS[COLORS_COUNT] = {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0xFFFFB300,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Yellow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0xFF803E75,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Purple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0xFFFF6800,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Orange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0xFFA6BDD7,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//Very Light Blue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0xFFC10020,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Red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0xFFCEA262,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//Grayish Yellow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0xFF817066,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//Medium Gray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0xFF007D34,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Green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0xFFF6768E,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Purplish Pink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0xFF00538A,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Blue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0xFFFF7A5C,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Yellowish Pink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0xFF53377A,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Violet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0xFFFF8E00,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Orange Yellow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0xFFB32851,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Purplish Red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0xFFF4C800,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Greenish Yellow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0xFF7F180D,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//Strong Reddish Brown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0xFF93AA00,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Yellowish Green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0xFF593315,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//Deep Yellowish Brown</w:t>
      </w:r>
    </w:p>
    <w:p w:rsidR="006B5F2E" w:rsidRP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0xFFF13A13, </w:t>
      </w:r>
      <w:r w:rsidRPr="006B5F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//Vivid Reddish Orange</w:t>
      </w:r>
    </w:p>
    <w:p w:rsidR="006B5F2E" w:rsidRDefault="006B5F2E" w:rsidP="006B5F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B5F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0xFF232C16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Dark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Olive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Green</w:t>
      </w:r>
      <w:proofErr w:type="spellEnd"/>
    </w:p>
    <w:p w:rsidR="006B5F2E" w:rsidRDefault="006B5F2E" w:rsidP="006B5F2E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6B5F2E" w:rsidRDefault="006B5F2E" w:rsidP="00FC75F4">
      <w:pPr>
        <w:rPr>
          <w:sz w:val="28"/>
          <w:szCs w:val="28"/>
        </w:rPr>
      </w:pPr>
    </w:p>
    <w:p w:rsidR="00624558" w:rsidRDefault="0062455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4558" w:rsidRPr="00624558" w:rsidRDefault="00624558" w:rsidP="00FC75F4">
      <w:pPr>
        <w:rPr>
          <w:sz w:val="28"/>
          <w:szCs w:val="28"/>
        </w:rPr>
      </w:pPr>
    </w:p>
    <w:p w:rsidR="00624558" w:rsidRDefault="00624558" w:rsidP="00624558">
      <w:pPr>
        <w:pStyle w:val="1"/>
      </w:pPr>
      <w:bookmarkStart w:id="10" w:name="_Toc5113536"/>
      <w:r>
        <w:t>Тестирование</w:t>
      </w:r>
      <w:bookmarkEnd w:id="10"/>
    </w:p>
    <w:p w:rsidR="00624558" w:rsidRDefault="00624558" w:rsidP="00FC75F4">
      <w:pPr>
        <w:rPr>
          <w:sz w:val="28"/>
          <w:szCs w:val="28"/>
        </w:rPr>
      </w:pPr>
    </w:p>
    <w:p w:rsidR="00624558" w:rsidRDefault="00624558" w:rsidP="00624558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5940425"/>
            <wp:effectExtent l="19050" t="0" r="3175" b="0"/>
            <wp:docPr id="1" name="Рисунок 1" descr="C:\Users\user\Documents\Visual Studio 2013\Projects\JuliaSet\JuliaSet\jul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Visual Studio 2013\Projects\JuliaSet\JuliaSet\julia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9E" w:rsidRDefault="006C6E9E" w:rsidP="006C6E9E">
      <w:pPr>
        <w:jc w:val="both"/>
        <w:rPr>
          <w:sz w:val="28"/>
          <w:szCs w:val="28"/>
        </w:rPr>
      </w:pPr>
    </w:p>
    <w:p w:rsidR="006C6E9E" w:rsidRDefault="006C6E9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C6E9E" w:rsidRDefault="006C6E9E" w:rsidP="006C6E9E">
      <w:pPr>
        <w:jc w:val="both"/>
        <w:rPr>
          <w:sz w:val="28"/>
          <w:szCs w:val="28"/>
        </w:rPr>
      </w:pPr>
    </w:p>
    <w:p w:rsidR="006C6E9E" w:rsidRDefault="006C6E9E" w:rsidP="006C6E9E">
      <w:pPr>
        <w:pStyle w:val="1"/>
      </w:pPr>
      <w:bookmarkStart w:id="11" w:name="_Toc5113537"/>
      <w:r>
        <w:t>Проверка</w:t>
      </w:r>
      <w:bookmarkEnd w:id="11"/>
    </w:p>
    <w:p w:rsidR="006C6E9E" w:rsidRDefault="006C6E9E" w:rsidP="006C6E9E">
      <w:pPr>
        <w:jc w:val="both"/>
        <w:rPr>
          <w:sz w:val="28"/>
          <w:szCs w:val="28"/>
        </w:rPr>
      </w:pPr>
    </w:p>
    <w:p w:rsidR="002415CD" w:rsidRDefault="002415CD" w:rsidP="002415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02353" cy="3600000"/>
            <wp:effectExtent l="19050" t="0" r="0" b="0"/>
            <wp:docPr id="2" name="Рисунок 1" descr="Снимок экрана от 2019-04-02 16-02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2 16-02-4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235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CD" w:rsidRDefault="002415CD" w:rsidP="006C6E9E">
      <w:pPr>
        <w:jc w:val="both"/>
        <w:rPr>
          <w:sz w:val="28"/>
          <w:szCs w:val="28"/>
        </w:rPr>
      </w:pPr>
    </w:p>
    <w:p w:rsidR="002415CD" w:rsidRDefault="002415CD" w:rsidP="002415C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411002" cy="3600000"/>
            <wp:effectExtent l="19050" t="0" r="8598" b="0"/>
            <wp:docPr id="3" name="Рисунок 2" descr="Снимок экрана от 2019-04-02 16-0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от 2019-04-02 16-03-0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10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CD" w:rsidRPr="00624558" w:rsidRDefault="002415CD" w:rsidP="006C6E9E">
      <w:pPr>
        <w:jc w:val="both"/>
        <w:rPr>
          <w:sz w:val="28"/>
          <w:szCs w:val="28"/>
        </w:rPr>
      </w:pPr>
    </w:p>
    <w:sectPr w:rsidR="002415CD" w:rsidRPr="00624558" w:rsidSect="00E67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658BC"/>
    <w:rsid w:val="002415CD"/>
    <w:rsid w:val="003E511A"/>
    <w:rsid w:val="004658BC"/>
    <w:rsid w:val="00624558"/>
    <w:rsid w:val="006B5F2E"/>
    <w:rsid w:val="006C6E9E"/>
    <w:rsid w:val="008B6DE9"/>
    <w:rsid w:val="008D0C1C"/>
    <w:rsid w:val="009473CC"/>
    <w:rsid w:val="00A51CFA"/>
    <w:rsid w:val="00D372E0"/>
    <w:rsid w:val="00E6730E"/>
    <w:rsid w:val="00F412F8"/>
    <w:rsid w:val="00FC7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30E"/>
  </w:style>
  <w:style w:type="paragraph" w:styleId="1">
    <w:name w:val="heading 1"/>
    <w:basedOn w:val="a"/>
    <w:next w:val="a"/>
    <w:link w:val="10"/>
    <w:uiPriority w:val="9"/>
    <w:qFormat/>
    <w:rsid w:val="006245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B5F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5F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FC75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24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455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2455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B5F2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B5F2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6B5F2E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B5F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5F2E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6B5F2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028485-D2B3-4BA7-9C8E-C03B7B9BD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10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Anonymous</cp:lastModifiedBy>
  <cp:revision>8</cp:revision>
  <dcterms:created xsi:type="dcterms:W3CDTF">2019-03-28T03:48:00Z</dcterms:created>
  <dcterms:modified xsi:type="dcterms:W3CDTF">2019-04-02T10:05:00Z</dcterms:modified>
</cp:coreProperties>
</file>