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68" w:rsidRPr="00B4679F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679F">
        <w:rPr>
          <w:rFonts w:ascii="Times New Roman" w:hAnsi="Times New Roman" w:cs="Times New Roman"/>
          <w:sz w:val="24"/>
          <w:szCs w:val="24"/>
        </w:rPr>
        <w:t>Лабораторная</w:t>
      </w:r>
      <w:proofErr w:type="gramEnd"/>
      <w:r w:rsidRPr="00B4679F">
        <w:rPr>
          <w:rFonts w:ascii="Times New Roman" w:hAnsi="Times New Roman" w:cs="Times New Roman"/>
          <w:sz w:val="24"/>
          <w:szCs w:val="24"/>
        </w:rPr>
        <w:t xml:space="preserve"> выполняется в программе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4679F">
        <w:rPr>
          <w:rFonts w:ascii="Times New Roman" w:hAnsi="Times New Roman" w:cs="Times New Roman"/>
          <w:sz w:val="24"/>
          <w:szCs w:val="24"/>
        </w:rPr>
        <w:t>.</w:t>
      </w:r>
    </w:p>
    <w:p w:rsidR="00615968" w:rsidRPr="00B4679F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968" w:rsidRPr="00B4679F" w:rsidRDefault="00E527B1" w:rsidP="006159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679F">
        <w:rPr>
          <w:rFonts w:ascii="Times New Roman" w:hAnsi="Times New Roman" w:cs="Times New Roman"/>
          <w:b/>
          <w:sz w:val="28"/>
          <w:szCs w:val="28"/>
        </w:rPr>
        <w:t>ЛАБОЛАТОРНАЯ № 2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679F">
        <w:rPr>
          <w:rFonts w:ascii="Times New Roman" w:hAnsi="Times New Roman" w:cs="Times New Roman"/>
          <w:b/>
          <w:sz w:val="28"/>
          <w:szCs w:val="28"/>
          <w:lang w:val="en-US"/>
        </w:rPr>
        <w:t>Inflater</w:t>
      </w:r>
      <w:proofErr w:type="spellEnd"/>
    </w:p>
    <w:p w:rsidR="00615968" w:rsidRPr="00B4679F" w:rsidRDefault="00615968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679F">
        <w:rPr>
          <w:rFonts w:ascii="Times New Roman" w:hAnsi="Times New Roman" w:cs="Times New Roman"/>
          <w:b/>
          <w:sz w:val="24"/>
          <w:szCs w:val="24"/>
        </w:rPr>
        <w:t>Создание интерфейса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679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предыдущих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модулях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научились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создавать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декларативно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в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467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файлах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Научились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создавать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интерфейсные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элементы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программным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способом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. И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свои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плюсы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минусы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.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Теперь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хотелось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бы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уметь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создавать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интерфейсные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элементы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этих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элементов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467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файлов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4679F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задавая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программе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свойства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вручную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.</w:t>
      </w:r>
      <w:r w:rsidRPr="00B4679F">
        <w:rPr>
          <w:rFonts w:ascii="Times New Roman" w:hAnsi="Times New Roman" w:cs="Times New Roman"/>
          <w:sz w:val="24"/>
          <w:szCs w:val="24"/>
        </w:rPr>
        <w:tab/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679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нам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поможет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b/>
          <w:bCs/>
          <w:sz w:val="24"/>
          <w:szCs w:val="24"/>
          <w:lang w:val="en-US"/>
        </w:rPr>
        <w:t>inflater</w:t>
      </w:r>
      <w:proofErr w:type="spellEnd"/>
    </w:p>
    <w:p w:rsidR="00B4679F" w:rsidRPr="00B4679F" w:rsidRDefault="00B4679F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b/>
          <w:sz w:val="24"/>
          <w:szCs w:val="24"/>
          <w:lang w:val="en-US"/>
        </w:rPr>
        <w:t>LayoutInflater</w:t>
      </w:r>
      <w:proofErr w:type="spellEnd"/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679F">
        <w:rPr>
          <w:rFonts w:ascii="Times New Roman" w:hAnsi="Times New Roman" w:cs="Times New Roman"/>
          <w:b/>
          <w:bCs/>
          <w:sz w:val="24"/>
          <w:szCs w:val="24"/>
          <w:lang w:val="en-US"/>
        </w:rPr>
        <w:t>LayoutInflater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умеет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содержимого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создать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679F">
        <w:rPr>
          <w:rFonts w:ascii="Times New Roman" w:hAnsi="Times New Roman" w:cs="Times New Roman"/>
          <w:sz w:val="24"/>
          <w:szCs w:val="24"/>
        </w:rPr>
        <w:t>делает</w:t>
      </w:r>
      <w:proofErr w:type="spellEnd"/>
      <w:proofErr w:type="gram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называется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b/>
          <w:bCs/>
          <w:sz w:val="24"/>
          <w:szCs w:val="24"/>
        </w:rPr>
        <w:t>inflate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несколько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реализаций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различными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параметрами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используют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друг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друга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результат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выполнения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один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4679F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.</w:t>
      </w:r>
    </w:p>
    <w:p w:rsid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79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B4679F">
        <w:rPr>
          <w:rFonts w:ascii="Times New Roman" w:hAnsi="Times New Roman" w:cs="Times New Roman"/>
          <w:b/>
          <w:sz w:val="24"/>
          <w:szCs w:val="24"/>
        </w:rPr>
        <w:t>оздаем</w:t>
      </w:r>
      <w:proofErr w:type="spellEnd"/>
      <w:r w:rsidRPr="00B4679F">
        <w:rPr>
          <w:rFonts w:ascii="Times New Roman" w:hAnsi="Times New Roman" w:cs="Times New Roman"/>
          <w:b/>
          <w:sz w:val="24"/>
          <w:szCs w:val="24"/>
        </w:rPr>
        <w:t xml:space="preserve"> текст</w:t>
      </w:r>
    </w:p>
    <w:p w:rsidR="00000000" w:rsidRPr="00B4679F" w:rsidRDefault="00B4679F" w:rsidP="00B4679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Создайте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467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(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B4679F">
        <w:rPr>
          <w:rFonts w:ascii="Times New Roman" w:hAnsi="Times New Roman" w:cs="Times New Roman"/>
          <w:sz w:val="24"/>
          <w:szCs w:val="24"/>
        </w:rPr>
        <w:t>.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4679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B4679F">
        <w:rPr>
          <w:rFonts w:ascii="Times New Roman" w:hAnsi="Times New Roman" w:cs="Times New Roman"/>
          <w:sz w:val="24"/>
          <w:szCs w:val="24"/>
        </w:rPr>
        <w:t>содержащий</w:t>
      </w:r>
      <w:proofErr w:type="spellEnd"/>
      <w:proofErr w:type="gram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описание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текстового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элемента</w:t>
      </w:r>
      <w:proofErr w:type="spellEnd"/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679F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>    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>    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tvLayout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>    </w:t>
      </w:r>
      <w:proofErr w:type="spellStart"/>
      <w:proofErr w:type="gramStart"/>
      <w:r w:rsidRPr="00B4679F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4679F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>    </w:t>
      </w:r>
      <w:proofErr w:type="spellStart"/>
      <w:proofErr w:type="gramStart"/>
      <w:r w:rsidRPr="00B4679F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4679F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>    </w:t>
      </w:r>
      <w:proofErr w:type="spellStart"/>
      <w:proofErr w:type="gramStart"/>
      <w:r w:rsidRPr="00B4679F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4679F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="Layout with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00000" w:rsidRPr="00B4679F" w:rsidRDefault="00B4679F" w:rsidP="00B4679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Добавьте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ему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какие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свойства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цвет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)</w:t>
      </w:r>
    </w:p>
    <w:p w:rsid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7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Используем </w:t>
      </w:r>
      <w:proofErr w:type="spellStart"/>
      <w:r w:rsidRPr="00B4679F">
        <w:rPr>
          <w:rFonts w:ascii="Times New Roman" w:hAnsi="Times New Roman" w:cs="Times New Roman"/>
          <w:b/>
          <w:sz w:val="24"/>
          <w:szCs w:val="24"/>
          <w:lang w:val="en-US"/>
        </w:rPr>
        <w:t>inflater</w:t>
      </w:r>
      <w:proofErr w:type="spellEnd"/>
    </w:p>
    <w:p w:rsidR="00000000" w:rsidRPr="00B4679F" w:rsidRDefault="00B4679F" w:rsidP="00B4679F">
      <w:pPr>
        <w:numPr>
          <w:ilvl w:val="0"/>
          <w:numId w:val="11"/>
        </w:numPr>
        <w:tabs>
          <w:tab w:val="clear" w:pos="720"/>
          <w:tab w:val="num" w:pos="284"/>
        </w:tabs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4679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методе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получите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inflater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LayoutInflater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ltInflater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679F">
        <w:rPr>
          <w:rFonts w:ascii="Times New Roman" w:hAnsi="Times New Roman" w:cs="Times New Roman"/>
          <w:sz w:val="24"/>
          <w:szCs w:val="24"/>
          <w:lang w:val="en-US"/>
        </w:rPr>
        <w:t>getLayoutInflater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67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67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inflater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создайте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текстовый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   View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view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679F">
        <w:rPr>
          <w:rFonts w:ascii="Times New Roman" w:hAnsi="Times New Roman" w:cs="Times New Roman"/>
          <w:sz w:val="24"/>
          <w:szCs w:val="24"/>
          <w:lang w:val="en-US"/>
        </w:rPr>
        <w:t>ltInflater.inflate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679F">
        <w:rPr>
          <w:rFonts w:ascii="Times New Roman" w:hAnsi="Times New Roman" w:cs="Times New Roman"/>
          <w:sz w:val="24"/>
          <w:szCs w:val="24"/>
          <w:lang w:val="en-US"/>
        </w:rPr>
        <w:t>R.layout.text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, null, false);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Получите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доступ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</w:rPr>
        <w:t>к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лэйауту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linLayout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proofErr w:type="gramStart"/>
      <w:r w:rsidRPr="00B4679F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proofErr w:type="gramEnd"/>
      <w:r w:rsidRPr="00B467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R.id.linLayout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67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Добавьте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текстовый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лэйаут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: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4679F">
        <w:rPr>
          <w:rFonts w:ascii="Times New Roman" w:hAnsi="Times New Roman" w:cs="Times New Roman"/>
          <w:sz w:val="24"/>
          <w:szCs w:val="24"/>
          <w:lang w:val="en-US"/>
        </w:rPr>
        <w:t>linLayout.addView</w:t>
      </w:r>
      <w:proofErr w:type="spellEnd"/>
      <w:r w:rsidRPr="00B467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679F">
        <w:rPr>
          <w:rFonts w:ascii="Times New Roman" w:hAnsi="Times New Roman" w:cs="Times New Roman"/>
          <w:sz w:val="24"/>
          <w:szCs w:val="24"/>
          <w:lang w:val="en-US"/>
        </w:rPr>
        <w:t>view);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79F">
        <w:rPr>
          <w:rFonts w:ascii="Times New Roman" w:hAnsi="Times New Roman" w:cs="Times New Roman"/>
          <w:b/>
          <w:sz w:val="24"/>
          <w:szCs w:val="24"/>
        </w:rPr>
        <w:t>Создание кнопки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Создайте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почти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аналогично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созданию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текстового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методе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inflate</w:t>
      </w:r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укажите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качестве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второго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параметра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679F">
        <w:rPr>
          <w:rFonts w:ascii="Times New Roman" w:hAnsi="Times New Roman" w:cs="Times New Roman"/>
          <w:sz w:val="24"/>
          <w:szCs w:val="24"/>
        </w:rPr>
        <w:t>ваш</w:t>
      </w:r>
      <w:proofErr w:type="spellEnd"/>
      <w:proofErr w:type="gram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лэйаут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а 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качестве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3-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параметра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укажите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4679F">
        <w:rPr>
          <w:rFonts w:ascii="Times New Roman" w:hAnsi="Times New Roman" w:cs="Times New Roman"/>
          <w:sz w:val="24"/>
          <w:szCs w:val="24"/>
        </w:rPr>
        <w:t>.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79F">
        <w:rPr>
          <w:rFonts w:ascii="Times New Roman" w:hAnsi="Times New Roman" w:cs="Times New Roman"/>
          <w:b/>
          <w:sz w:val="24"/>
          <w:szCs w:val="24"/>
        </w:rPr>
        <w:t xml:space="preserve">Создаем </w:t>
      </w:r>
      <w:r w:rsidRPr="00B467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79F">
        <w:rPr>
          <w:rFonts w:ascii="Times New Roman" w:hAnsi="Times New Roman" w:cs="Times New Roman"/>
          <w:b/>
          <w:sz w:val="24"/>
          <w:szCs w:val="24"/>
        </w:rPr>
        <w:t>сложный элемент</w:t>
      </w:r>
    </w:p>
    <w:p w:rsidR="00000000" w:rsidRPr="00B4679F" w:rsidRDefault="00B4679F" w:rsidP="00B467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Создайте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B4679F">
        <w:rPr>
          <w:rFonts w:ascii="Times New Roman" w:hAnsi="Times New Roman" w:cs="Times New Roman"/>
          <w:sz w:val="24"/>
          <w:szCs w:val="24"/>
        </w:rPr>
        <w:t>.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содержащий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разметку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трех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текстовых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элементов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показано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примере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>:</w:t>
      </w:r>
    </w:p>
    <w:p w:rsidR="00B4679F" w:rsidRPr="00B4679F" w:rsidRDefault="00B4679F" w:rsidP="00B4679F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467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6EB2A2" wp14:editId="5FC79A36">
            <wp:extent cx="2941320" cy="495698"/>
            <wp:effectExtent l="0" t="0" r="0" b="0"/>
            <wp:docPr id="11269" name="Picture 6" descr="C:\Users\fleo\Desktop\ВГУЭС\Программирование для мобильных устройств\Practice\Ант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6" descr="C:\Users\fleo\Desktop\ВГУЭС\Программирование для мобильных устройств\Practice\Антон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59" cy="4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B4679F" w:rsidRDefault="00B4679F" w:rsidP="00B4679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Используя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данны</w:t>
      </w:r>
      <w:r w:rsidRPr="00B4679F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467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4679F">
        <w:rPr>
          <w:rFonts w:ascii="Times New Roman" w:hAnsi="Times New Roman" w:cs="Times New Roman"/>
          <w:sz w:val="24"/>
          <w:szCs w:val="24"/>
          <w:lang w:val="en-US"/>
        </w:rPr>
        <w:t>inflater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породите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программе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экземпляр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сложного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интерфейсного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группы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добавьте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основной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экран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один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</w:t>
      </w:r>
      <w:proofErr w:type="spellEnd"/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79F">
        <w:rPr>
          <w:rFonts w:ascii="Times New Roman" w:hAnsi="Times New Roman" w:cs="Times New Roman"/>
          <w:b/>
          <w:sz w:val="24"/>
          <w:szCs w:val="24"/>
        </w:rPr>
        <w:t>Еще экземпляры</w:t>
      </w:r>
    </w:p>
    <w:p w:rsidR="00000000" w:rsidRPr="00B4679F" w:rsidRDefault="00B4679F" w:rsidP="00B4679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Породите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еще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несколько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таких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же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групповых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элементов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аналогии</w:t>
      </w:r>
      <w:proofErr w:type="spellEnd"/>
    </w:p>
    <w:p w:rsidR="00000000" w:rsidRPr="00B4679F" w:rsidRDefault="00B4679F" w:rsidP="00B4679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Измените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содержимое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текстовых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элементов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группы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цвет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фона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новых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порождаемых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элементов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0000" w:rsidRDefault="00B4679F" w:rsidP="00B4679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Результат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примерно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как на этом скриншоте</w:t>
      </w:r>
    </w:p>
    <w:p w:rsidR="00B4679F" w:rsidRPr="00B4679F" w:rsidRDefault="00B4679F" w:rsidP="00B4679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5D2D56" wp14:editId="35A1352D">
            <wp:extent cx="1915279" cy="1402080"/>
            <wp:effectExtent l="0" t="0" r="8890" b="7620"/>
            <wp:docPr id="12293" name="Picture 2" descr="C:\Users\fleo\Desktop\ВГУЭС\Программирование для мобильных устройств\Practice\Спис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2" descr="C:\Users\fleo\Desktop\ВГУЭС\Программирование для мобильных устройств\Practice\Список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74" cy="14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79F">
        <w:rPr>
          <w:rFonts w:ascii="Times New Roman" w:hAnsi="Times New Roman" w:cs="Times New Roman"/>
          <w:b/>
          <w:sz w:val="24"/>
          <w:szCs w:val="24"/>
        </w:rPr>
        <w:lastRenderedPageBreak/>
        <w:t>Чат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Создайте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». В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качестве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блоков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появляющихся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ввода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текста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использовать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заранее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подготовленный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467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содержащий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минимум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текстовых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элемента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сообщение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порождения</w:t>
      </w:r>
      <w:proofErr w:type="spellEnd"/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79F">
        <w:rPr>
          <w:rFonts w:ascii="Times New Roman" w:hAnsi="Times New Roman" w:cs="Times New Roman"/>
          <w:sz w:val="24"/>
          <w:szCs w:val="24"/>
        </w:rPr>
        <w:t>используйте</w:t>
      </w:r>
      <w:proofErr w:type="spellEnd"/>
      <w:r w:rsidRPr="00B467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b/>
          <w:bCs/>
          <w:sz w:val="24"/>
          <w:szCs w:val="24"/>
          <w:lang w:val="en-US"/>
        </w:rPr>
        <w:t>inflate.</w:t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8CB865" wp14:editId="318ABD9B">
            <wp:extent cx="2514600" cy="4092388"/>
            <wp:effectExtent l="0" t="0" r="0" b="3810"/>
            <wp:docPr id="13317" name="Picture 2" descr="C:\Users\fleo\Desktop\ВГУЭС\Программирование для мобильных устройств\Practice\Ч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2" descr="C:\Users\fleo\Desktop\ВГУЭС\Программирование для мобильных устройств\Practice\Ча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82" cy="408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4679F" w:rsidRPr="00B4679F" w:rsidRDefault="00B4679F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5968" w:rsidRPr="00B4679F" w:rsidRDefault="00615968" w:rsidP="006159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5968" w:rsidRPr="00B4679F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968" w:rsidRPr="00B4679F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15968" w:rsidRPr="00B4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F92"/>
    <w:multiLevelType w:val="hybridMultilevel"/>
    <w:tmpl w:val="D8CC9CD2"/>
    <w:lvl w:ilvl="0" w:tplc="AD9CD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C1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8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A6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5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42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74D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A7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A02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572F4"/>
    <w:multiLevelType w:val="hybridMultilevel"/>
    <w:tmpl w:val="A1361796"/>
    <w:lvl w:ilvl="0" w:tplc="5BF06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92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49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E6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04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CA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EC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85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85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30241"/>
    <w:multiLevelType w:val="hybridMultilevel"/>
    <w:tmpl w:val="62EC7488"/>
    <w:lvl w:ilvl="0" w:tplc="26F04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8D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6D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29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ACE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861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3EE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7A1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CA9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11787"/>
    <w:multiLevelType w:val="hybridMultilevel"/>
    <w:tmpl w:val="97AE646C"/>
    <w:lvl w:ilvl="0" w:tplc="FED00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A3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0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0C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C8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A4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2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DA2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68B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A486C"/>
    <w:multiLevelType w:val="hybridMultilevel"/>
    <w:tmpl w:val="4FBE9D74"/>
    <w:lvl w:ilvl="0" w:tplc="D6E6B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FEBD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82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E44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EC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2A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C66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EA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769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FC501B"/>
    <w:multiLevelType w:val="hybridMultilevel"/>
    <w:tmpl w:val="CF86C028"/>
    <w:lvl w:ilvl="0" w:tplc="2EE203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47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964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CA1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024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08E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0F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0D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25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F20F30"/>
    <w:multiLevelType w:val="hybridMultilevel"/>
    <w:tmpl w:val="A7E8E7FE"/>
    <w:lvl w:ilvl="0" w:tplc="7E167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A0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3EB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986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A4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6C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8A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C7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43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993411"/>
    <w:multiLevelType w:val="hybridMultilevel"/>
    <w:tmpl w:val="E14EF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34C64"/>
    <w:multiLevelType w:val="hybridMultilevel"/>
    <w:tmpl w:val="A4327F2E"/>
    <w:lvl w:ilvl="0" w:tplc="6FB4B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6A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44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BC1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A0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A5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09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02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CB2A28"/>
    <w:multiLevelType w:val="hybridMultilevel"/>
    <w:tmpl w:val="F9C497CA"/>
    <w:lvl w:ilvl="0" w:tplc="BBBEF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B69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A4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D6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0B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01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65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0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0E2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465164"/>
    <w:multiLevelType w:val="hybridMultilevel"/>
    <w:tmpl w:val="44CEFF7C"/>
    <w:lvl w:ilvl="0" w:tplc="CEDC7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3C7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07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C0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58D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82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80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8E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044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83663"/>
    <w:multiLevelType w:val="hybridMultilevel"/>
    <w:tmpl w:val="60B80C34"/>
    <w:lvl w:ilvl="0" w:tplc="85F45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AAA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E9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A4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E7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F21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82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485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629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F53F8D"/>
    <w:multiLevelType w:val="hybridMultilevel"/>
    <w:tmpl w:val="377AAC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68"/>
    <w:rsid w:val="00615968"/>
    <w:rsid w:val="00674A12"/>
    <w:rsid w:val="00B4679F"/>
    <w:rsid w:val="00E527B1"/>
    <w:rsid w:val="00E5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9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9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4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SeGreen</dc:creator>
  <cp:lastModifiedBy>SeGreen</cp:lastModifiedBy>
  <cp:revision>2</cp:revision>
  <dcterms:created xsi:type="dcterms:W3CDTF">2018-04-05T04:47:00Z</dcterms:created>
  <dcterms:modified xsi:type="dcterms:W3CDTF">2018-04-05T04:47:00Z</dcterms:modified>
</cp:coreProperties>
</file>