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в языке Си – это совокупность логически связанных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переменных, возможно, различных типов, сгруппированных под одним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именем для удобства дальнейшего использования или обработки.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описания структуры из пяти полей для хранения сведений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 успеваемости студентов: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struct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Zurnal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/* 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Zurnal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имя нового типа*/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 /* начало блока структуры*/</w:t>
      </w:r>
      <w:proofErr w:type="gramEnd"/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number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/* поле номера студента*/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char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[20]; /* имя студента*/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num_gr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/* номер группы*/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float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mid_mark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/* средний балл*/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char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comment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[80]; /* поле для комментария*/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}; /* конец блока структуры*/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запись называется описанием структуры. Она начинается с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ключевого слова 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struct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состоит из заключенного в фигурные скобки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списка описаний. За словом 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struct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следовать необязательное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имя, которое называется именем типа структуры (в примере –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Zurnal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Этот идентификатор именует структуру и в дальнейшем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ожет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использоваться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сокращения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подробного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описания.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Переменные, упоминающиеся в структуре, называются элементами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полями.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Следом за правой фигурной скобкой, заканчивающей список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элементов,</w:t>
      </w:r>
      <w:r w:rsidR="00E061DE" w:rsidRPr="00E061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следовать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переменных,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которым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присваивается описанный тип. Вот почему в приведенном выше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описании структуры после закрывающей фигурной скобки стоит точка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запятой; она завершает пустой список.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 можно, используя указанное выше описание 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Zurnal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 отдельной строки, например такой: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Zurnal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a0, a1 ,a2;</w:t>
      </w:r>
    </w:p>
    <w:p w:rsidR="00ED78C3" w:rsidRPr="00ED78C3" w:rsidRDefault="00ED78C3" w:rsidP="00ED7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описать структурные переменные a0, a1, a2, каждая из которых</w:t>
      </w:r>
    </w:p>
    <w:p w:rsidR="00ED78C3" w:rsidRPr="00ED78C3" w:rsidRDefault="00ED78C3" w:rsidP="00ED78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строится по шаблону структурного типа 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Zurnal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Любая переменная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a0, a1, a2 содержит в строго определенном порядке элементы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mid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comment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 структуру можно представить в виде строки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таблицы, где вся строка имеет имя, соответствующее имени структуры,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ее отдельные столбцы содержат имена полей и типы хранящейся в них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информации:</w:t>
      </w:r>
    </w:p>
    <w:p w:rsidR="00ED78C3" w:rsidRDefault="00ED78C3" w:rsidP="004363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Zurnal</w:t>
      </w:r>
      <w:proofErr w:type="spellEnd"/>
    </w:p>
    <w:tbl>
      <w:tblPr>
        <w:tblStyle w:val="a4"/>
        <w:tblW w:w="0" w:type="auto"/>
        <w:tblLook w:val="04A0"/>
      </w:tblPr>
      <w:tblGrid>
        <w:gridCol w:w="1920"/>
        <w:gridCol w:w="1839"/>
        <w:gridCol w:w="1926"/>
        <w:gridCol w:w="2018"/>
        <w:gridCol w:w="1642"/>
      </w:tblGrid>
      <w:tr w:rsidR="004363E3" w:rsidTr="004363E3">
        <w:tc>
          <w:tcPr>
            <w:tcW w:w="1920" w:type="dxa"/>
          </w:tcPr>
          <w:p w:rsidR="004363E3" w:rsidRPr="00ED78C3" w:rsidRDefault="004363E3" w:rsidP="004363E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7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number</w:t>
            </w:r>
          </w:p>
          <w:p w:rsidR="004363E3" w:rsidRDefault="004363E3" w:rsidP="004363E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839" w:type="dxa"/>
          </w:tcPr>
          <w:p w:rsidR="004363E3" w:rsidRPr="00ED78C3" w:rsidRDefault="004363E3" w:rsidP="004363E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7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</w:t>
            </w:r>
          </w:p>
          <w:p w:rsidR="004363E3" w:rsidRDefault="004363E3" w:rsidP="004363E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926" w:type="dxa"/>
          </w:tcPr>
          <w:p w:rsidR="004363E3" w:rsidRDefault="004363E3" w:rsidP="004363E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ED7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num_gr</w:t>
            </w:r>
            <w:proofErr w:type="spellEnd"/>
          </w:p>
        </w:tc>
        <w:tc>
          <w:tcPr>
            <w:tcW w:w="2018" w:type="dxa"/>
          </w:tcPr>
          <w:p w:rsidR="004363E3" w:rsidRDefault="004363E3" w:rsidP="004363E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ED7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mid_mark</w:t>
            </w:r>
            <w:proofErr w:type="spellEnd"/>
          </w:p>
        </w:tc>
        <w:tc>
          <w:tcPr>
            <w:tcW w:w="1642" w:type="dxa"/>
          </w:tcPr>
          <w:p w:rsidR="004363E3" w:rsidRPr="00ED78C3" w:rsidRDefault="004363E3" w:rsidP="004363E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7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comment</w:t>
            </w:r>
          </w:p>
          <w:p w:rsidR="004363E3" w:rsidRPr="00ED78C3" w:rsidRDefault="004363E3" w:rsidP="004363E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4363E3" w:rsidTr="004363E3">
        <w:tc>
          <w:tcPr>
            <w:tcW w:w="1920" w:type="dxa"/>
          </w:tcPr>
          <w:p w:rsidR="004363E3" w:rsidRPr="00ED78C3" w:rsidRDefault="004363E3" w:rsidP="004363E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ED7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  <w:p w:rsidR="004363E3" w:rsidRPr="00ED78C3" w:rsidRDefault="004363E3" w:rsidP="004363E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839" w:type="dxa"/>
          </w:tcPr>
          <w:p w:rsidR="004363E3" w:rsidRPr="00ED78C3" w:rsidRDefault="004363E3" w:rsidP="004363E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7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char[20]</w:t>
            </w:r>
          </w:p>
          <w:p w:rsidR="004363E3" w:rsidRPr="00ED78C3" w:rsidRDefault="004363E3" w:rsidP="004363E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926" w:type="dxa"/>
          </w:tcPr>
          <w:p w:rsidR="004363E3" w:rsidRPr="00ED78C3" w:rsidRDefault="004363E3" w:rsidP="004363E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ED7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  <w:p w:rsidR="004363E3" w:rsidRPr="00ED78C3" w:rsidRDefault="004363E3" w:rsidP="004363E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18" w:type="dxa"/>
          </w:tcPr>
          <w:p w:rsidR="004363E3" w:rsidRPr="00ED78C3" w:rsidRDefault="004363E3" w:rsidP="004363E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7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float</w:t>
            </w:r>
          </w:p>
          <w:p w:rsidR="004363E3" w:rsidRPr="00ED78C3" w:rsidRDefault="004363E3" w:rsidP="004363E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642" w:type="dxa"/>
          </w:tcPr>
          <w:p w:rsidR="004363E3" w:rsidRPr="00ED78C3" w:rsidRDefault="004363E3" w:rsidP="004363E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7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char[80]</w:t>
            </w:r>
          </w:p>
          <w:p w:rsidR="004363E3" w:rsidRPr="00ED78C3" w:rsidRDefault="004363E3" w:rsidP="004363E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</w:tbl>
    <w:p w:rsidR="004363E3" w:rsidRPr="00ED78C3" w:rsidRDefault="004363E3" w:rsidP="004363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Так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же,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переменные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других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типов,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переменную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структурного типа можно инициализировать, в этом случае за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определением следует список начальных значений элементов: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Zurnal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a0 = {11,"Ivanov O.O.",667,87.5,"budget"};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 присваивания определена для переменных одного и того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же структурного типа, например, исходя из </w:t>
      </w:r>
      <w:r w:rsidR="00E061DE"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вышеприведённого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описания,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справедлива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 a0=a1; (при</w:t>
      </w:r>
      <w:r w:rsidR="004363E3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выполняется поэлементное копирование). В большинстве других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случаев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приходится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оперировать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непосредственно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структуры.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Обращение к отдельному полю структуры осуществляется с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 точечной нотации (селектора поля), то есть указываются имя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имя поля, разделенные точкой. Например, мы можем с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учетом введенных обозначений присвоить полям структуры значения: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a0.number = 12;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strcpy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(a0.name, "Semenov V.U.");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a0.num_gr = 602;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a0.mid_mark = 60.6;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Строку, как и другие элементы структуры, можно вводить с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клавиатуры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"%s", a0.comment);</w:t>
      </w:r>
    </w:p>
    <w:p w:rsidR="00ED78C3" w:rsidRPr="004363E3" w:rsidRDefault="00ED78C3" w:rsidP="00ED78C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 %f", &amp;a0.number, &amp;a0.mid_mark);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практике структурные переменные обычно появляются в виде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 или списка. Например, описанные выше переменные a0,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a1, a2 можно объединить в массив, состоящий из элементов типа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Zurnal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применив описание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Zurnal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a[3];.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в программе можно выполнять, например, следующие</w:t>
      </w:r>
    </w:p>
    <w:p w:rsidR="00ED78C3" w:rsidRPr="00F74B55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</w:t>
      </w:r>
      <w:r w:rsidRPr="00F74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D78C3" w:rsidRPr="00F74B55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strcpy</w:t>
      </w:r>
      <w:proofErr w:type="spellEnd"/>
      <w:r w:rsidRPr="00F74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F74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[0].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r w:rsidRPr="00F74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"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Petrov</w:t>
      </w:r>
      <w:proofErr w:type="spellEnd"/>
      <w:r w:rsidRPr="00F74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F74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F74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.");/*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Присвоение</w:t>
      </w:r>
      <w:r w:rsidR="004363E3" w:rsidRPr="00F74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</w:t>
      </w:r>
      <w:r w:rsidRPr="00F74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*/</w:t>
      </w:r>
    </w:p>
    <w:p w:rsidR="00ED78C3" w:rsidRPr="00F74B55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4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if(</w:t>
      </w:r>
      <w:proofErr w:type="gram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].number&gt;a[i+1].number)/*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Сравнение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полей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*/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 = a[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].number;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</w:t>
      </w:r>
      <w:proofErr w:type="spellStart"/>
      <w:proofErr w:type="gram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].number = a[i+1].number;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[i+1].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number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можно передавать в функцию целиком, а также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возвращать в качестве значения функции.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над структурами можно выполнять и с помощью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указателей. Так, описание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Zurnal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uk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значит, что 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uk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указатель на структуру типа 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Zurnal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Выборка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 структуры здесь может выполняться с помощью операции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«стрелка»</w:t>
      </w:r>
      <w:r w:rsidR="00E06E49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’-&gt;’</w:t>
      </w:r>
      <w:r w:rsidR="00E06E49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(набирается</w:t>
      </w:r>
      <w:r w:rsidR="00E06E49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двумя</w:t>
      </w:r>
      <w:r w:rsidR="00E06E49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символами),</w:t>
      </w:r>
      <w:r w:rsidR="00E06E49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например: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uk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-&gt;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number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Таким образом, следующие обращения к полю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структуры эквивалентны:</w:t>
      </w:r>
    </w:p>
    <w:p w:rsidR="00ED78C3" w:rsidRPr="00ED78C3" w:rsidRDefault="00ED78C3" w:rsidP="00ED78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(*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uk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number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12;</w:t>
      </w:r>
    </w:p>
    <w:p w:rsidR="00ED78C3" w:rsidRPr="00ED78C3" w:rsidRDefault="00ED78C3" w:rsidP="00E06E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uk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-&gt; 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number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12;</w:t>
      </w:r>
    </w:p>
    <w:p w:rsidR="00ED78C3" w:rsidRPr="004363E3" w:rsidRDefault="00ED78C3" w:rsidP="00E06E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выражении (*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uk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proofErr w:type="spell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number</w:t>
      </w:r>
      <w:proofErr w:type="spell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скобки обязательны, так как</w:t>
      </w:r>
      <w:r w:rsidR="00E06E49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приоритет операции выделения элемента "</w:t>
      </w:r>
      <w:proofErr w:type="gramStart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."</w:t>
      </w:r>
      <w:proofErr w:type="gramEnd"/>
      <w:r w:rsidRPr="00ED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выше, чем у "*".</w:t>
      </w:r>
    </w:p>
    <w:p w:rsidR="00D358B6" w:rsidRPr="00D358B6" w:rsidRDefault="00D358B6" w:rsidP="00D358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указатель связывается с массивом структур, то имя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массива, как обычно, эквивалентно адресу его начального элемента, и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добавлении к указателю на структуру или вычитании из него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целого числа размер структуры учитывается автоматически. Так,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 «</w:t>
      </w:r>
      <w:proofErr w:type="spellStart"/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uk=a</w:t>
      </w:r>
      <w:proofErr w:type="spellEnd"/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;» устанавливает указатель на первый элемент массива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структур, а запись «++a;» обеспечивает автоматический переход к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следующему элементу.</w:t>
      </w:r>
    </w:p>
    <w:p w:rsidR="00D358B6" w:rsidRPr="00D358B6" w:rsidRDefault="00D358B6" w:rsidP="00D358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Основное достоинство структур в том, что они позволяют хранить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вместе данные разных типов, и их совокупность, как правило,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 собой модель какого-либо реального объекта: человека,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механизма, книги и т.д.</w:t>
      </w:r>
    </w:p>
    <w:p w:rsidR="00D358B6" w:rsidRPr="00D358B6" w:rsidRDefault="00D358B6" w:rsidP="00D358B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58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Задания на работу со структурами</w:t>
      </w:r>
    </w:p>
    <w:p w:rsidR="00D358B6" w:rsidRPr="00D358B6" w:rsidRDefault="00D358B6" w:rsidP="00D358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69033C" w:rsidRPr="00690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Ведомость содержит следующие сведения о сдавших вступительные</w:t>
      </w:r>
    </w:p>
    <w:p w:rsidR="00D358B6" w:rsidRPr="0069033C" w:rsidRDefault="00D358B6" w:rsidP="00D358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экзамены: Ф.И.О., оценки по отдельным дисциплинам. Например:</w:t>
      </w:r>
    </w:p>
    <w:tbl>
      <w:tblPr>
        <w:tblStyle w:val="a4"/>
        <w:tblW w:w="0" w:type="auto"/>
        <w:tblLook w:val="04A0"/>
      </w:tblPr>
      <w:tblGrid>
        <w:gridCol w:w="2336"/>
        <w:gridCol w:w="2336"/>
        <w:gridCol w:w="2336"/>
        <w:gridCol w:w="2337"/>
      </w:tblGrid>
      <w:tr w:rsidR="004363E3" w:rsidRPr="0069033C" w:rsidTr="004363E3">
        <w:tc>
          <w:tcPr>
            <w:tcW w:w="2336" w:type="dxa"/>
          </w:tcPr>
          <w:p w:rsidR="004363E3" w:rsidRPr="0069033C" w:rsidRDefault="004363E3" w:rsidP="00D358B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2336" w:type="dxa"/>
          </w:tcPr>
          <w:p w:rsidR="004363E3" w:rsidRPr="0069033C" w:rsidRDefault="004363E3" w:rsidP="00D358B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Mathematic</w:t>
            </w:r>
          </w:p>
        </w:tc>
        <w:tc>
          <w:tcPr>
            <w:tcW w:w="2336" w:type="dxa"/>
          </w:tcPr>
          <w:p w:rsidR="004363E3" w:rsidRPr="0069033C" w:rsidRDefault="004363E3" w:rsidP="00D358B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Physics</w:t>
            </w:r>
          </w:p>
        </w:tc>
        <w:tc>
          <w:tcPr>
            <w:tcW w:w="2337" w:type="dxa"/>
          </w:tcPr>
          <w:p w:rsidR="004363E3" w:rsidRPr="004363E3" w:rsidRDefault="004363E3" w:rsidP="004363E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363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Informatics</w:t>
            </w:r>
            <w:proofErr w:type="spellEnd"/>
          </w:p>
          <w:p w:rsidR="004363E3" w:rsidRPr="0069033C" w:rsidRDefault="004363E3" w:rsidP="00D358B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363E3" w:rsidRPr="0069033C" w:rsidTr="004363E3">
        <w:tc>
          <w:tcPr>
            <w:tcW w:w="2336" w:type="dxa"/>
          </w:tcPr>
          <w:p w:rsidR="004363E3" w:rsidRPr="0069033C" w:rsidRDefault="004363E3" w:rsidP="00D358B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Petrov</w:t>
            </w:r>
            <w:proofErr w:type="spellEnd"/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336" w:type="dxa"/>
          </w:tcPr>
          <w:p w:rsidR="004363E3" w:rsidRPr="0069033C" w:rsidRDefault="004363E3" w:rsidP="00D358B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</w:t>
            </w:r>
          </w:p>
        </w:tc>
        <w:tc>
          <w:tcPr>
            <w:tcW w:w="2336" w:type="dxa"/>
          </w:tcPr>
          <w:p w:rsidR="004363E3" w:rsidRPr="00D358B6" w:rsidRDefault="004363E3" w:rsidP="004363E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</w:t>
            </w:r>
          </w:p>
          <w:p w:rsidR="004363E3" w:rsidRPr="0069033C" w:rsidRDefault="004363E3" w:rsidP="00D358B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:rsidR="004363E3" w:rsidRPr="0069033C" w:rsidRDefault="004363E3" w:rsidP="004363E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0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</w:t>
            </w:r>
          </w:p>
        </w:tc>
      </w:tr>
    </w:tbl>
    <w:p w:rsidR="004363E3" w:rsidRPr="00D358B6" w:rsidRDefault="004363E3" w:rsidP="00D358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358B6" w:rsidRPr="00D358B6" w:rsidRDefault="00D358B6" w:rsidP="00D358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на экран фамилии абитуриентов, имеющих средний</w:t>
      </w:r>
      <w:r w:rsidR="004363E3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балл 51 и выше, и их количество.</w:t>
      </w:r>
    </w:p>
    <w:p w:rsidR="00D358B6" w:rsidRPr="00D358B6" w:rsidRDefault="00D358B6" w:rsidP="00D358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69033C" w:rsidRPr="00690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Имеется база данных, содержащая числители и знаменатели</w:t>
      </w:r>
    </w:p>
    <w:p w:rsidR="00D358B6" w:rsidRPr="00D358B6" w:rsidRDefault="00D358B6" w:rsidP="00D358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дробных чисел. Например, последовательность 5/18, -7/13, 9/8, …</w:t>
      </w:r>
    </w:p>
    <w:p w:rsidR="00D358B6" w:rsidRDefault="00D358B6" w:rsidP="00D358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хранится в виде:</w:t>
      </w:r>
    </w:p>
    <w:tbl>
      <w:tblPr>
        <w:tblStyle w:val="a4"/>
        <w:tblW w:w="0" w:type="auto"/>
        <w:tblLook w:val="04A0"/>
      </w:tblPr>
      <w:tblGrid>
        <w:gridCol w:w="2336"/>
        <w:gridCol w:w="2336"/>
        <w:gridCol w:w="2336"/>
        <w:gridCol w:w="2337"/>
      </w:tblGrid>
      <w:tr w:rsidR="004363E3" w:rsidTr="004363E3">
        <w:tc>
          <w:tcPr>
            <w:tcW w:w="2336" w:type="dxa"/>
          </w:tcPr>
          <w:p w:rsidR="004363E3" w:rsidRPr="00D358B6" w:rsidRDefault="004363E3" w:rsidP="004363E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структуры</w:t>
            </w:r>
          </w:p>
          <w:p w:rsidR="004363E3" w:rsidRDefault="004363E3" w:rsidP="00D358B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:rsidR="0069033C" w:rsidRPr="00D358B6" w:rsidRDefault="0069033C" w:rsidP="0069033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:rsidR="004363E3" w:rsidRDefault="004363E3" w:rsidP="0069033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:rsidR="0069033C" w:rsidRPr="00D358B6" w:rsidRDefault="0069033C" w:rsidP="0069033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:rsidR="004363E3" w:rsidRDefault="004363E3" w:rsidP="00D358B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:rsidR="0069033C" w:rsidRPr="00D358B6" w:rsidRDefault="0069033C" w:rsidP="0069033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:rsidR="004363E3" w:rsidRDefault="004363E3" w:rsidP="00D358B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363E3" w:rsidTr="004363E3">
        <w:tc>
          <w:tcPr>
            <w:tcW w:w="2336" w:type="dxa"/>
          </w:tcPr>
          <w:p w:rsidR="0069033C" w:rsidRPr="00D358B6" w:rsidRDefault="0069033C" w:rsidP="0069033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Числитель</w:t>
            </w:r>
          </w:p>
          <w:p w:rsidR="004363E3" w:rsidRPr="00D358B6" w:rsidRDefault="004363E3" w:rsidP="004363E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:rsidR="0069033C" w:rsidRPr="00D358B6" w:rsidRDefault="0069033C" w:rsidP="0069033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  <w:p w:rsidR="004363E3" w:rsidRDefault="004363E3" w:rsidP="00D358B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:rsidR="0069033C" w:rsidRPr="00D358B6" w:rsidRDefault="0069033C" w:rsidP="0069033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</w:t>
            </w:r>
          </w:p>
          <w:p w:rsidR="004363E3" w:rsidRDefault="004363E3" w:rsidP="00D358B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:rsidR="0069033C" w:rsidRPr="00D358B6" w:rsidRDefault="0069033C" w:rsidP="0069033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  <w:p w:rsidR="004363E3" w:rsidRDefault="004363E3" w:rsidP="00D358B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363E3" w:rsidTr="004363E3">
        <w:tc>
          <w:tcPr>
            <w:tcW w:w="2336" w:type="dxa"/>
          </w:tcPr>
          <w:p w:rsidR="0069033C" w:rsidRPr="00D358B6" w:rsidRDefault="0069033C" w:rsidP="0069033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Знаменатель</w:t>
            </w:r>
          </w:p>
          <w:p w:rsidR="004363E3" w:rsidRPr="00D358B6" w:rsidRDefault="004363E3" w:rsidP="004363E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:rsidR="0069033C" w:rsidRPr="00D358B6" w:rsidRDefault="0069033C" w:rsidP="0069033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  <w:p w:rsidR="004363E3" w:rsidRDefault="004363E3" w:rsidP="00D358B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:rsidR="0069033C" w:rsidRPr="00D358B6" w:rsidRDefault="0069033C" w:rsidP="0069033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  <w:p w:rsidR="004363E3" w:rsidRDefault="004363E3" w:rsidP="00D358B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:rsidR="0069033C" w:rsidRPr="00D358B6" w:rsidRDefault="0069033C" w:rsidP="0069033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  <w:p w:rsidR="004363E3" w:rsidRDefault="004363E3" w:rsidP="00D358B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D358B6" w:rsidRPr="00D358B6" w:rsidRDefault="00D358B6" w:rsidP="00D358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и вывести номера структур, содержащих числа больше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заданного (вводится с клавиатуры), и сами числа (результат деления).</w:t>
      </w:r>
    </w:p>
    <w:p w:rsidR="00D358B6" w:rsidRPr="004363E3" w:rsidRDefault="0069033C" w:rsidP="006903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D358B6"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</w:t>
      </w:r>
      <w:r w:rsidR="00D358B6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358B6"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 w:rsidR="00D358B6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358B6"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итогах</w:t>
      </w:r>
      <w:r w:rsidR="00D358B6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358B6"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сдачи</w:t>
      </w:r>
      <w:r w:rsidR="00D358B6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358B6"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сессии</w:t>
      </w:r>
      <w:r w:rsidR="00D358B6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358B6"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каждым</w:t>
      </w:r>
      <w:r w:rsidR="00D358B6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358B6"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представлена в следующем порядке: Фамилия И.О., номер группы,</w:t>
      </w:r>
      <w:r w:rsidR="00D358B6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358B6"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экзаменационные оценки по </w:t>
      </w:r>
      <w:r w:rsidR="00E061DE"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четырём</w:t>
      </w:r>
      <w:bookmarkStart w:id="0" w:name="_GoBack"/>
      <w:bookmarkEnd w:id="0"/>
      <w:r w:rsidR="00D358B6"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предметам. Определить</w:t>
      </w:r>
      <w:r w:rsidRPr="00F74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358B6"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процент студентов, сдавших экзамены на 4 и 5</w:t>
      </w:r>
      <w:r w:rsidR="00D358B6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358B6" w:rsidRPr="00D358B6" w:rsidRDefault="00D358B6" w:rsidP="00D358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Регистратура больницы имеет список больных, структура о каждом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которых содержит: фамилию и инициалы, возраст, диагноз,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палаты. Получить список больных, занимающих конкретную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палату и имеющих возраст в определенном диапазоне.</w:t>
      </w:r>
    </w:p>
    <w:p w:rsidR="00D358B6" w:rsidRPr="00D358B6" w:rsidRDefault="00D358B6" w:rsidP="00D358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69033C" w:rsidRPr="00690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Даны стоимости двух товаров в рублях и копейках. Найти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суммарную стоимость покупки и рассчитать сдачу.</w:t>
      </w:r>
    </w:p>
    <w:p w:rsidR="00D358B6" w:rsidRPr="00D358B6" w:rsidRDefault="0069033C" w:rsidP="00D358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6. </w:t>
      </w:r>
      <w:r w:rsidR="00D358B6"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Даны два отсчета времени в часах, минутах и секундах. Найти</w:t>
      </w:r>
      <w:r w:rsidR="00D358B6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358B6"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величину временного интервала в секундах.</w:t>
      </w:r>
    </w:p>
    <w:p w:rsidR="00D358B6" w:rsidRPr="00D358B6" w:rsidRDefault="00D358B6" w:rsidP="00D358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69033C" w:rsidRPr="00690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Создать структуры, содержащие требования на заказ книги в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библиотеке: шифр, автор, название; сведения о студенте: номер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читательского билета, фамилия, дата заказа. Вывести на экран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названия книг, которые заказал определенный студент.</w:t>
      </w:r>
    </w:p>
    <w:p w:rsidR="00D358B6" w:rsidRPr="00D358B6" w:rsidRDefault="00D358B6" w:rsidP="00D358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69033C" w:rsidRPr="00690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Имеется список следующих сведений об экспорте из страны: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товара, страна-</w:t>
      </w:r>
      <w:r w:rsidR="00E061DE"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импортёр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E061DE"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объём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поставки. Определить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страны, в которые экспортируется конкретный товар и общий </w:t>
      </w:r>
      <w:r w:rsidR="00E061DE"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объём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 экспорта.</w:t>
      </w:r>
    </w:p>
    <w:p w:rsidR="00D358B6" w:rsidRPr="00D358B6" w:rsidRDefault="00D358B6" w:rsidP="00D358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69033C" w:rsidRPr="00690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жителей города содержит следующую информацию: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 и инициалы, улица, дом, квартира. Получить Ф.И.О.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жителей, проживающих по одному и тому же адресу.</w:t>
      </w:r>
    </w:p>
    <w:p w:rsidR="00D358B6" w:rsidRPr="004363E3" w:rsidRDefault="00D358B6" w:rsidP="00D358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="0069033C" w:rsidRPr="00690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книг содержит следующую информацию: фамилии авторов,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книги, год издания. Найти и вывести информацию о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книгах, в названии которых имеется 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определённое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слово.</w:t>
      </w:r>
    </w:p>
    <w:p w:rsidR="004363E3" w:rsidRPr="004363E3" w:rsidRDefault="004363E3" w:rsidP="004363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11. В расписании рейсов вылетов </w:t>
      </w:r>
      <w:r w:rsidR="00E061DE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самолётов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r w:rsidR="00E061DE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определённый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день содержится следующая информация: номер рейса, тип </w:t>
      </w:r>
      <w:r w:rsidR="00E061DE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самолёта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пункт назначения, время вылета. Например:</w:t>
      </w:r>
    </w:p>
    <w:tbl>
      <w:tblPr>
        <w:tblStyle w:val="a4"/>
        <w:tblW w:w="0" w:type="auto"/>
        <w:tblLook w:val="04A0"/>
      </w:tblPr>
      <w:tblGrid>
        <w:gridCol w:w="1869"/>
        <w:gridCol w:w="1869"/>
        <w:gridCol w:w="1869"/>
        <w:gridCol w:w="1869"/>
      </w:tblGrid>
      <w:tr w:rsidR="004363E3" w:rsidRPr="004363E3" w:rsidTr="004363E3">
        <w:tc>
          <w:tcPr>
            <w:tcW w:w="1869" w:type="dxa"/>
          </w:tcPr>
          <w:p w:rsidR="004363E3" w:rsidRPr="004363E3" w:rsidRDefault="004363E3" w:rsidP="004363E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U124</w:t>
            </w:r>
          </w:p>
        </w:tc>
        <w:tc>
          <w:tcPr>
            <w:tcW w:w="1869" w:type="dxa"/>
          </w:tcPr>
          <w:p w:rsidR="004363E3" w:rsidRPr="004363E3" w:rsidRDefault="004363E3" w:rsidP="004363E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4363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Airbus</w:t>
            </w:r>
            <w:proofErr w:type="spellEnd"/>
            <w:r w:rsidRPr="004363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9</w:t>
            </w:r>
            <w:r w:rsidRPr="004363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869" w:type="dxa"/>
          </w:tcPr>
          <w:p w:rsidR="004363E3" w:rsidRPr="004363E3" w:rsidRDefault="004363E3" w:rsidP="004363E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363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London</w:t>
            </w:r>
            <w:proofErr w:type="spellEnd"/>
          </w:p>
        </w:tc>
        <w:tc>
          <w:tcPr>
            <w:tcW w:w="1869" w:type="dxa"/>
          </w:tcPr>
          <w:p w:rsidR="004363E3" w:rsidRPr="004363E3" w:rsidRDefault="004363E3" w:rsidP="004363E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13:46</w:t>
            </w:r>
          </w:p>
          <w:p w:rsidR="004363E3" w:rsidRPr="004363E3" w:rsidRDefault="004363E3" w:rsidP="004363E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4363E3" w:rsidRPr="004363E3" w:rsidRDefault="004363E3" w:rsidP="004363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Определить, какие </w:t>
      </w:r>
      <w:r w:rsidR="00E061DE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самолёты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когда летят до заданного пункта назначения.</w:t>
      </w:r>
    </w:p>
    <w:p w:rsidR="004363E3" w:rsidRPr="004363E3" w:rsidRDefault="004363E3" w:rsidP="004363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="0069033C" w:rsidRPr="00690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бюро занятости имеется список вакансий рабочих мест, содержащий следующие сведения: наименование организации, должность, требуемая квалификация (образование, разряд), стаж работы, заработная плата. Клиент, введя сведения о своей квалификации и требованиях, должен получить список возможных рабочих мест. </w:t>
      </w:r>
    </w:p>
    <w:p w:rsidR="004363E3" w:rsidRPr="004363E3" w:rsidRDefault="004363E3" w:rsidP="004363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  <w:r w:rsidR="0069033C" w:rsidRPr="00690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Описать два комплексных числа и проделать над ними операции</w:t>
      </w:r>
      <w:r w:rsidR="0069033C" w:rsidRPr="00690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сложения, вычитания, умножения и деления.</w:t>
      </w:r>
    </w:p>
    <w:p w:rsidR="004363E3" w:rsidRPr="004363E3" w:rsidRDefault="004363E3" w:rsidP="004363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 w:rsidR="0069033C" w:rsidRPr="00690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имеющихся в продаже автомобилей содержит следующие сведения: марка автомобиля, цвет, стоимость, мощность двигателя, расход бензина на 100 км. Вывести перечень автомобилей, удовлетворяющих </w:t>
      </w:r>
      <w:r w:rsidR="0069033C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определённым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требованиям клиента, таким</w:t>
      </w:r>
      <w:r w:rsidR="0069033C" w:rsidRPr="00690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как стоимость в диапазоне 300000 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2D"/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500000 руб., расход бензина в пределах 8 – 10 л и т.п.</w:t>
      </w:r>
    </w:p>
    <w:p w:rsidR="004363E3" w:rsidRPr="004363E3" w:rsidRDefault="004363E3" w:rsidP="004363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 w:rsidR="0069033C" w:rsidRPr="00690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Создать массив структур для учета занятости аудитории: день недели, время пары, аудитория, название предмета. Реализовать поиск периодов времени, когда заданная аудитория свободна.</w:t>
      </w:r>
    </w:p>
    <w:p w:rsidR="004363E3" w:rsidRPr="004363E3" w:rsidRDefault="004363E3" w:rsidP="004363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="0069033C" w:rsidRPr="00690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Ведомость успеваемости студентов курса содержит следующую информацию: номер группы, фамилию, средний балл за последнюю сессию. Составить список студентов в порядке возрастания их номеров групп.</w:t>
      </w:r>
    </w:p>
    <w:p w:rsidR="004363E3" w:rsidRPr="004363E3" w:rsidRDefault="004363E3" w:rsidP="004363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</w:t>
      </w:r>
      <w:r w:rsidR="0069033C" w:rsidRPr="00690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Создать в программе массив структур, описывающих обозначение поля шахматной доски 8×8 (a5, h8 и т.п.). Вывести на экран координаты клеток возможных ходов конем с указанной позиции.</w:t>
      </w:r>
    </w:p>
    <w:p w:rsidR="004363E3" w:rsidRPr="004363E3" w:rsidRDefault="004363E3" w:rsidP="004363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 w:rsidR="0069033C" w:rsidRPr="00690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бюро знакомств имеются списки мужчин и женщин, содержащие следующие сведения: 1) шифр, 2) пол, 3) возраст, 4) образование, 5) рост. Получить список возможных пар шифров c   </w:t>
      </w:r>
      <w:r w:rsidR="0069033C"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учётом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требований</w:t>
      </w:r>
      <w:r w:rsidRPr="00690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кандидатов.</w:t>
      </w:r>
    </w:p>
    <w:p w:rsidR="004363E3" w:rsidRPr="004363E3" w:rsidRDefault="004363E3" w:rsidP="004363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19</w:t>
      </w:r>
      <w:r w:rsidR="0069033C" w:rsidRPr="00690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Дано пять различных дат в виде: число, месяц, год. Вывести их на экран в порядке возрастания.</w:t>
      </w:r>
    </w:p>
    <w:p w:rsidR="004363E3" w:rsidRDefault="004363E3" w:rsidP="004363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="0069033C" w:rsidRPr="00690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Создать структуры, содержащие сведения о книге: шифр, автор, название, год издание, количество страниц. Вывести на экран названия книг года издания ранее, чем указанный, и объемом не </w:t>
      </w:r>
      <w:proofErr w:type="gramStart"/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менее указанного</w:t>
      </w:r>
      <w:proofErr w:type="gramEnd"/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числа страниц.</w:t>
      </w:r>
    </w:p>
    <w:p w:rsidR="00F74B55" w:rsidRPr="00D358B6" w:rsidRDefault="00F74B55" w:rsidP="00F74B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21.</w:t>
      </w:r>
      <w:r w:rsidRPr="00F74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Имеется база данных, содержащая числители и знаменатели</w:t>
      </w:r>
    </w:p>
    <w:p w:rsidR="00F74B55" w:rsidRPr="00D358B6" w:rsidRDefault="00F74B55" w:rsidP="00F74B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дробных чисел.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апример, последовательность 5/12, -7/15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9/8, …</w:t>
      </w:r>
    </w:p>
    <w:p w:rsidR="00F74B55" w:rsidRDefault="00F74B55" w:rsidP="00F74B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хранится в виде:</w:t>
      </w:r>
    </w:p>
    <w:tbl>
      <w:tblPr>
        <w:tblStyle w:val="a4"/>
        <w:tblW w:w="0" w:type="auto"/>
        <w:tblLook w:val="04A0"/>
      </w:tblPr>
      <w:tblGrid>
        <w:gridCol w:w="2336"/>
        <w:gridCol w:w="2336"/>
        <w:gridCol w:w="2336"/>
        <w:gridCol w:w="2337"/>
      </w:tblGrid>
      <w:tr w:rsidR="00F74B55" w:rsidTr="004B753D">
        <w:tc>
          <w:tcPr>
            <w:tcW w:w="2336" w:type="dxa"/>
          </w:tcPr>
          <w:p w:rsidR="00F74B55" w:rsidRPr="00D358B6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структуры</w:t>
            </w:r>
          </w:p>
          <w:p w:rsidR="00F74B55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:rsidR="00F74B55" w:rsidRPr="00D358B6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:rsidR="00F74B55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:rsidR="00F74B55" w:rsidRPr="00D358B6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:rsidR="00F74B55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:rsidR="00F74B55" w:rsidRPr="00D358B6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:rsidR="00F74B55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74B55" w:rsidTr="004B753D">
        <w:tc>
          <w:tcPr>
            <w:tcW w:w="2336" w:type="dxa"/>
          </w:tcPr>
          <w:p w:rsidR="00F74B55" w:rsidRPr="00D358B6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Числитель</w:t>
            </w:r>
          </w:p>
          <w:p w:rsidR="00F74B55" w:rsidRPr="00D358B6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:rsidR="00F74B55" w:rsidRPr="00D358B6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  <w:p w:rsidR="00F74B55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:rsidR="00F74B55" w:rsidRPr="00D358B6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</w:t>
            </w:r>
          </w:p>
          <w:p w:rsidR="00F74B55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:rsidR="00F74B55" w:rsidRPr="00D358B6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  <w:p w:rsidR="00F74B55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74B55" w:rsidTr="004B753D">
        <w:tc>
          <w:tcPr>
            <w:tcW w:w="2336" w:type="dxa"/>
          </w:tcPr>
          <w:p w:rsidR="00F74B55" w:rsidRPr="00D358B6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Знаменатель</w:t>
            </w:r>
          </w:p>
          <w:p w:rsidR="00F74B55" w:rsidRPr="00D358B6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:rsidR="00F74B55" w:rsidRPr="00D358B6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  <w:p w:rsidR="00F74B55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:rsidR="00F74B55" w:rsidRPr="00D358B6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  <w:p w:rsidR="00F74B55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:rsidR="00F74B55" w:rsidRPr="00D358B6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  <w:p w:rsidR="00F74B55" w:rsidRDefault="00F74B55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F74B55" w:rsidRDefault="00F74B55" w:rsidP="00F74B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и вывести номера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труктур, содержащих числа меньше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заданного (вводится с клавиатуры), и сами числа (результат деления).</w:t>
      </w:r>
    </w:p>
    <w:p w:rsidR="00F40F2A" w:rsidRDefault="00F40F2A" w:rsidP="00F40F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22.</w:t>
      </w:r>
      <w:r w:rsidRPr="00F40F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пять различных дат в виде: год, месяц, число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Вывести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 на экран в порядке убывания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E5912" w:rsidRDefault="00FE5912" w:rsidP="00F40F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24.</w:t>
      </w:r>
      <w:r w:rsidRPr="00FE59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итогах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сдачи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сессии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каждым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представлена в следующем порядке: Фамилия И.О., номер группы,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экзаменационные оценки по четырём предметам. Определить</w:t>
      </w:r>
      <w:r w:rsidRPr="00F74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студентов, сдавших экзамены на 3 и 2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210D8" w:rsidRPr="004363E3" w:rsidRDefault="009210D8" w:rsidP="009210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25.</w:t>
      </w:r>
      <w:r w:rsidRPr="009210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расписании рейсов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поездов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определённый день содержится следующая информация: номер рейса, 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поезда, пункт назначения, время отправления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Например:</w:t>
      </w:r>
    </w:p>
    <w:tbl>
      <w:tblPr>
        <w:tblStyle w:val="a4"/>
        <w:tblW w:w="0" w:type="auto"/>
        <w:tblLook w:val="04A0"/>
      </w:tblPr>
      <w:tblGrid>
        <w:gridCol w:w="1869"/>
        <w:gridCol w:w="1907"/>
        <w:gridCol w:w="1869"/>
        <w:gridCol w:w="1869"/>
      </w:tblGrid>
      <w:tr w:rsidR="009210D8" w:rsidRPr="004363E3" w:rsidTr="004B753D">
        <w:tc>
          <w:tcPr>
            <w:tcW w:w="1869" w:type="dxa"/>
          </w:tcPr>
          <w:p w:rsidR="009210D8" w:rsidRPr="004363E3" w:rsidRDefault="009210D8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012</w:t>
            </w:r>
          </w:p>
        </w:tc>
        <w:tc>
          <w:tcPr>
            <w:tcW w:w="1869" w:type="dxa"/>
          </w:tcPr>
          <w:p w:rsidR="009210D8" w:rsidRPr="004363E3" w:rsidRDefault="009210D8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пассажирский</w:t>
            </w:r>
          </w:p>
        </w:tc>
        <w:tc>
          <w:tcPr>
            <w:tcW w:w="1869" w:type="dxa"/>
          </w:tcPr>
          <w:p w:rsidR="009210D8" w:rsidRPr="004363E3" w:rsidRDefault="009210D8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Москва</w:t>
            </w:r>
          </w:p>
        </w:tc>
        <w:tc>
          <w:tcPr>
            <w:tcW w:w="1869" w:type="dxa"/>
          </w:tcPr>
          <w:p w:rsidR="009210D8" w:rsidRPr="004363E3" w:rsidRDefault="009210D8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3:20</w:t>
            </w:r>
          </w:p>
          <w:p w:rsidR="009210D8" w:rsidRPr="004363E3" w:rsidRDefault="009210D8" w:rsidP="004B753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9210D8" w:rsidRPr="004363E3" w:rsidRDefault="009210D8" w:rsidP="009210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Определить, какие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поезда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когда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едут</w:t>
      </w:r>
      <w:r w:rsidRPr="00436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заданного пункта назначения.</w:t>
      </w:r>
    </w:p>
    <w:p w:rsidR="00FE5912" w:rsidRPr="004363E3" w:rsidRDefault="00FE5912" w:rsidP="00F40F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B753D" w:rsidRPr="00BC3A08" w:rsidRDefault="00CB4A1B" w:rsidP="004B753D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Pr="00BC3A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B753D" w:rsidRPr="00BC3A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два стека и поменять информацию местами.</w:t>
      </w:r>
    </w:p>
    <w:p w:rsidR="004B753D" w:rsidRPr="00BC3A08" w:rsidRDefault="004B753D" w:rsidP="004B753D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A08">
        <w:rPr>
          <w:rFonts w:ascii="Times New Roman" w:eastAsia="Times New Roman" w:hAnsi="Times New Roman" w:cs="Times New Roman"/>
          <w:sz w:val="28"/>
          <w:szCs w:val="28"/>
          <w:lang w:eastAsia="ru-RU"/>
        </w:rPr>
        <w:t>27. Создать список из стихов одного автора. Выполнить сортировку списка по возрастанию размера стихов.</w:t>
      </w:r>
    </w:p>
    <w:p w:rsidR="004B753D" w:rsidRPr="00BC3A08" w:rsidRDefault="004B753D" w:rsidP="004B753D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A08">
        <w:rPr>
          <w:rFonts w:ascii="Times New Roman" w:eastAsia="Times New Roman" w:hAnsi="Times New Roman" w:cs="Times New Roman"/>
          <w:sz w:val="28"/>
          <w:szCs w:val="28"/>
          <w:lang w:eastAsia="ru-RU"/>
        </w:rPr>
        <w:t>28. Система двусторонних дорог такова, что для любой пары городов можно указать соединяющий их путь. Найдите такой город, сумма расстояний от которого до остальных городов минимальна.</w:t>
      </w:r>
    </w:p>
    <w:p w:rsidR="00BC3A08" w:rsidRPr="00BC3A08" w:rsidRDefault="004B753D" w:rsidP="00BC3A08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A08">
        <w:rPr>
          <w:rFonts w:ascii="Times New Roman" w:eastAsia="Times New Roman" w:hAnsi="Times New Roman" w:cs="Times New Roman"/>
          <w:sz w:val="28"/>
          <w:szCs w:val="28"/>
          <w:lang w:eastAsia="ru-RU"/>
        </w:rPr>
        <w:t>29.</w:t>
      </w:r>
      <w:r w:rsidR="00BC3A08" w:rsidRPr="00BC3A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заданной системы двусторонних дорог определите, можно ли, закрыв какие-нибудь три дороги, запретить перемещение из города</w:t>
      </w:r>
      <w:proofErr w:type="gramStart"/>
      <w:r w:rsidR="00BC3A08" w:rsidRPr="00BC3A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proofErr w:type="gramEnd"/>
      <w:r w:rsidR="00BC3A08" w:rsidRPr="00BC3A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город Б.</w:t>
      </w:r>
    </w:p>
    <w:p w:rsidR="00BC3A08" w:rsidRPr="00BC3A08" w:rsidRDefault="00BC3A08" w:rsidP="00BC3A08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A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30. Имеется дерево, корень которого соответствует основателю рода. Сыновья каждой вершины задают сыновей и дочерей соответствующего </w:t>
      </w:r>
      <w:r w:rsidRPr="00BC3A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человека. Указываются имена двух человек (например, А и В) . Сообщить, какая из следующих ситуаций имеет место:</w:t>
      </w:r>
      <w:r w:rsidRPr="00BC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1)</w:t>
      </w:r>
      <w:proofErr w:type="spellStart"/>
      <w:r w:rsidRPr="00BC3A08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АпредокВ</w:t>
      </w:r>
      <w:proofErr w:type="spellEnd"/>
      <w:r w:rsidRPr="00BC3A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BC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2)</w:t>
      </w:r>
      <w:proofErr w:type="spellStart"/>
      <w:r w:rsidRPr="00BC3A08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ВпредокА</w:t>
      </w:r>
      <w:proofErr w:type="spellEnd"/>
      <w:r w:rsidRPr="00BC3A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BC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3) А и</w:t>
      </w:r>
      <w:proofErr w:type="gramStart"/>
      <w:r w:rsidRPr="00BC3A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  <w:r w:rsidRPr="00BC3A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3A0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имееют</w:t>
      </w:r>
      <w:proofErr w:type="spellEnd"/>
      <w:r w:rsidRPr="00BC3A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ближайшего общего предка С.</w:t>
      </w:r>
    </w:p>
    <w:p w:rsidR="00BC3A08" w:rsidRPr="00FC44F5" w:rsidRDefault="00BC3A08" w:rsidP="00BC3A08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</w:p>
    <w:p w:rsidR="004B753D" w:rsidRPr="00FC44F5" w:rsidRDefault="004B753D" w:rsidP="004B753D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</w:p>
    <w:p w:rsidR="004B753D" w:rsidRPr="00FC44F5" w:rsidRDefault="004B753D" w:rsidP="004B753D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</w:p>
    <w:p w:rsidR="004B753D" w:rsidRPr="00FC44F5" w:rsidRDefault="004B753D" w:rsidP="004B753D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</w:p>
    <w:p w:rsidR="00F40F2A" w:rsidRPr="00D358B6" w:rsidRDefault="00F40F2A" w:rsidP="00F74B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4B55" w:rsidRPr="004363E3" w:rsidRDefault="00F74B55" w:rsidP="004363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63E3" w:rsidRPr="004363E3" w:rsidRDefault="004363E3" w:rsidP="004363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63E3" w:rsidRPr="00D358B6" w:rsidRDefault="004363E3" w:rsidP="004363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358B6" w:rsidRPr="00D358B6" w:rsidRDefault="00D358B6" w:rsidP="004363E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358B6" w:rsidRPr="00ED78C3" w:rsidRDefault="00D358B6" w:rsidP="004363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4363E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4363E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D358B6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ED78C3" w:rsidRPr="00ED78C3" w:rsidRDefault="00ED78C3" w:rsidP="00ED78C3">
      <w:pPr>
        <w:spacing w:after="10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ED78C3" w:rsidRPr="00ED78C3" w:rsidRDefault="00ED78C3" w:rsidP="00ED78C3">
      <w:pPr>
        <w:spacing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sectPr w:rsidR="00ED78C3" w:rsidRPr="00ED78C3" w:rsidSect="003B7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andex-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B7A32"/>
    <w:multiLevelType w:val="multilevel"/>
    <w:tmpl w:val="562A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D78C3"/>
    <w:rsid w:val="002E200F"/>
    <w:rsid w:val="003B7B8E"/>
    <w:rsid w:val="004363E3"/>
    <w:rsid w:val="004B753D"/>
    <w:rsid w:val="0069033C"/>
    <w:rsid w:val="009210D8"/>
    <w:rsid w:val="00BC3A08"/>
    <w:rsid w:val="00CB4A1B"/>
    <w:rsid w:val="00D358B6"/>
    <w:rsid w:val="00E061DE"/>
    <w:rsid w:val="00E06E49"/>
    <w:rsid w:val="00ED78C3"/>
    <w:rsid w:val="00F40F2A"/>
    <w:rsid w:val="00F74B55"/>
    <w:rsid w:val="00FE5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B8E"/>
  </w:style>
  <w:style w:type="paragraph" w:styleId="2">
    <w:name w:val="heading 2"/>
    <w:basedOn w:val="a"/>
    <w:link w:val="20"/>
    <w:uiPriority w:val="9"/>
    <w:qFormat/>
    <w:rsid w:val="00ED78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78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D78C3"/>
    <w:rPr>
      <w:color w:val="0000FF"/>
      <w:u w:val="single"/>
    </w:rPr>
  </w:style>
  <w:style w:type="character" w:customStyle="1" w:styleId="buttontext7">
    <w:name w:val="button__text7"/>
    <w:basedOn w:val="a0"/>
    <w:rsid w:val="00ED78C3"/>
  </w:style>
  <w:style w:type="table" w:styleId="a4">
    <w:name w:val="Table Grid"/>
    <w:basedOn w:val="a1"/>
    <w:uiPriority w:val="39"/>
    <w:rsid w:val="00436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7595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3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2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3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60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00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1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32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37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19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2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52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76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52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79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23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46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83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6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72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38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93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8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10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7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1558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2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1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4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71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56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38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4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07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52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51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64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37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54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48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57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0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9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13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1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69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3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39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61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20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88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48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16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90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16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01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43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47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7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86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83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2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6542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6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0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8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1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78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07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24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18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7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18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72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9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924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9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1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19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00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75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90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71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9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53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19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05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55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65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50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33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9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6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65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12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8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2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0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75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83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68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19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36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78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11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1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77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56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58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96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43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25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55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40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5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02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30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92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39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037880">
              <w:marLeft w:val="150"/>
              <w:marRight w:val="150"/>
              <w:marTop w:val="30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6638">
                  <w:marLeft w:val="0"/>
                  <w:marRight w:val="0"/>
                  <w:marTop w:val="4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0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01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6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283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8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363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27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00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8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1334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46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56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0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336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8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491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90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8363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1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6899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82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36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0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1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1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7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1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55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50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1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46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6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44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28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83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8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08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3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11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99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79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2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39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0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7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1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04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7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5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4149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8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2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826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5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94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54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6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5286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1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780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896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5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8166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6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7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3043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1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709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3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861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8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1845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3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838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3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50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664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1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935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932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0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52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5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17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1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273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6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815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2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2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7828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4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5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57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1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1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604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64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0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847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67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3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05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8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29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02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8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604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34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1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0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9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1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999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0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495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59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781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96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7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48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9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2213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6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7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89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1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5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67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33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29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50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67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64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56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26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43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46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5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33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89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11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7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2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36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5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18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95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63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94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6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66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1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09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42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87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24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02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57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06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55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01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38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70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63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48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18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3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6248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3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3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9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3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8236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5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6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32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29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79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52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48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13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89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97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5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94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73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61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0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41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8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93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62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9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89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09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16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12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0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80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17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65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52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33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58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01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69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34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68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24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05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7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53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7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62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57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86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5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23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02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99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60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02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28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35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71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0836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4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3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0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44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56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40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46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44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70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98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0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3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7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25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12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94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63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52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2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59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74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27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92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1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21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62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73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45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61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02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28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00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60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37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67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1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98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99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39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41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62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1569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 Маюнова</dc:creator>
  <cp:keywords/>
  <dc:description/>
  <cp:lastModifiedBy>маюнова</cp:lastModifiedBy>
  <cp:revision>10</cp:revision>
  <dcterms:created xsi:type="dcterms:W3CDTF">2018-03-26T02:36:00Z</dcterms:created>
  <dcterms:modified xsi:type="dcterms:W3CDTF">2018-05-04T04:41:00Z</dcterms:modified>
</cp:coreProperties>
</file>