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D0" w:rsidRDefault="006545D0" w:rsidP="006545D0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45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МИНИСТЕРСТВО ОБРАЗОВАНИЯ </w:t>
      </w:r>
    </w:p>
    <w:p w:rsidR="006545D0" w:rsidRDefault="006545D0" w:rsidP="006545D0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</w:t>
      </w:r>
      <w:r w:rsidRPr="006545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осударственное </w:t>
      </w:r>
      <w:r w:rsidR="008E3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бюджетное </w:t>
      </w:r>
      <w:r w:rsidRPr="006545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образовательное учреждение</w:t>
      </w:r>
      <w:r w:rsidRPr="006545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545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:rsidR="00CB42C1" w:rsidRPr="006545D0" w:rsidRDefault="006545D0" w:rsidP="006545D0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«Сарапульский политехнический институт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филиал)</w:t>
      </w:r>
      <w:r w:rsidRPr="006545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545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"Ижевский государственный технический университет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имени М.Т.Калашникова</w:t>
      </w:r>
      <w:r w:rsidRPr="006545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45863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Методические указания</w:t>
      </w:r>
      <w:r w:rsidRPr="00CB42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выполнению </w:t>
      </w:r>
      <w:r w:rsidR="007A5E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контрольных работ</w:t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дисциплине</w:t>
      </w:r>
      <w:r w:rsidRPr="00CB42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8C366E">
        <w:rPr>
          <w:rStyle w:val="submenu-tabl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Операционные системы</w:t>
      </w: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CB42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B42C1" w:rsidRDefault="00CB42C1" w:rsidP="00CB42C1">
      <w:pPr>
        <w:spacing w:line="240" w:lineRule="auto"/>
        <w:ind w:left="4956" w:hanging="495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Составитель: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</w:t>
      </w: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старший преподаватель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Ганиева Г.В.</w:t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B42C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F1B28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 w:rsidR="007A5E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CB42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</w:t>
      </w:r>
    </w:p>
    <w:p w:rsidR="00CB42C1" w:rsidRDefault="00CB42C1" w:rsidP="00CB42C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C2C79" w:rsidRDefault="00CB42C1" w:rsidP="004C2C79">
      <w:pPr>
        <w:rPr>
          <w:rFonts w:ascii="Times New Roman" w:hAnsi="Times New Roman" w:cs="Times New Roman"/>
          <w:sz w:val="28"/>
          <w:szCs w:val="28"/>
        </w:rPr>
      </w:pP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Пособие содержит задания, требования к оформлению и сдаче </w:t>
      </w:r>
      <w:r w:rsidR="007A5E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контрольной</w:t>
      </w: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работы по дисциплине «</w:t>
      </w:r>
      <w:r w:rsidR="008C36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Операционные системы</w:t>
      </w: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 и подробные методические рекомендации по ее выполнению.</w:t>
      </w: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75B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положения </w:t>
      </w: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C366E">
        <w:rPr>
          <w:rFonts w:ascii="Times New Roman" w:hAnsi="Times New Roman" w:cs="Times New Roman"/>
          <w:sz w:val="28"/>
          <w:szCs w:val="28"/>
        </w:rPr>
        <w:t xml:space="preserve">Целями </w:t>
      </w:r>
      <w:r w:rsidR="007A5EDE">
        <w:rPr>
          <w:rFonts w:ascii="Times New Roman" w:hAnsi="Times New Roman" w:cs="Times New Roman"/>
          <w:sz w:val="28"/>
          <w:szCs w:val="28"/>
        </w:rPr>
        <w:t>контрольной</w:t>
      </w:r>
      <w:r w:rsidR="008C366E">
        <w:rPr>
          <w:rFonts w:ascii="Times New Roman" w:hAnsi="Times New Roman" w:cs="Times New Roman"/>
          <w:sz w:val="28"/>
          <w:szCs w:val="28"/>
        </w:rPr>
        <w:t xml:space="preserve"> работы являются:</w:t>
      </w:r>
    </w:p>
    <w:p w:rsidR="008C366E" w:rsidRDefault="008C366E" w:rsidP="008C366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Систематизация теоретических знаний, полученных студентом в процессе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обучения по дисциплине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«Операционные системы»;</w:t>
      </w:r>
    </w:p>
    <w:p w:rsidR="008C366E" w:rsidRDefault="008C366E" w:rsidP="008C366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 практических навыков разработки программного обеспечения на языках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С++;</w:t>
      </w:r>
    </w:p>
    <w:p w:rsidR="008C366E" w:rsidRPr="008C366E" w:rsidRDefault="008C366E" w:rsidP="008C366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самостоятельной разработки программного обеспечения.</w:t>
      </w:r>
    </w:p>
    <w:p w:rsidR="004C2C79" w:rsidRPr="004C2C79" w:rsidRDefault="00CB42C1" w:rsidP="004C2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7A5EDE">
        <w:rPr>
          <w:rFonts w:ascii="Times New Roman" w:hAnsi="Times New Roman" w:cs="Times New Roman"/>
          <w:sz w:val="28"/>
          <w:szCs w:val="28"/>
        </w:rPr>
        <w:t>Контрольная</w:t>
      </w:r>
      <w:r w:rsidR="004C2C79" w:rsidRPr="004C2C79">
        <w:rPr>
          <w:rFonts w:ascii="Times New Roman" w:hAnsi="Times New Roman" w:cs="Times New Roman"/>
          <w:sz w:val="28"/>
          <w:szCs w:val="28"/>
        </w:rPr>
        <w:t xml:space="preserve"> работа предполагает выполнение студентом алгоритмизации, реализации, тестирования и отладки приложения, а также разработку программной документации.</w:t>
      </w:r>
    </w:p>
    <w:p w:rsidR="00015070" w:rsidRPr="00975B3D" w:rsidRDefault="000A44EC" w:rsidP="00975B3D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Пояснительная записка </w:t>
      </w:r>
      <w:r w:rsidR="00015070"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содержать:</w:t>
      </w:r>
    </w:p>
    <w:p w:rsidR="00015070" w:rsidRPr="00975B3D" w:rsidRDefault="00015070" w:rsidP="00975B3D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титульный</w:t>
      </w:r>
      <w:r w:rsidR="00CD2E78"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</w:t>
      </w: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15070" w:rsidRPr="00975B3D" w:rsidRDefault="007A5EDE" w:rsidP="00975B3D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0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8C36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программы</w:t>
      </w:r>
      <w:proofErr w:type="gramStart"/>
      <w:r w:rsidR="000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070"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</w:p>
    <w:p w:rsidR="00015070" w:rsidRDefault="007A5EDE" w:rsidP="00975B3D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15070"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8C36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работы программы</w:t>
      </w:r>
      <w:r w:rsidR="00015070"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A5EDE" w:rsidRDefault="007A5EDE" w:rsidP="00975B3D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</w:t>
      </w:r>
    </w:p>
    <w:p w:rsidR="00975B3D" w:rsidRDefault="007A5EDE" w:rsidP="007A5EDE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заключение.</w:t>
      </w:r>
    </w:p>
    <w:p w:rsidR="007A5EDE" w:rsidRPr="007A5EDE" w:rsidRDefault="007A5EDE" w:rsidP="007A5EDE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2E78" w:rsidRPr="00975B3D" w:rsidRDefault="00CD2E78" w:rsidP="00975B3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E7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>Требования к оформлению</w:t>
      </w:r>
    </w:p>
    <w:p w:rsidR="00CD2E78" w:rsidRPr="00975B3D" w:rsidRDefault="00CD2E78" w:rsidP="00975B3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 отчету по </w:t>
      </w:r>
      <w:r w:rsidR="007A5E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контрольной</w:t>
      </w: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работе дисциплины "</w:t>
      </w:r>
      <w:r w:rsidR="00FA3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Операционные системы</w:t>
      </w: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 предъявляются следующие требования к оформлению:</w:t>
      </w: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CD2E78" w:rsidRPr="00CD2E78" w:rsidRDefault="00CD2E78" w:rsidP="00975B3D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оформляется в соответствии следующим параметрам (ЕСПД ГОСТ 19404-79):</w:t>
      </w:r>
    </w:p>
    <w:p w:rsidR="00CD2E78" w:rsidRPr="00975B3D" w:rsidRDefault="00CD2E78" w:rsidP="00975B3D">
      <w:pPr>
        <w:pStyle w:val="a4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Поля: левое 2, правое 1, верхнее и нижнее 2.</w:t>
      </w:r>
    </w:p>
    <w:p w:rsidR="00CD2E78" w:rsidRPr="00975B3D" w:rsidRDefault="00CD2E78" w:rsidP="00975B3D">
      <w:pPr>
        <w:pStyle w:val="a4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Шриф</w:t>
      </w:r>
      <w:r w:rsidR="00BB31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14</w:t>
      </w: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п, интервал 1,5.</w:t>
      </w:r>
    </w:p>
    <w:p w:rsidR="00CD2E78" w:rsidRPr="00975B3D" w:rsidRDefault="00CD2E78" w:rsidP="00975B3D">
      <w:pPr>
        <w:pStyle w:val="a4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Абзац 1,5.</w:t>
      </w:r>
    </w:p>
    <w:p w:rsidR="00CD2E78" w:rsidRPr="00975B3D" w:rsidRDefault="00CD2E78" w:rsidP="00975B3D">
      <w:pPr>
        <w:pStyle w:val="a4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Заголовки должны отделяться от текста отступом с верху и </w:t>
      </w:r>
      <w:proofErr w:type="gramStart"/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низу, равным 1,5.</w:t>
      </w:r>
    </w:p>
    <w:p w:rsidR="00CD2E78" w:rsidRPr="00975B3D" w:rsidRDefault="00CD2E78" w:rsidP="00975B3D">
      <w:pPr>
        <w:pStyle w:val="a4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разных уровней разделяются отступом 0,8</w:t>
      </w:r>
    </w:p>
    <w:p w:rsidR="00CD2E78" w:rsidRPr="00975B3D" w:rsidRDefault="00CD2E78" w:rsidP="00975B3D">
      <w:pPr>
        <w:pStyle w:val="a4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Запрещается использовать шрифт красного цвета, а также употреблять три восклицательных знака подряд. </w:t>
      </w:r>
    </w:p>
    <w:p w:rsidR="00CD2E78" w:rsidRPr="00CD2E78" w:rsidRDefault="00CD2E78" w:rsidP="00460A73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рисунков</w:t>
      </w:r>
    </w:p>
    <w:p w:rsidR="00CD2E78" w:rsidRPr="00975B3D" w:rsidRDefault="00CD2E78" w:rsidP="00975B3D">
      <w:pPr>
        <w:pStyle w:val="a4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Рисунки располагаются по центру, подпись снизу. </w:t>
      </w:r>
    </w:p>
    <w:p w:rsidR="00CD2E78" w:rsidRPr="00975B3D" w:rsidRDefault="00CD2E78" w:rsidP="00975B3D">
      <w:pPr>
        <w:pStyle w:val="a4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рисунок должна быть в тексте отчета. </w:t>
      </w:r>
    </w:p>
    <w:p w:rsidR="00CD2E78" w:rsidRPr="00975B3D" w:rsidRDefault="00CD2E78" w:rsidP="00975B3D">
      <w:pPr>
        <w:pStyle w:val="a4"/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Нумерация рисунков двухуровневая, в пределах главы.</w:t>
      </w:r>
    </w:p>
    <w:p w:rsidR="00CD2E78" w:rsidRPr="00CD2E78" w:rsidRDefault="00CD2E78" w:rsidP="00460A73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таблиц</w:t>
      </w:r>
    </w:p>
    <w:p w:rsidR="00CD2E78" w:rsidRPr="00975B3D" w:rsidRDefault="00CD2E78" w:rsidP="00975B3D">
      <w:pPr>
        <w:pStyle w:val="a4"/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должны быть растянуты по ширине листа.</w:t>
      </w:r>
    </w:p>
    <w:p w:rsidR="00CD2E78" w:rsidRPr="00975B3D" w:rsidRDefault="00CD2E78" w:rsidP="00975B3D">
      <w:pPr>
        <w:pStyle w:val="a4"/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 и наименование таблицы располагается сверху слева.</w:t>
      </w:r>
    </w:p>
    <w:p w:rsidR="00CD2E78" w:rsidRPr="00975B3D" w:rsidRDefault="00CD2E78" w:rsidP="00975B3D">
      <w:pPr>
        <w:pStyle w:val="a4"/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таблицу должна быть в тексте отчета</w:t>
      </w:r>
    </w:p>
    <w:p w:rsidR="00CD2E78" w:rsidRPr="00975B3D" w:rsidRDefault="00CD2E78" w:rsidP="00975B3D">
      <w:pPr>
        <w:pStyle w:val="a4"/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Нумерация таблиц двухуровневая, в пределах главы.</w:t>
      </w:r>
    </w:p>
    <w:p w:rsidR="00CD2E78" w:rsidRPr="00CD2E78" w:rsidRDefault="00CD2E78" w:rsidP="00460A73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приложений</w:t>
      </w:r>
    </w:p>
    <w:p w:rsidR="00CD2E78" w:rsidRPr="00975B3D" w:rsidRDefault="00CD2E78" w:rsidP="00975B3D">
      <w:pPr>
        <w:pStyle w:val="a4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должно нумероваться буквами алфавита (Приложение А, Б ) кроме букв Ё, 3, Й, О, </w:t>
      </w:r>
      <w:proofErr w:type="gramStart"/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proofErr w:type="gramEnd"/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Ъ, Ь.</w:t>
      </w:r>
    </w:p>
    <w:p w:rsidR="00CD2E78" w:rsidRPr="00975B3D" w:rsidRDefault="00CD2E78" w:rsidP="00975B3D">
      <w:pPr>
        <w:pStyle w:val="a4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приложение должны быть ссылки в тексте отчета.</w:t>
      </w:r>
    </w:p>
    <w:p w:rsidR="00CD2E78" w:rsidRPr="00CD2E78" w:rsidRDefault="00CD2E78" w:rsidP="00460A73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списка литературы</w:t>
      </w:r>
    </w:p>
    <w:p w:rsidR="00CD2E78" w:rsidRPr="00975B3D" w:rsidRDefault="00CD2E78" w:rsidP="00975B3D">
      <w:pPr>
        <w:pStyle w:val="a4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должен быть нумерованным.</w:t>
      </w:r>
    </w:p>
    <w:p w:rsidR="00CD2E78" w:rsidRPr="00975B3D" w:rsidRDefault="00CD2E78" w:rsidP="00975B3D">
      <w:pPr>
        <w:pStyle w:val="a4"/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B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каждый элемент списка должна быть ссылка в тексте отчета.</w:t>
      </w:r>
    </w:p>
    <w:p w:rsidR="00460A73" w:rsidRDefault="00460A73" w:rsidP="00975B3D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B31B7" w:rsidRDefault="00BB31B7" w:rsidP="00975B3D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B31B7" w:rsidRDefault="00FA3605" w:rsidP="00FA3605">
      <w:pPr>
        <w:shd w:val="clear" w:color="auto" w:fill="FFFFFF"/>
        <w:spacing w:before="100" w:beforeAutospacing="1" w:after="100" w:afterAutospacing="1" w:line="360" w:lineRule="auto"/>
        <w:ind w:firstLine="851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</w:p>
    <w:p w:rsidR="00FA3605" w:rsidRDefault="00FA3605" w:rsidP="00FA3605">
      <w:pPr>
        <w:shd w:val="clear" w:color="auto" w:fill="FFFFFF"/>
        <w:spacing w:before="100" w:beforeAutospacing="1" w:after="100" w:afterAutospacing="1" w:line="360" w:lineRule="auto"/>
        <w:ind w:firstLine="85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приложение, обеспечивающее получение системной информации:</w:t>
      </w:r>
    </w:p>
    <w:p w:rsidR="00FA3605" w:rsidRDefault="00FA3605" w:rsidP="00FA3605">
      <w:pPr>
        <w:pStyle w:val="a4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имя компьютера;</w:t>
      </w:r>
    </w:p>
    <w:p w:rsidR="00FA3605" w:rsidRDefault="00FA3605" w:rsidP="00FA3605">
      <w:pPr>
        <w:pStyle w:val="a4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имя пользователя;</w:t>
      </w:r>
    </w:p>
    <w:p w:rsidR="00FA3605" w:rsidRDefault="00FA3605" w:rsidP="00FA3605">
      <w:pPr>
        <w:pStyle w:val="a4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версию ядра операционной системы;</w:t>
      </w:r>
    </w:p>
    <w:p w:rsidR="00FA3605" w:rsidRDefault="00FA3605" w:rsidP="00FA3605">
      <w:pPr>
        <w:pStyle w:val="a4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Применить в программе системные вызовы по индивидуальному варианту:</w:t>
      </w:r>
    </w:p>
    <w:tbl>
      <w:tblPr>
        <w:tblStyle w:val="ad"/>
        <w:tblW w:w="0" w:type="auto"/>
        <w:tblInd w:w="709" w:type="dxa"/>
        <w:tblLook w:val="04A0"/>
      </w:tblPr>
      <w:tblGrid>
        <w:gridCol w:w="2660"/>
        <w:gridCol w:w="6095"/>
      </w:tblGrid>
      <w:tr w:rsidR="00FA3605" w:rsidTr="004B5B0C">
        <w:tc>
          <w:tcPr>
            <w:tcW w:w="2660" w:type="dxa"/>
          </w:tcPr>
          <w:p w:rsid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095" w:type="dxa"/>
          </w:tcPr>
          <w:p w:rsid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системного вызова</w:t>
            </w:r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fcntl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stat</w:t>
            </w:r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Capget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getpriority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statfs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getgroups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ioperm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Bind, connect,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getrlimit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Chdir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getdtablesize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getsid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Alarm,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getgid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ioctl_list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link</w:t>
            </w:r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6095" w:type="dxa"/>
          </w:tcPr>
          <w:p w:rsidR="00FA3605" w:rsidRPr="00FA3605" w:rsidRDefault="00FA3605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Dup,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gethostname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madvise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6095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Flock,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setxattr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removexattr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6095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Fsync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truncate,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getpagesize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6095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Getcontext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fdatasync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mmap</w:t>
            </w:r>
            <w:proofErr w:type="spellEnd"/>
          </w:p>
        </w:tc>
      </w:tr>
      <w:tr w:rsidR="00FA3605" w:rsidTr="004B5B0C">
        <w:tc>
          <w:tcPr>
            <w:tcW w:w="2660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6095" w:type="dxa"/>
          </w:tcPr>
          <w:p w:rsidR="00FA3605" w:rsidRPr="004B5B0C" w:rsidRDefault="004B5B0C" w:rsidP="00FA3605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Getdomainnaim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mknod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mount</w:t>
            </w:r>
          </w:p>
        </w:tc>
      </w:tr>
    </w:tbl>
    <w:p w:rsidR="00FA3605" w:rsidRPr="00FA3605" w:rsidRDefault="00FA3605" w:rsidP="007A5EDE">
      <w:pPr>
        <w:pStyle w:val="a4"/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A3605" w:rsidRPr="00FA3605" w:rsidSect="00BB31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AF7"/>
    <w:multiLevelType w:val="multilevel"/>
    <w:tmpl w:val="CE8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25C4F"/>
    <w:multiLevelType w:val="multilevel"/>
    <w:tmpl w:val="9BC099F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>
      <w:start w:val="1"/>
      <w:numFmt w:val="decimal"/>
      <w:lvlText w:val="%3."/>
      <w:lvlJc w:val="left"/>
      <w:pPr>
        <w:ind w:left="236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2">
    <w:nsid w:val="1F472CDE"/>
    <w:multiLevelType w:val="hybridMultilevel"/>
    <w:tmpl w:val="C302BD4A"/>
    <w:lvl w:ilvl="0" w:tplc="CDE8F0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4DC239C"/>
    <w:multiLevelType w:val="hybridMultilevel"/>
    <w:tmpl w:val="7D5235C8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38387286"/>
    <w:multiLevelType w:val="multilevel"/>
    <w:tmpl w:val="CE8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A073C9"/>
    <w:multiLevelType w:val="multilevel"/>
    <w:tmpl w:val="CE8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B0344"/>
    <w:multiLevelType w:val="multilevel"/>
    <w:tmpl w:val="CE8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41627"/>
    <w:multiLevelType w:val="hybridMultilevel"/>
    <w:tmpl w:val="1604F4DE"/>
    <w:lvl w:ilvl="0" w:tplc="FAA2BC46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E261832"/>
    <w:multiLevelType w:val="multilevel"/>
    <w:tmpl w:val="CE8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735840"/>
    <w:multiLevelType w:val="hybridMultilevel"/>
    <w:tmpl w:val="8C42247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C86313B"/>
    <w:multiLevelType w:val="multilevel"/>
    <w:tmpl w:val="CE8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5668DE"/>
    <w:multiLevelType w:val="hybridMultilevel"/>
    <w:tmpl w:val="80362966"/>
    <w:lvl w:ilvl="0" w:tplc="B998A4B6">
      <w:start w:val="1"/>
      <w:numFmt w:val="decimal"/>
      <w:lvlText w:val="%1.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4"/>
        </w:tabs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4"/>
        </w:tabs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4"/>
        </w:tabs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4"/>
        </w:tabs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4"/>
        </w:tabs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4"/>
        </w:tabs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4"/>
        </w:tabs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4"/>
        </w:tabs>
        <w:ind w:left="6844" w:hanging="180"/>
      </w:pPr>
    </w:lvl>
  </w:abstractNum>
  <w:abstractNum w:abstractNumId="12">
    <w:nsid w:val="76671B87"/>
    <w:multiLevelType w:val="hybridMultilevel"/>
    <w:tmpl w:val="9F6A3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A023AA"/>
    <w:multiLevelType w:val="hybridMultilevel"/>
    <w:tmpl w:val="5B16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D3739"/>
    <w:multiLevelType w:val="hybridMultilevel"/>
    <w:tmpl w:val="7710F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2721E"/>
    <w:multiLevelType w:val="multilevel"/>
    <w:tmpl w:val="78B4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15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7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B42C1"/>
    <w:rsid w:val="00015070"/>
    <w:rsid w:val="000A44EC"/>
    <w:rsid w:val="00194E3F"/>
    <w:rsid w:val="00293F84"/>
    <w:rsid w:val="002F3D94"/>
    <w:rsid w:val="003D2C3B"/>
    <w:rsid w:val="00460A73"/>
    <w:rsid w:val="004B5B0C"/>
    <w:rsid w:val="004C2C79"/>
    <w:rsid w:val="00514E59"/>
    <w:rsid w:val="005A657B"/>
    <w:rsid w:val="006545D0"/>
    <w:rsid w:val="006C18A7"/>
    <w:rsid w:val="006F1B28"/>
    <w:rsid w:val="007742D9"/>
    <w:rsid w:val="007A5EDE"/>
    <w:rsid w:val="00854CB6"/>
    <w:rsid w:val="008B3B4D"/>
    <w:rsid w:val="008C366E"/>
    <w:rsid w:val="008E3741"/>
    <w:rsid w:val="0092187E"/>
    <w:rsid w:val="00945863"/>
    <w:rsid w:val="00975B3D"/>
    <w:rsid w:val="00B87965"/>
    <w:rsid w:val="00BB31B7"/>
    <w:rsid w:val="00CB42C1"/>
    <w:rsid w:val="00CD2E78"/>
    <w:rsid w:val="00CF3A2C"/>
    <w:rsid w:val="00DC41A7"/>
    <w:rsid w:val="00F72273"/>
    <w:rsid w:val="00FA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B28"/>
  </w:style>
  <w:style w:type="paragraph" w:styleId="1">
    <w:name w:val="heading 1"/>
    <w:basedOn w:val="a"/>
    <w:next w:val="a"/>
    <w:link w:val="10"/>
    <w:qFormat/>
    <w:rsid w:val="00BB31B7"/>
    <w:pPr>
      <w:keepNext/>
      <w:widowControl w:val="0"/>
      <w:spacing w:before="240" w:after="60" w:line="240" w:lineRule="auto"/>
      <w:outlineLvl w:val="0"/>
    </w:pPr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42C1"/>
  </w:style>
  <w:style w:type="character" w:customStyle="1" w:styleId="butback">
    <w:name w:val="butback"/>
    <w:basedOn w:val="a0"/>
    <w:rsid w:val="00CB42C1"/>
  </w:style>
  <w:style w:type="character" w:customStyle="1" w:styleId="submenu-table">
    <w:name w:val="submenu-table"/>
    <w:basedOn w:val="a0"/>
    <w:rsid w:val="00CB42C1"/>
  </w:style>
  <w:style w:type="paragraph" w:styleId="a3">
    <w:name w:val="Normal (Web)"/>
    <w:basedOn w:val="a"/>
    <w:uiPriority w:val="99"/>
    <w:semiHidden/>
    <w:unhideWhenUsed/>
    <w:rsid w:val="0051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2E7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B31B7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paragraph" w:customStyle="1" w:styleId="FR2">
    <w:name w:val="FR2"/>
    <w:rsid w:val="00BB31B7"/>
    <w:pPr>
      <w:widowControl w:val="0"/>
      <w:snapToGrid w:val="0"/>
      <w:spacing w:after="0" w:line="240" w:lineRule="auto"/>
      <w:ind w:left="840" w:right="400"/>
      <w:jc w:val="center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a5">
    <w:name w:val="Subtitle"/>
    <w:basedOn w:val="a"/>
    <w:next w:val="a"/>
    <w:link w:val="a6"/>
    <w:qFormat/>
    <w:rsid w:val="00BB31B7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BB31B7"/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3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3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Body Text"/>
    <w:basedOn w:val="a"/>
    <w:link w:val="a8"/>
    <w:semiHidden/>
    <w:rsid w:val="00BB31B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BB3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rsid w:val="00BB31B7"/>
    <w:pPr>
      <w:tabs>
        <w:tab w:val="center" w:pos="4153"/>
        <w:tab w:val="right" w:pos="8306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BB31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BB31B7"/>
    <w:pPr>
      <w:tabs>
        <w:tab w:val="left" w:pos="709"/>
        <w:tab w:val="left" w:pos="1100"/>
        <w:tab w:val="right" w:leader="dot" w:pos="9628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noProof/>
      <w:sz w:val="28"/>
      <w:szCs w:val="28"/>
      <w:lang w:eastAsia="ru-RU"/>
    </w:rPr>
  </w:style>
  <w:style w:type="character" w:styleId="ab">
    <w:name w:val="Hyperlink"/>
    <w:basedOn w:val="a0"/>
    <w:uiPriority w:val="99"/>
    <w:rsid w:val="00BB31B7"/>
    <w:rPr>
      <w:color w:val="0000FF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BB31B7"/>
    <w:pPr>
      <w:keepLines/>
      <w:widowControl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rsid w:val="00BB31B7"/>
    <w:pPr>
      <w:tabs>
        <w:tab w:val="right" w:leader="dot" w:pos="1061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FA3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2019-02-20T05:37:00Z</dcterms:created>
  <dcterms:modified xsi:type="dcterms:W3CDTF">2019-02-20T05:37:00Z</dcterms:modified>
</cp:coreProperties>
</file>