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E3" w:rsidRPr="009B7809" w:rsidRDefault="009B7809" w:rsidP="009B7809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9B7809">
        <w:rPr>
          <w:rFonts w:ascii="Times New Roman" w:hAnsi="Times New Roman" w:cs="Times New Roman"/>
          <w:b/>
          <w:sz w:val="28"/>
        </w:rPr>
        <w:t>Задача №2</w:t>
      </w:r>
    </w:p>
    <w:p w:rsidR="009B7809" w:rsidRPr="009B7809" w:rsidRDefault="009B7809" w:rsidP="009B7809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9B7809">
        <w:rPr>
          <w:rFonts w:ascii="Times New Roman" w:hAnsi="Times New Roman" w:cs="Times New Roman"/>
          <w:b/>
          <w:sz w:val="28"/>
        </w:rPr>
        <w:t>«Длинная арифметика»</w:t>
      </w:r>
    </w:p>
    <w:p w:rsidR="009B7809" w:rsidRDefault="009B7809" w:rsidP="009B7809">
      <w:pPr>
        <w:pStyle w:val="a3"/>
        <w:rPr>
          <w:rFonts w:ascii="Times New Roman" w:hAnsi="Times New Roman" w:cs="Times New Roman"/>
          <w:sz w:val="28"/>
        </w:rPr>
      </w:pPr>
    </w:p>
    <w:p w:rsidR="009B7809" w:rsidRDefault="009B7809" w:rsidP="009B7809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Даны 2 числа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B78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 количество цифр в которых может достигать 100</w:t>
      </w:r>
      <w:r w:rsidR="001F77B9">
        <w:rPr>
          <w:rFonts w:ascii="Times New Roman" w:hAnsi="Times New Roman" w:cs="Times New Roman"/>
          <w:sz w:val="28"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 Необходимо реализовать операцию сложения и умножения над этими числами.</w:t>
      </w:r>
    </w:p>
    <w:p w:rsidR="009B7809" w:rsidRPr="009B7809" w:rsidRDefault="009B7809" w:rsidP="009B7809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Будет засчитана только честная реализация (без </w:t>
      </w:r>
      <w:proofErr w:type="spellStart"/>
      <w:r>
        <w:rPr>
          <w:rFonts w:ascii="Times New Roman" w:hAnsi="Times New Roman" w:cs="Times New Roman"/>
          <w:sz w:val="28"/>
        </w:rPr>
        <w:t>спецбиблиотек</w:t>
      </w:r>
      <w:proofErr w:type="spellEnd"/>
      <w:r>
        <w:rPr>
          <w:rFonts w:ascii="Times New Roman" w:hAnsi="Times New Roman" w:cs="Times New Roman"/>
          <w:sz w:val="28"/>
        </w:rPr>
        <w:t xml:space="preserve"> и т.п.).</w:t>
      </w:r>
    </w:p>
    <w:sectPr w:rsidR="009B7809" w:rsidRPr="009B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70"/>
    <w:rsid w:val="001B34E3"/>
    <w:rsid w:val="001F77B9"/>
    <w:rsid w:val="009B7809"/>
    <w:rsid w:val="00C1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C72B"/>
  <w15:chartTrackingRefBased/>
  <w15:docId w15:val="{8DED8C8A-DB81-4C66-A15E-0D71949D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7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2022-10-05T06:54:00Z</dcterms:created>
  <dcterms:modified xsi:type="dcterms:W3CDTF">2022-10-05T07:26:00Z</dcterms:modified>
</cp:coreProperties>
</file>