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0A" w:rsidRPr="00EA7BE8" w:rsidRDefault="00EA7BE8" w:rsidP="00EA7BE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A7BE8">
        <w:rPr>
          <w:rFonts w:ascii="Times New Roman" w:hAnsi="Times New Roman" w:cs="Times New Roman"/>
          <w:b/>
          <w:sz w:val="28"/>
        </w:rPr>
        <w:t>Задача №5</w:t>
      </w:r>
    </w:p>
    <w:p w:rsidR="00EA7BE8" w:rsidRPr="00EA7BE8" w:rsidRDefault="00EA7BE8" w:rsidP="00EA7BE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A7BE8">
        <w:rPr>
          <w:rFonts w:ascii="Times New Roman" w:hAnsi="Times New Roman" w:cs="Times New Roman"/>
          <w:b/>
          <w:sz w:val="28"/>
        </w:rPr>
        <w:t>«Умный динамический массив»</w:t>
      </w:r>
    </w:p>
    <w:p w:rsidR="00EA7BE8" w:rsidRDefault="00EA7BE8" w:rsidP="00EA7BE8">
      <w:pPr>
        <w:pStyle w:val="a3"/>
        <w:rPr>
          <w:rFonts w:ascii="Times New Roman" w:hAnsi="Times New Roman" w:cs="Times New Roman"/>
          <w:sz w:val="28"/>
        </w:rPr>
      </w:pPr>
    </w:p>
    <w:p w:rsidR="00EA7BE8" w:rsidRDefault="00EA7BE8" w:rsidP="00EA7BE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Вам предлагается создать класс</w:t>
      </w:r>
      <w:r w:rsidRPr="00EA7B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опишет умный динамический массив из целых чисел. Количество чисел заранее неизвестно. Ограничением служит размер доступной оперативной памяти компьютера</w:t>
      </w:r>
      <w:r w:rsidRPr="00EA7B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использовать память все же надо рационально.</w:t>
      </w:r>
    </w:p>
    <w:p w:rsidR="00EA7BE8" w:rsidRPr="00EA7BE8" w:rsidRDefault="00EA7BE8" w:rsidP="00EA7BE8">
      <w:pPr>
        <w:pStyle w:val="a3"/>
        <w:rPr>
          <w:rFonts w:ascii="Times New Roman" w:hAnsi="Times New Roman" w:cs="Times New Roman"/>
          <w:sz w:val="28"/>
        </w:rPr>
      </w:pPr>
    </w:p>
    <w:p w:rsidR="00EA7BE8" w:rsidRDefault="00EA7BE8" w:rsidP="00EA7BE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он должен уметь:</w:t>
      </w:r>
    </w:p>
    <w:p w:rsid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Добавлять элемент в конец.</w:t>
      </w:r>
    </w:p>
    <w:p w:rsid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Выдавать текущее количество элементов.</w:t>
      </w:r>
    </w:p>
    <w:p w:rsid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Выдавать элемент по индексу.</w:t>
      </w:r>
    </w:p>
    <w:p w:rsid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Изменять элемент по индексу.</w:t>
      </w:r>
    </w:p>
    <w:p w:rsid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Удалять элемент по индексу.</w:t>
      </w:r>
    </w:p>
    <w:p w:rsidR="00EA7BE8" w:rsidRPr="00EA7BE8" w:rsidRDefault="00EA7BE8" w:rsidP="00EA7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Вставлять элемент по индексу.</w:t>
      </w:r>
      <w:bookmarkStart w:id="0" w:name="_GoBack"/>
      <w:bookmarkEnd w:id="0"/>
    </w:p>
    <w:sectPr w:rsidR="00EA7BE8" w:rsidRPr="00EA7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83"/>
    <w:rsid w:val="002F0483"/>
    <w:rsid w:val="005B6E0A"/>
    <w:rsid w:val="00E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D4E1"/>
  <w15:chartTrackingRefBased/>
  <w15:docId w15:val="{73CD7957-5E18-4650-9593-A151312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7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2022-11-02T20:47:00Z</dcterms:created>
  <dcterms:modified xsi:type="dcterms:W3CDTF">2022-11-02T20:56:00Z</dcterms:modified>
</cp:coreProperties>
</file>