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53" w:rsidRPr="00ED0D7A" w:rsidRDefault="00ED0D7A" w:rsidP="00ED0D7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D7A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ED0D7A" w:rsidRPr="00ED0D7A" w:rsidRDefault="00ED0D7A" w:rsidP="00ED0D7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D7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ED0D7A">
        <w:rPr>
          <w:rFonts w:ascii="Times New Roman" w:hAnsi="Times New Roman" w:cs="Times New Roman"/>
          <w:b/>
          <w:sz w:val="28"/>
          <w:szCs w:val="28"/>
        </w:rPr>
        <w:t>Кастомный</w:t>
      </w:r>
      <w:proofErr w:type="spellEnd"/>
      <w:r w:rsidRPr="00ED0D7A">
        <w:rPr>
          <w:rFonts w:ascii="Times New Roman" w:hAnsi="Times New Roman" w:cs="Times New Roman"/>
          <w:b/>
          <w:sz w:val="28"/>
          <w:szCs w:val="28"/>
        </w:rPr>
        <w:t xml:space="preserve"> логгер»</w:t>
      </w:r>
    </w:p>
    <w:p w:rsidR="00ED0D7A" w:rsidRDefault="00ED0D7A" w:rsidP="00ED0D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0D7A" w:rsidRDefault="00ED0D7A" w:rsidP="00ED0D7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класс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программы. Для вдохновения можно использовать примеры </w:t>
      </w:r>
      <w:hyperlink r:id="rId5" w:history="1">
        <w:r w:rsidRPr="003E2D7D">
          <w:rPr>
            <w:rStyle w:val="a4"/>
            <w:rFonts w:ascii="Times New Roman" w:hAnsi="Times New Roman" w:cs="Times New Roman"/>
            <w:sz w:val="28"/>
            <w:szCs w:val="28"/>
          </w:rPr>
          <w:t>https://github.com/mrBelka/programming_1pm_mo_2022/tree/main/Logger_example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D0D7A" w:rsidRDefault="00ED0D7A" w:rsidP="00ED0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Предусмотрите следующие возможности:</w:t>
      </w:r>
    </w:p>
    <w:p w:rsidR="00ED0D7A" w:rsidRDefault="00ED0D7A" w:rsidP="00ED0D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и в файл</w:t>
      </w:r>
    </w:p>
    <w:p w:rsidR="00ED0D7A" w:rsidRDefault="00ED0D7A" w:rsidP="00ED0D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отключения части логов</w:t>
      </w:r>
    </w:p>
    <w:p w:rsidR="00EB5F73" w:rsidRDefault="00EB5F73" w:rsidP="00ED0D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разного уровня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Info, Debug, Error </w:t>
      </w:r>
      <w:r>
        <w:rPr>
          <w:rFonts w:ascii="Times New Roman" w:hAnsi="Times New Roman" w:cs="Times New Roman"/>
          <w:sz w:val="28"/>
          <w:szCs w:val="28"/>
        </w:rPr>
        <w:t>и т.п.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ED0D7A" w:rsidRDefault="00ED0D7A" w:rsidP="00ED0D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времени записи лога</w:t>
      </w:r>
    </w:p>
    <w:p w:rsidR="00ED0D7A" w:rsidRDefault="00ED0D7A" w:rsidP="00ED0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D0D7A" w:rsidRPr="00ED0D7A" w:rsidRDefault="00ED0D7A" w:rsidP="00ED0D7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можно добавить цвет сообщения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форматирования вывода можно воспользоваться библиотеками</w:t>
      </w:r>
      <w:r w:rsidRPr="00ED0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ED0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D0D7A">
        <w:rPr>
          <w:rFonts w:ascii="Times New Roman" w:hAnsi="Times New Roman" w:cs="Times New Roman"/>
          <w:sz w:val="28"/>
          <w:szCs w:val="28"/>
        </w:rPr>
        <w:t>.</w:t>
      </w:r>
    </w:p>
    <w:p w:rsidR="00ED0D7A" w:rsidRDefault="00ED0D7A" w:rsidP="00ED0D7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0D7A" w:rsidRPr="00ED0D7A" w:rsidRDefault="00ED0D7A" w:rsidP="00ED0D7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класс таким образом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его потом можно было использовать в других проектах (пространство имен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разбиение на файлы).</w:t>
      </w:r>
    </w:p>
    <w:sectPr w:rsidR="00ED0D7A" w:rsidRPr="00ED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033"/>
    <w:multiLevelType w:val="hybridMultilevel"/>
    <w:tmpl w:val="2D26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E6"/>
    <w:rsid w:val="00772A53"/>
    <w:rsid w:val="00A36EE6"/>
    <w:rsid w:val="00EB5F73"/>
    <w:rsid w:val="00E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71F1"/>
  <w15:chartTrackingRefBased/>
  <w15:docId w15:val="{66BED4F5-51D6-4FE2-A3D0-9EE3818B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D7A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D0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Belka/programming_1pm_mo_2022/tree/main/Logger_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2023-03-02T19:13:00Z</dcterms:created>
  <dcterms:modified xsi:type="dcterms:W3CDTF">2023-03-02T19:19:00Z</dcterms:modified>
</cp:coreProperties>
</file>