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21" w:rsidRDefault="00317F21" w:rsidP="00317F21">
      <w:pPr>
        <w:jc w:val="center"/>
      </w:pPr>
      <w:r>
        <w:rPr>
          <w:noProof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-526669</wp:posOffset>
            </wp:positionH>
            <wp:positionV relativeFrom="paragraph">
              <wp:posOffset>-360172</wp:posOffset>
            </wp:positionV>
            <wp:extent cx="1215684" cy="658368"/>
            <wp:effectExtent l="0" t="0" r="3810" b="8890"/>
            <wp:wrapNone/>
            <wp:docPr id="1" name="Imagen 1" descr="BDF - Banco de Finanz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F - Banco de Finanz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684" cy="65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PROYECTO DE GOBERNANZA DE DATOS EN BDF</w:t>
      </w:r>
    </w:p>
    <w:p w:rsidR="00317F21" w:rsidRDefault="00317F21" w:rsidP="006D6355">
      <w:pPr>
        <w:jc w:val="both"/>
      </w:pPr>
    </w:p>
    <w:p w:rsidR="00317F21" w:rsidRDefault="00317F21" w:rsidP="006D6355">
      <w:pPr>
        <w:jc w:val="both"/>
      </w:pPr>
      <w:r>
        <w:t xml:space="preserve">RECONOCIMIENTO – CONSULTORIA DE GOBERNZA DE DATOS </w:t>
      </w:r>
    </w:p>
    <w:p w:rsidR="00317F21" w:rsidRDefault="00317F21" w:rsidP="006D6355">
      <w:pPr>
        <w:jc w:val="both"/>
      </w:pPr>
    </w:p>
    <w:p w:rsidR="00676C36" w:rsidRDefault="00676C36" w:rsidP="006D6355">
      <w:pPr>
        <w:pStyle w:val="Prrafodelista"/>
        <w:numPr>
          <w:ilvl w:val="0"/>
          <w:numId w:val="1"/>
        </w:numPr>
        <w:jc w:val="both"/>
      </w:pPr>
      <w:r>
        <w:t xml:space="preserve">Favor comentar los años de experiencia implementando Gobernanza de </w:t>
      </w:r>
      <w:r w:rsidR="005F0923">
        <w:t xml:space="preserve">datos en la región y la presencia internacional tanto suya como sus clientes a los que ha podido asistir. </w:t>
      </w:r>
    </w:p>
    <w:p w:rsidR="00676C36" w:rsidRDefault="00676C36" w:rsidP="006D6355">
      <w:pPr>
        <w:jc w:val="both"/>
      </w:pPr>
    </w:p>
    <w:p w:rsidR="00676C36" w:rsidRDefault="005F0923" w:rsidP="006D6355">
      <w:pPr>
        <w:pStyle w:val="Prrafodelista"/>
        <w:numPr>
          <w:ilvl w:val="0"/>
          <w:numId w:val="1"/>
        </w:numPr>
        <w:jc w:val="both"/>
      </w:pPr>
      <w:r>
        <w:t>Revele cuá</w:t>
      </w:r>
      <w:r w:rsidR="00676C36">
        <w:t xml:space="preserve">ntos clientes de orden financiero ha podido </w:t>
      </w:r>
      <w:r>
        <w:t>ayudar</w:t>
      </w:r>
      <w:r w:rsidR="00676C36">
        <w:t xml:space="preserve"> en la implementación de gobierno de </w:t>
      </w:r>
      <w:r>
        <w:t>datos y explique las necesidades básicas solucionadas con la consultoría.</w:t>
      </w:r>
    </w:p>
    <w:p w:rsidR="00676C36" w:rsidRDefault="00676C36" w:rsidP="006D6355">
      <w:pPr>
        <w:jc w:val="both"/>
      </w:pPr>
    </w:p>
    <w:p w:rsidR="005542DF" w:rsidRDefault="005F0923" w:rsidP="006D6355">
      <w:pPr>
        <w:pStyle w:val="Prrafodelista"/>
        <w:numPr>
          <w:ilvl w:val="0"/>
          <w:numId w:val="1"/>
        </w:numPr>
        <w:jc w:val="both"/>
      </w:pPr>
      <w:r>
        <w:t>Amplíe</w:t>
      </w:r>
      <w:r w:rsidR="005542DF">
        <w:t xml:space="preserve"> una experiencia de éxitos que haya tenido con un cliente Financiero que ilustre cómo la consultoría apoyó a la institución. </w:t>
      </w:r>
    </w:p>
    <w:p w:rsidR="005542DF" w:rsidRDefault="005542DF" w:rsidP="006D6355">
      <w:pPr>
        <w:jc w:val="both"/>
      </w:pPr>
    </w:p>
    <w:p w:rsidR="005542DF" w:rsidRDefault="001A10A4" w:rsidP="006D6355">
      <w:pPr>
        <w:pStyle w:val="Prrafodelista"/>
        <w:numPr>
          <w:ilvl w:val="0"/>
          <w:numId w:val="1"/>
        </w:numPr>
        <w:jc w:val="both"/>
      </w:pPr>
      <w:r>
        <w:t>En su experiencia, cuá</w:t>
      </w:r>
      <w:r w:rsidR="005542DF">
        <w:t xml:space="preserve">les son los </w:t>
      </w:r>
      <w:r>
        <w:t>contratiempos o incidentes</w:t>
      </w:r>
      <w:r w:rsidR="005542DF">
        <w:t xml:space="preserve"> más comunes a la hora de establecer la gobernanza y cuál es su marco </w:t>
      </w:r>
      <w:r w:rsidR="005F0923">
        <w:t>de resolución</w:t>
      </w:r>
      <w:r w:rsidR="005542DF">
        <w:t xml:space="preserve">. </w:t>
      </w:r>
      <w:r w:rsidR="005F0923">
        <w:t xml:space="preserve">Establezca condiciones mínimas de parte la institución bancaría para una consultoría de Gobernanza de datos. </w:t>
      </w:r>
    </w:p>
    <w:p w:rsidR="00C46CAE" w:rsidRDefault="00C46CAE" w:rsidP="00C46CAE">
      <w:pPr>
        <w:pStyle w:val="Prrafodelista"/>
      </w:pPr>
    </w:p>
    <w:p w:rsidR="00C46CAE" w:rsidRDefault="00C46CAE" w:rsidP="00C46CAE">
      <w:pPr>
        <w:pStyle w:val="Prrafodelista"/>
      </w:pPr>
    </w:p>
    <w:p w:rsidR="007074C0" w:rsidRDefault="00C46CAE" w:rsidP="006D6355">
      <w:pPr>
        <w:pStyle w:val="Prrafodelista"/>
        <w:numPr>
          <w:ilvl w:val="0"/>
          <w:numId w:val="1"/>
        </w:numPr>
        <w:jc w:val="both"/>
      </w:pPr>
      <w:r>
        <w:t xml:space="preserve">Exprese cualquier otro atributo que apoye la adjudicación </w:t>
      </w:r>
      <w:r w:rsidR="007074C0">
        <w:t xml:space="preserve">de su consultoría con nuestra empresa. </w:t>
      </w:r>
      <w:bookmarkStart w:id="0" w:name="_GoBack"/>
      <w:bookmarkEnd w:id="0"/>
    </w:p>
    <w:p w:rsidR="005542DF" w:rsidRDefault="005542DF"/>
    <w:sectPr w:rsidR="00554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6732"/>
    <w:multiLevelType w:val="hybridMultilevel"/>
    <w:tmpl w:val="D8887740"/>
    <w:lvl w:ilvl="0" w:tplc="4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DF"/>
    <w:rsid w:val="000F7A8D"/>
    <w:rsid w:val="001A10A4"/>
    <w:rsid w:val="00317F21"/>
    <w:rsid w:val="0032761D"/>
    <w:rsid w:val="005542DF"/>
    <w:rsid w:val="005F0923"/>
    <w:rsid w:val="00676C36"/>
    <w:rsid w:val="006D6355"/>
    <w:rsid w:val="007074C0"/>
    <w:rsid w:val="00C4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081198-D59F-4B53-8ABB-23C5EFE7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Arsenio Otero Espinoza</dc:creator>
  <cp:keywords/>
  <dc:description/>
  <cp:lastModifiedBy>Eliezer Arsenio Otero Espinoza</cp:lastModifiedBy>
  <cp:revision>2</cp:revision>
  <dcterms:created xsi:type="dcterms:W3CDTF">2022-12-16T22:14:00Z</dcterms:created>
  <dcterms:modified xsi:type="dcterms:W3CDTF">2022-12-16T22:14:00Z</dcterms:modified>
</cp:coreProperties>
</file>