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Aluminium Benches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/products/benches/aluminium-benches/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Aluminium Benches Manufacturer India | Outdoor &amp; Park Aluminium Benches | Urbanland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Aluminium Benches for parks, gardens, townships and commercial spaces. Lightweight, corrosion-resistant, modern design and low-maintenance. Backed by India’s only 2-Year Guarantee.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kgvj4xg3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Aluminium Benches Manufacturer in India – Lightweight &amp; Corrosion-Resistant Outdoor Benches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high-quality Aluminium Benches engineered for modern outdoor environments. Lightweight, rust-proof, and stylish, they offer excellent durability with minimal maintenance — perfect for parks, gardens, balconies, townships, and commercial spaces.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fz47b9qf6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Aluminium Benches Matter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Aluminium Benches Are the Smart Choice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Lightweight Yet Strong</w:t>
      </w:r>
      <w:r w:rsidDel="00000000" w:rsidR="00000000" w:rsidRPr="00000000">
        <w:rPr>
          <w:rtl w:val="0"/>
        </w:rPr>
        <w:t xml:space="preserve"> Easy to install and transport while maintaining high load-bearing capacity.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Corrosion Resistance</w:t>
      </w:r>
      <w:r w:rsidDel="00000000" w:rsidR="00000000" w:rsidRPr="00000000">
        <w:rPr>
          <w:rtl w:val="0"/>
        </w:rPr>
        <w:t xml:space="preserve"> Naturally rust-proof, making them ideal for coastal areas, high-humidity zones, and outdoor public spaces.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Elegant Look</w:t>
      </w:r>
      <w:r w:rsidDel="00000000" w:rsidR="00000000" w:rsidRPr="00000000">
        <w:rPr>
          <w:rtl w:val="0"/>
        </w:rPr>
        <w:t xml:space="preserve"> Sleek, contemporary design that enhances the aesthetics of any park, garden, or commercial landscape.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</w:t>
      </w:r>
      <w:r w:rsidDel="00000000" w:rsidR="00000000" w:rsidRPr="00000000">
        <w:rPr>
          <w:rtl w:val="0"/>
        </w:rPr>
        <w:t xml:space="preserve"> No need for regular painting or anti-rust treatment. Simple cleaning keeps them looking new for years.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Lifespan</w:t>
      </w:r>
      <w:r w:rsidDel="00000000" w:rsidR="00000000" w:rsidRPr="00000000">
        <w:rPr>
          <w:rtl w:val="0"/>
        </w:rPr>
        <w:t xml:space="preserve"> Highly durable in harsh Indian weather conditions with minimal degradation over 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95kl9oph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Aluminium Benches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Aluminium Benches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Aluminium Benches combine modern aesthetics with superior performance. They are lightweight, corrosion-resistant, and built to last in India’s diverse climates — from coastal regions to busy urban parks.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Aluminium Benches, you get elegant, low-maintenance seating solutions that require almost no upkeep while delivering long-term value and visual appeal. As a trusted manufacturer of premium outdoor furniture in India, we design Aluminium Benches that balance style, strength, and practicality.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j3trwasn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Features &amp; Customization Options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&amp; Customization Options for Aluminium Benches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and easy to handle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corrosion and rust resistant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strength-to-weight ratio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resistant and weatherproof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Modern, minimalist design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Eco-friendly and recyclable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Length: 1.2 m, 1.5 m, 2 m, or custom sizes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With backrest, without backrest, with armrests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anodized, brushed, or natural aluminium look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style: Perforated sheet, slats, or solid panel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Anti-graffiti coating, ground fixing, modular system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mprne8lt3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Aluminium Benches. Real Results. Across India.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lpe62yag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finish, and manufacturing defects.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Aluminium Benches suitable for coastal areas?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Aluminium Benches compare to Stainless Steel?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be customized in size and colour?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b26so3fu5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Install Premium Aluminium Benches?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Lightweight &amp; corrosion-resistant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