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Urbanland Car Sheds – Product Page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SEO-Optimized Version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Page URL:</w:t>
      </w:r>
      <w:r w:rsidDel="00000000" w:rsidR="00000000" w:rsidRPr="00000000">
        <w:rPr>
          <w:rtl w:val="0"/>
        </w:rPr>
        <w:t xml:space="preserve"> /products/car-sheds/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</w:r>
      <w:r w:rsidDel="00000000" w:rsidR="00000000" w:rsidRPr="00000000">
        <w:rPr>
          <w:rtl w:val="0"/>
        </w:rPr>
        <w:t xml:space="preserve"> Car Sheds Manufacturer India | Car Parking Sheds &amp; Carports | Urbanland Products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Premium car parking sheds and carports in Mild Steel, Stainless Steel &amp; Aluminium. Custom-designed for homes, apartments, townships &amp; commercial spaces. India’s only 2-Year Guarantee. Fast delivery &amp; professional installation.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puix1vh9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Section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H1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Car Sheds &amp; Car Parking Sheds Manufacturer in India – Protect Your Vehicle in Style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Sub-headline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Durable and stylish car parking sheds engineered for India’s harsh climate. Available in Mild Steel, Stainless Steel, and Aluminium. Backed by India’s only </w:t>
      </w:r>
      <w:r w:rsidDel="00000000" w:rsidR="00000000" w:rsidRPr="00000000">
        <w:rPr>
          <w:b w:val="1"/>
          <w:bCs w:val="1"/>
          <w:rtl w:val="0"/>
        </w:rPr>
        <w:t xml:space="preserve">2-Year Comprehensive Guarantee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| ✓ ISO 9001:2015 Certified | ✓ Made in India | ✓ 50+ Projects Delivered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Custom Quote →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Brochure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0pjp3174j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Introductory Section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Urbanland Products, we design and manufacture practical and elegant </w:t>
      </w:r>
      <w:r w:rsidDel="00000000" w:rsidR="00000000" w:rsidRPr="00000000">
        <w:rPr>
          <w:b w:val="1"/>
          <w:bCs w:val="1"/>
          <w:rtl w:val="0"/>
        </w:rPr>
        <w:t xml:space="preserve">car parking sheds</w:t>
      </w:r>
      <w:r w:rsidDel="00000000" w:rsidR="00000000" w:rsidRPr="00000000">
        <w:rPr>
          <w:rtl w:val="0"/>
        </w:rPr>
        <w:t xml:space="preserve"> (carports) that provide reliable protection for your vehicles. Our car sheds shield cars from sun, rain, dust, hail, and UV damage while enhancing the look of residential and commercial spaces.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6he98t2pn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1: Why Car Parking Sheds Matter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a Good Car Parking Shed Matters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Key Benefits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Vehicle Protection</w:t>
      </w:r>
      <w:r w:rsidDel="00000000" w:rsidR="00000000" w:rsidRPr="00000000">
        <w:rPr>
          <w:rtl w:val="0"/>
        </w:rPr>
        <w:t xml:space="preserve"> Shields your car from intense sun, heavy rain, dust storms, hail, and harmful UV rays — keeping your vehicle cooler and damage-free.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&amp; Security</w:t>
      </w:r>
      <w:r w:rsidDel="00000000" w:rsidR="00000000" w:rsidRPr="00000000">
        <w:rPr>
          <w:rtl w:val="0"/>
        </w:rPr>
        <w:t xml:space="preserve"> Sturdy construction and proper design reduce the risk of vehicle damage from falling branches, extreme weather, or theft.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Comfort &amp; Convenience</w:t>
      </w:r>
      <w:r w:rsidDel="00000000" w:rsidR="00000000" w:rsidRPr="00000000">
        <w:rPr>
          <w:rtl w:val="0"/>
        </w:rPr>
        <w:t xml:space="preserve"> Stay dry while getting in and out of your car during monsoons. No more scorching hot seats in summer.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Value Enhancement</w:t>
      </w:r>
      <w:r w:rsidDel="00000000" w:rsidR="00000000" w:rsidRPr="00000000">
        <w:rPr>
          <w:rtl w:val="0"/>
        </w:rPr>
        <w:t xml:space="preserve"> A well-designed car shed improves the aesthetic appeal and increases the overall value of your home or commercial property.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Responsibility</w:t>
      </w:r>
      <w:r w:rsidDel="00000000" w:rsidR="00000000" w:rsidRPr="00000000">
        <w:rPr>
          <w:rtl w:val="0"/>
        </w:rPr>
        <w:t xml:space="preserve"> Made with durable, recyclable materials and optional solar-ready options, our car sheds support sustainable and green living.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a7pwfv9hr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Why People Choose Urbanland Products for Car Sheds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People Choose Urbanland Products for Car Parking Sheds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Urbanland Products offers practical, long-lasting, and beautifully designed car sheds that combine strength with aesthetics. We focus on creating vehicle parking solutions that are durable, low-maintenance, and perfectly suited for Indian conditions.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choosing Urbanland car sheds, you invest in superior protection, modern design, and peace of mind. As a trusted manufacturer of outdoor infrastructure solutions in India, we help homeowners, builders, and developers create functional and attractive parking spaces that add real value to any property.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w185qfz1l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Materials &amp; Customization Guide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Materials &amp; Customization Options for Car Sheds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Comparison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4.2137718396712"/>
        <w:gridCol w:w="1404.48098663926"/>
        <w:gridCol w:w="2169.2497430626927"/>
        <w:gridCol w:w="2905.1593011305245"/>
        <w:gridCol w:w="1216.896197327852"/>
        <w:tblGridChange w:id="0">
          <w:tblGrid>
            <w:gridCol w:w="1664.2137718396712"/>
            <w:gridCol w:w="1404.48098663926"/>
            <w:gridCol w:w="2169.2497430626927"/>
            <w:gridCol w:w="2905.1593011305245"/>
            <w:gridCol w:w="1216.89619732785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vs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Mild Steel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8–10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Annual paint touch-up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Homes &amp; budget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Base (1×)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Stainless Steel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15–20+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Minimal cleaning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Coastal areas &amp; premium homes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2.5–3×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Aluminium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12–15 years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Modern &amp; lightweight designs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1.8–2×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Customization Options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Size: Single car, double car, or multi-car parking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Design: Cantilever, fixed pillar, pyramid, or tensile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Roof: Polycarbonate, GI sheet, toughened glass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Finishes: 50+ RAL colours, mirror polish, brushed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Add-ons: Solar lighting, drainage system, side panels, anti-graffiti coating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g23i18hpo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Real Projects Across India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Car Sheds. Real Results. Across India.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50+ major projects delivered | 15+ cities served | Thousands of vehicles protected daily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Wadhwa Group Car Shed Installation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Wadhwa Group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120 custom car parking sheds installed across multiple townships. Cantilever and fixed designs with premium powder coating.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Jindal Power Car Shed Installation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Jindal Power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Details:</w:t>
      </w:r>
      <w:r w:rsidDel="00000000" w:rsidR="00000000" w:rsidRPr="00000000">
        <w:rPr>
          <w:rtl w:val="0"/>
        </w:rPr>
        <w:t xml:space="preserve"> 65 car sheds installed at factory campus for employee parking. Heavy-duty mild steel with solar-ready roofing.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nwdu4rtnp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Installation, Warranty &amp; FAQ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Installation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complete installation and commissioning. Cost included for sites within 50 km of our Vasai-Virar facility.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2-Year Comprehensive Warranty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coverage on structure, roofing, and manufacturing defects.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material is best for coastal areas?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typical lead time for car sheds?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car sheds be customized for multiple vehicles?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provide installation services?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2-Year Guarantee cover?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6bbhml7ez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Call-to-Action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H2 Heading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Protect Your Vehicles with a Premium Car Shed?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Request Custom Quote →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Download Brochure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Why Urbanland Stands Apart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ISO 9001:2015 Certified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2-Year Guarantee (India’s only)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Custom designs for every need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Nationwide delivery &amp; professional installation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