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Urbanland Dustbins – Product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Version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/products/dustbins/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Dustbins Manufacturer India | Outdoor &amp; Commercial Dustbins | Urbanland Products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Premium dustbins and waste bins in Mild Steel, Stainless Steel &amp; Galvanized finish. Ideal for parks, hospitals, schools, commercial complexes, townships and smart cities. Durable, hygienic and low-maintenance. India’s only 2-Year Guarantee.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6mlvte0p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Dustbins Manufacturer in India – Outdoor &amp; Commercial Waste Bins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presents high-quality dustbins designed for modern urban and commercial spaces. Engineered for durability, hygiene, and ease of use, our dustbins help maintain cleanliness while enhancing the aesthetics of any environment.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the Brochure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5qsruesnv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Why Dustbins Matter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Quality Dustbins Matter in Urban Spaces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Hygiene &amp; Cleanliness</w:t>
      </w:r>
      <w:r w:rsidDel="00000000" w:rsidR="00000000" w:rsidRPr="00000000">
        <w:rPr>
          <w:rtl w:val="0"/>
        </w:rPr>
        <w:t xml:space="preserve"> Properly designed dustbins help control waste, reduce littering, and maintain a clean and healthy environment in public and private spaces.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Durability in Indian Conditions</w:t>
      </w:r>
      <w:r w:rsidDel="00000000" w:rsidR="00000000" w:rsidRPr="00000000">
        <w:rPr>
          <w:rtl w:val="0"/>
        </w:rPr>
        <w:t xml:space="preserve"> Built to withstand harsh weather, heavy usage, and frequent emptying while resisting rust and corrosion.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Integration</w:t>
      </w:r>
      <w:r w:rsidDel="00000000" w:rsidR="00000000" w:rsidRPr="00000000">
        <w:rPr>
          <w:rtl w:val="0"/>
        </w:rPr>
        <w:t xml:space="preserve"> Modern and sleek designs that blend seamlessly with urban landscapes, parks, hospitals, schools, and commercial areas.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Ease of Use &amp; Maintenance</w:t>
      </w:r>
      <w:r w:rsidDel="00000000" w:rsidR="00000000" w:rsidRPr="00000000">
        <w:rPr>
          <w:rtl w:val="0"/>
        </w:rPr>
        <w:t xml:space="preserve"> User-friendly designs with smooth surfaces make cleaning quick and efficient for municipal staff and facility managers.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Waste Management</w:t>
      </w:r>
      <w:r w:rsidDel="00000000" w:rsidR="00000000" w:rsidRPr="00000000">
        <w:rPr>
          <w:rtl w:val="0"/>
        </w:rPr>
        <w:t xml:space="preserve"> Supports segregation, recycling, and sustainability goals in smart cities, townships, and institutional campuses.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kfaw9qha6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Why People Choose Urbanland Products for Dustbins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People Choose Urbanland Products for Dustbins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offers premium dustbins that combine strength, functionality, and elegant design. Our waste bins are manufactured to meet the demanding requirements of high-traffic public and commercial areas while maintaining long-term performance.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Urbanland dustbins, you get reliable, low-maintenance solutions that improve hygiene and contribute to a cleaner, greener environment. As a trusted manufacturer of urban infrastructure and outdoor products in India, we deliver dustbins that balance practicality with visual appeal.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ag98ddsdp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Materials &amp; Customization Guide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&amp; Customization Options for Dustbins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Comparison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2.745901639344"/>
        <w:gridCol w:w="1357.0081967213114"/>
        <w:gridCol w:w="1500.860655737705"/>
        <w:gridCol w:w="2953.7704918032787"/>
        <w:gridCol w:w="1155.6147540983607"/>
        <w:tblGridChange w:id="0">
          <w:tblGrid>
            <w:gridCol w:w="2392.745901639344"/>
            <w:gridCol w:w="1357.0081967213114"/>
            <w:gridCol w:w="1500.860655737705"/>
            <w:gridCol w:w="2953.7704918032787"/>
            <w:gridCol w:w="1155.61475409836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vs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Mild Steel (Powder Coated)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8–10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General public &amp; institutional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Base (1×)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Stainless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Hospitals, airports &amp; premium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2.5–3×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Galvanized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10–12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Outdoor parks &amp; municipal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1.3–1.6×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Capacity: 60L, 120L, 240L, 360L and custom sizes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 Single bin, twin bin, triple bin (wet/dry segregation)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Lid: Swing lid, pedal lid, dome lid, open top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Powder-coated, brushed stainless steel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Wheels, handles, signage, lockable system, colour coding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26d2ww47r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Real Projects Across India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Dustbins. Real Results. Across India.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(Client to provide exact details and high-quality photos)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pyjbnnn4g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delivery and installation support across India.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finish, and manufacturing defects.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material is best for outdoor use?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dustbins be customized for waste segregation?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your dustbins suitable for high-traffic public areas?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zjrorilwh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Call-to-Action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Improve Waste Management with Premium Dustbins?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