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Page URL:</w:t>
      </w:r>
      <w:r w:rsidDel="00000000" w:rsidR="00000000" w:rsidRPr="00000000">
        <w:rPr>
          <w:rtl w:val="0"/>
        </w:rPr>
        <w:t xml:space="preserve"> /products/dustbins/</w:t>
      </w:r>
    </w:p>
    <w:p w:rsidR="00000000" w:rsidDel="00000000" w:rsidP="00000000" w:rsidRDefault="00000000" w:rsidRPr="00000000" w14:paraId="00000002">
      <w:pPr>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Dustbins Manufacturer India | Outdoor &amp; Commercial Dustbins | Urbanland Products</w:t>
      </w:r>
    </w:p>
    <w:p w:rsidR="00000000" w:rsidDel="00000000" w:rsidP="00000000" w:rsidRDefault="00000000" w:rsidRPr="00000000" w14:paraId="00000004">
      <w:pPr>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Premium dustbins and waste bins in Mild Steel, Stainless Steel &amp; Galvanized finish. Ideal for parks, hospitals, schools, commercial complexes, townships and smart cities. Durable, hygienic and low-maintenance. India’s only 2-Year Guarantee.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Hero Section</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Premium Dustbins Manufacturer in India – Outdoor &amp; Commercial Waste Bins</w:t>
      </w:r>
    </w:p>
    <w:p w:rsidR="00000000" w:rsidDel="00000000" w:rsidP="00000000" w:rsidRDefault="00000000" w:rsidRPr="00000000" w14:paraId="0000000A">
      <w:pPr>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Urbanland Products presents high-quality dustbins designed for modern urban and commercial spaces. Engineered for durability, hygiene, and ease of use, our dustbins help maintain cleanliness while enhancing the aesthetics of any environment while supporting sustainability and green urban practices.</w:t>
      </w:r>
    </w:p>
    <w:p w:rsidR="00000000" w:rsidDel="00000000" w:rsidP="00000000" w:rsidRDefault="00000000" w:rsidRPr="00000000" w14:paraId="0000000C">
      <w:pPr>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Made in India | ✓ 50+ Projects Delivered</w:t>
      </w:r>
    </w:p>
    <w:p w:rsidR="00000000" w:rsidDel="00000000" w:rsidP="00000000" w:rsidRDefault="00000000" w:rsidRPr="00000000" w14:paraId="0000000E">
      <w:pPr>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Request Custom Quote →</w:t>
      </w:r>
    </w:p>
    <w:p w:rsidR="00000000" w:rsidDel="00000000" w:rsidP="00000000" w:rsidRDefault="00000000" w:rsidRPr="00000000" w14:paraId="00000010">
      <w:pPr>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Download the Brochure ↓</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Section 1: Why Dustbins Matter</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Why Quality Dustbins Matter in Urban Spaces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5 Key Benefits</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rtl w:val="0"/>
        </w:rPr>
        <w:t xml:space="preserve">Hygiene &amp; Cleanliness Properly designed dustbins help control waste, reduce littering, and maintain a clean and healthy environment in public and private spaces.</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Durability in Indian Conditions Built to withstand harsh weather, heavy usage, and frequent emptying while resisting rust and corrosion.</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Aesthetic Integration Modern and sleek designs that blend seamlessly with urban landscapes, parks, hospitals, schools, and commercial areas.</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Ease of Use &amp; Maintenance User-friendly designs with smooth surfaces make cleaning quick and efficient for municipal staff and facility managers.</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rtl w:val="0"/>
        </w:rPr>
        <w:t xml:space="preserve">Smart Waste Management Supports segregation, recycling, and sustainability goals in smart cities, townships, and institutional campuses.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Section 2: Why People Choose Urbanland Products for Dustbins</w:t>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Why People Choose Urbanland Products for Dustbins</w:t>
      </w:r>
    </w:p>
    <w:p w:rsidR="00000000" w:rsidDel="00000000" w:rsidP="00000000" w:rsidRDefault="00000000" w:rsidRPr="00000000" w14:paraId="00000020">
      <w:pPr>
        <w:spacing w:after="240" w:before="240" w:lineRule="auto"/>
        <w:rPr/>
      </w:pPr>
      <w:r w:rsidDel="00000000" w:rsidR="00000000" w:rsidRPr="00000000">
        <w:rPr>
          <w:rtl w:val="0"/>
        </w:rPr>
        <w:t xml:space="preserve">Urbanland Products offers premium dustbins that combine strength, functionality, and elegant design. Our waste bins are manufactured to meet the demanding requirements of high-traffic public and commercial areas while maintaining long-term performance.</w:t>
      </w:r>
    </w:p>
    <w:p w:rsidR="00000000" w:rsidDel="00000000" w:rsidP="00000000" w:rsidRDefault="00000000" w:rsidRPr="00000000" w14:paraId="00000021">
      <w:pPr>
        <w:spacing w:after="240" w:before="240" w:lineRule="auto"/>
        <w:rPr/>
      </w:pPr>
      <w:r w:rsidDel="00000000" w:rsidR="00000000" w:rsidRPr="00000000">
        <w:rPr>
          <w:rtl w:val="0"/>
        </w:rPr>
        <w:t xml:space="preserve">By choosing Urbanland dustbins, you get reliable, low-maintenance solutions that improve hygiene and contribute to a cleaner, greener environment while supporting sustainability and green urban practices that architects and environmentally conscious clients appreciate. As a trusted manufacturer of urban infrastructure and outdoor products in India, we deliver dustbins that balance practicality with visual appeal.</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Section 3: Materials &amp; Customization Guide</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Materials &amp; Customization Options for Dustbins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Material Comparison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6.083630800612"/>
        <w:gridCol w:w="1365.0994390617032"/>
        <w:gridCol w:w="1493.972463029067"/>
        <w:gridCol w:w="2954.5334013258544"/>
        <w:gridCol w:w="1150.311065782764"/>
        <w:tblGridChange w:id="0">
          <w:tblGrid>
            <w:gridCol w:w="2396.083630800612"/>
            <w:gridCol w:w="1365.0994390617032"/>
            <w:gridCol w:w="1493.972463029067"/>
            <w:gridCol w:w="2954.5334013258544"/>
            <w:gridCol w:w="1150.311065782764"/>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Lifespan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Maintenance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Best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Cost vs MS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Mild Steel (Powder Coated)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8–10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General public &amp; institutional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Base (1×)</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Stainless Steel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15–20+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Very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Hospitals, airports &amp; premium areas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2.5–3×</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Galvanized Steel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10–12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Outdoor parks &amp; municipal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1.3–1.6×</w:t>
            </w:r>
          </w:p>
        </w:tc>
      </w:tr>
    </w:tbl>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Popular Customization Options</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Capacity: 60L, 120L, 240L, 360L and custom sizes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Types: Single bin, twin bin, triple bin (wet/dry segregation)</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Lid: Swing lid, pedal lid, dome lid, open top</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Finish: Powder-coated, brushed stainless steel</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rtl w:val="0"/>
        </w:rPr>
        <w:t xml:space="preserve">Add-ons: Wheels, handles, signage, lockable system, colour coding</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Section 4: Real Projects Across India (Updated)</w:t>
      </w: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Real Dustbins. Real Results. Across India.</w:t>
      </w:r>
    </w:p>
    <w:p w:rsidR="00000000" w:rsidDel="00000000" w:rsidP="00000000" w:rsidRDefault="00000000" w:rsidRPr="00000000" w14:paraId="00000045">
      <w:pPr>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50+ major projects delivered | 15+ cities served</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Featured Projects</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Navi Mumbai International Airport, Ulwe 40 premium dustbins supplied and installed. Completed in 3–4 weeks.</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Dharoi Dam Campus, Mehsana 350 dustbins supplied for the entire campus. Completed in 3–4 weeks.</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Atria Mall, Mumbai 53 dustbins supplied and installed. Completed in 3–4 weeks.</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Embassy Tech Village, Bengaluru 15 dustbins supplied and installed. Completed in 3–4 weeks.</w:t>
      </w:r>
    </w:p>
    <w:p w:rsidR="00000000" w:rsidDel="00000000" w:rsidP="00000000" w:rsidRDefault="00000000" w:rsidRPr="00000000" w14:paraId="0000004C">
      <w:pPr>
        <w:rPr/>
      </w:pPr>
      <w:r w:rsidDel="00000000" w:rsidR="00000000" w:rsidRPr="00000000">
        <w:rPr>
          <w:b w:val="1"/>
          <w:bCs w:val="1"/>
          <w:rtl w:val="0"/>
        </w:rPr>
        <w:t xml:space="preserve">Additional Major Installations</w: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175 nos. in Mehsana • 51+ nos. at M P Babariya • 20 nos. at Patel Infrastructure, Ahmedabad • 42 nos. in Kathmandu, Nepal • Multiple installations in Pune, Kandivali, Lucknow, Chennai, Guwahati, Vashi Mall and more.</w:t>
      </w:r>
    </w:p>
    <w:p w:rsidR="00000000" w:rsidDel="00000000" w:rsidP="00000000" w:rsidRDefault="00000000" w:rsidRPr="00000000" w14:paraId="0000004E">
      <w:pPr>
        <w:spacing w:after="240" w:before="240" w:lineRule="auto"/>
        <w:rPr/>
      </w:pPr>
      <w:r w:rsidDel="00000000" w:rsidR="00000000" w:rsidRPr="00000000">
        <w:rPr>
          <w:rtl w:val="0"/>
        </w:rPr>
        <w:t xml:space="preserve">(High-quality photos of the installed projects to be added by client – best 2-3 images per project recommended for maximum impact)</w:t>
      </w:r>
    </w:p>
    <w:p w:rsidR="00000000" w:rsidDel="00000000" w:rsidP="00000000" w:rsidRDefault="00000000" w:rsidRPr="00000000" w14:paraId="0000004F">
      <w:pPr>
        <w:spacing w:after="240" w:before="240" w:lineRule="auto"/>
        <w:rPr/>
      </w:pPr>
      <w:r w:rsidDel="00000000" w:rsidR="00000000" w:rsidRPr="00000000">
        <w:rPr>
          <w:rtl w:val="0"/>
        </w:rPr>
        <w:t xml:space="preserve">This is a dual-compartment waste and recycling station manufactured by Urbanland Products. It features a modern, dark-finished frame housing two separate bins, clearly labeled for "General Waste" and "Recycling" on perforated white front panels.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Section 5: Installation, Warranty &amp; FAQ</w:t>
      </w: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Installation, Warranty &amp; FAQ</w:t>
      </w:r>
    </w:p>
    <w:p w:rsidR="00000000" w:rsidDel="00000000" w:rsidP="00000000" w:rsidRDefault="00000000" w:rsidRPr="00000000" w14:paraId="00000054">
      <w:pPr>
        <w:rPr/>
      </w:pPr>
      <w:r w:rsidDel="00000000" w:rsidR="00000000" w:rsidRPr="00000000">
        <w:rPr>
          <w:b w:val="1"/>
          <w:bCs w:val="1"/>
          <w:rtl w:val="0"/>
        </w:rPr>
        <w:t xml:space="preserve">Installation Support</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We provide delivery and installation support across India.</w:t>
      </w:r>
    </w:p>
    <w:p w:rsidR="00000000" w:rsidDel="00000000" w:rsidP="00000000" w:rsidRDefault="00000000" w:rsidRPr="00000000" w14:paraId="00000056">
      <w:pPr>
        <w:rPr/>
      </w:pPr>
      <w:r w:rsidDel="00000000" w:rsidR="00000000" w:rsidRPr="00000000">
        <w:rPr>
          <w:b w:val="1"/>
          <w:bCs w:val="1"/>
          <w:rtl w:val="0"/>
        </w:rPr>
        <w:t xml:space="preserve">2-Year Comprehensive Warranty</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Covers frame, finish, and manufacturing defects.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rtl w:val="0"/>
        </w:rPr>
        <w:t xml:space="preserve">Which material is best for outdoor use?</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Can dustbins be customized for waste segregation?</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Are your dustbins suitable for high-traffic public areas?</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What is the typical lead time?</w:t>
      </w:r>
    </w:p>
    <w:p w:rsidR="00000000" w:rsidDel="00000000" w:rsidP="00000000" w:rsidRDefault="00000000" w:rsidRPr="00000000" w14:paraId="0000005D">
      <w:pPr>
        <w:numPr>
          <w:ilvl w:val="0"/>
          <w:numId w:val="3"/>
        </w:numPr>
        <w:spacing w:after="240" w:before="0" w:beforeAutospacing="0" w:lineRule="auto"/>
        <w:ind w:left="720" w:hanging="360"/>
      </w:pPr>
      <w:r w:rsidDel="00000000" w:rsidR="00000000" w:rsidRPr="00000000">
        <w:rPr>
          <w:rtl w:val="0"/>
        </w:rPr>
        <w:t xml:space="preserve">Do you provide installation services?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Final Call-to-Action</w:t>
      </w: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Ready to Improve Waste Management with Premium Dustbins?</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Request Custom Quote →</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the Brochure ↓</w:t>
      </w:r>
    </w:p>
    <w:p w:rsidR="00000000" w:rsidDel="00000000" w:rsidP="00000000" w:rsidRDefault="00000000" w:rsidRPr="00000000" w14:paraId="00000064">
      <w:pPr>
        <w:rPr/>
      </w:pPr>
      <w:r w:rsidDel="00000000" w:rsidR="00000000" w:rsidRPr="00000000">
        <w:rPr>
          <w:b w:val="1"/>
          <w:bCs w:val="1"/>
          <w:rtl w:val="0"/>
        </w:rPr>
        <w:t xml:space="preserve">Why Urbanland Stands Apart</w:t>
      </w: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ISO 9001:2015 Certified</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2-Year Guarantee (India’s only)</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50+ completed projects</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 Nationwide delivery &amp; installation support</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