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Page URL:</w:t>
      </w:r>
      <w:r w:rsidDel="00000000" w:rsidR="00000000" w:rsidRPr="00000000">
        <w:rPr>
          <w:rtl w:val="0"/>
        </w:rPr>
        <w:t xml:space="preserve"> /products/wicker-furniture/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Wicker Furniture Manufacturer India | Outdoor Wicker Sets, Loungers, Cabanas &amp; Benches | Urbanland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Premium wicker outdoor furniture in India. Wicker sofa sets, dining sets, poolside loungers, cabanas, WPC benches, aluminium benches and GFRC benches. Stylish, durable, weather-resistant and low-maintenance. Backed by India’s only 2-Year Guarantee.</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Premium Wicker Furniture Manufacturer in India – Outdoor Wicker Sets, Loungers, Cabanas &amp; Benches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At Urbanland Products, we specialize in premium wicker outdoor furniture that transforms your garden, patio, balcony, or commercial space into a stylish, functional oasis. As the providers of the best outdoor furniture in India, we create beautiful and durable wicker pieces that add elegance, comfort, and long-lasting performance to your outdoor spaces while supporting sustainability through eco-friendly materials and responsible manufacturing practices.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Made in India | ✓ 50+ Projects Delivered</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Call-to-Action Buttons</w:t>
      </w:r>
    </w:p>
    <w:p w:rsidR="00000000" w:rsidDel="00000000" w:rsidP="00000000" w:rsidRDefault="00000000" w:rsidRPr="00000000" w14:paraId="0000000F">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Primary: Request Custom Quote →</w:t>
      </w:r>
    </w:p>
    <w:p w:rsidR="00000000" w:rsidDel="00000000" w:rsidP="00000000" w:rsidRDefault="00000000" w:rsidRPr="00000000" w14:paraId="00000010">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Secondary: Download the Brochure ↓</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Section 1: Our Wicker Furniture Range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Explore Our Complete Range of Premium Wicker Furniture</w:t>
      </w:r>
    </w:p>
    <w:p w:rsidR="00000000" w:rsidDel="00000000" w:rsidP="00000000" w:rsidRDefault="00000000" w:rsidRPr="00000000" w14:paraId="00000015">
      <w:pPr>
        <w:spacing w:after="240" w:before="240" w:lineRule="auto"/>
        <w:rPr/>
      </w:pPr>
      <w:r w:rsidDel="00000000" w:rsidR="00000000" w:rsidRPr="00000000">
        <w:rPr>
          <w:rtl w:val="0"/>
        </w:rPr>
        <w:t xml:space="preserve">Urbanland offers a wide and versatile collection of high-quality wicker outdoor furniture designed for modern Indian living:</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rtl w:val="0"/>
        </w:rPr>
        <w:t xml:space="preserve">Wicker Sofa Sets &amp; Living Sets – Elegant outdoor sofas, armchairs and coffee tables</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Wicker Dining Sets – Sophisticated dining sets for al-fresco meals</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Poolside Loungers &amp; Daybeds – Comfortable loungers for ultimate relaxation</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rtl w:val="0"/>
        </w:rPr>
        <w:t xml:space="preserve">Wicker Cabanas – Luxurious shaded retreats for poolside and garden areas</w:t>
      </w:r>
    </w:p>
    <w:p w:rsidR="00000000" w:rsidDel="00000000" w:rsidP="00000000" w:rsidRDefault="00000000" w:rsidRPr="00000000" w14:paraId="0000001A">
      <w:pPr>
        <w:spacing w:after="240" w:before="240" w:lineRule="auto"/>
        <w:rPr/>
      </w:pPr>
      <w:r w:rsidDel="00000000" w:rsidR="00000000" w:rsidRPr="00000000">
        <w:rPr>
          <w:rtl w:val="0"/>
        </w:rPr>
        <w:t xml:space="preserve">Each product is crafted using premium synthetic wicker (PE rattan) combined with strong frames to deliver timeless style, exceptional comfort, and durability in Indian outdoor conditions while supporting sustainability through eco-friendly materials and responsible manufacturing practices.</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Section 2: Why People Choose Urbanland Wicker Furniture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Why People Choose Urbanland for Wicker Furniture</w:t>
      </w:r>
    </w:p>
    <w:p w:rsidR="00000000" w:rsidDel="00000000" w:rsidP="00000000" w:rsidRDefault="00000000" w:rsidRPr="00000000" w14:paraId="0000001F">
      <w:pPr>
        <w:spacing w:after="240" w:before="240" w:lineRule="auto"/>
        <w:rPr/>
      </w:pPr>
      <w:r w:rsidDel="00000000" w:rsidR="00000000" w:rsidRPr="00000000">
        <w:rPr>
          <w:rtl w:val="0"/>
        </w:rPr>
        <w:t xml:space="preserve">Urbanland wicker furniture combines the natural beauty of traditional wicker with modern weather-resistant synthetic materials. Our products are engineered to withstand India’s harsh sun, rain, humidity, and pollution while maintaining elegance and comfort for years.</w:t>
      </w:r>
    </w:p>
    <w:p w:rsidR="00000000" w:rsidDel="00000000" w:rsidP="00000000" w:rsidRDefault="00000000" w:rsidRPr="00000000" w14:paraId="00000020">
      <w:pPr>
        <w:spacing w:after="240" w:before="240" w:lineRule="auto"/>
        <w:rPr/>
      </w:pPr>
      <w:r w:rsidDel="00000000" w:rsidR="00000000" w:rsidRPr="00000000">
        <w:rPr>
          <w:rtl w:val="0"/>
        </w:rPr>
        <w:t xml:space="preserve">By choosing Urbanland, you get premium outdoor furniture that offers:</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rtl w:val="0"/>
        </w:rPr>
        <w:t xml:space="preserve">Superior weather and UV resistance</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Low maintenance and easy cleaning</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Timeless style with modern comfort</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tl w:val="0"/>
        </w:rPr>
        <w:t xml:space="preserve">Long-term value and durability</w:t>
      </w:r>
    </w:p>
    <w:p w:rsidR="00000000" w:rsidDel="00000000" w:rsidP="00000000" w:rsidRDefault="00000000" w:rsidRPr="00000000" w14:paraId="00000025">
      <w:pPr>
        <w:spacing w:after="240" w:before="240" w:lineRule="auto"/>
        <w:rPr/>
      </w:pPr>
      <w:r w:rsidDel="00000000" w:rsidR="00000000" w:rsidRPr="00000000">
        <w:rPr>
          <w:rtl w:val="0"/>
        </w:rPr>
        <w:t xml:space="preserve">As a trusted manufacturer of outdoor furniture and urban infrastructure in India, we focus on creating wicker products that elevate your outdoor living experience with superior craftsmanship and practicality while supporting sustainability and green design principles that architects and environmentally conscious clients appreciate.</w:t>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Section 3: Materials &amp; Customization Options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Materials &amp; Customization Options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High-grade synthetic wicker (PE rattan) – UV-resistant and weatherproof</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Strong and lightweight frames (Aluminium, Mild Steel powder-coated, Stainless Steel)</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Fade-resistant and easy-to-clean surfaces</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Excellent ventilation and ergonomic comfort</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Eco-friendly and recyclable materials that support green building practices and reduce environmental impact</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Popular Customization Options</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Complete sets: Living sets, dining sets, loungers, cabanas</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Colours: Wide range of modern wicker shades and frame finishes</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Cushions: Waterproof, UV-protected fabric in multiple colours and styles</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Size &amp; Configuration: Fully customisable to fit your space</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Add-ons: Glass tops, side tables, ottomans, weather covers, lighting</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Section 4: Real Projects Across India (Updated)</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Real Wicker Furniture. Real Results. Across India.</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50+ major projects delivered | 15+ cities served</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Featured Projects</w:t>
      </w:r>
    </w:p>
    <w:p w:rsidR="00000000" w:rsidDel="00000000" w:rsidP="00000000" w:rsidRDefault="00000000" w:rsidRPr="00000000" w14:paraId="0000003D">
      <w:pPr>
        <w:numPr>
          <w:ilvl w:val="0"/>
          <w:numId w:val="7"/>
        </w:numPr>
        <w:spacing w:after="0" w:afterAutospacing="0" w:before="240" w:lineRule="auto"/>
        <w:ind w:left="720" w:hanging="360"/>
      </w:pPr>
      <w:r w:rsidDel="00000000" w:rsidR="00000000" w:rsidRPr="00000000">
        <w:rPr>
          <w:rtl w:val="0"/>
        </w:rPr>
        <w:t xml:space="preserve">Arkade Prime, Marol, Andheri (East), Mumbai 1 complete wicker furniture set supplied and installed. Completed in 2–3 weeks.</w:t>
      </w:r>
    </w:p>
    <w:p w:rsidR="00000000" w:rsidDel="00000000" w:rsidP="00000000" w:rsidRDefault="00000000" w:rsidRPr="00000000" w14:paraId="0000003E">
      <w:pPr>
        <w:numPr>
          <w:ilvl w:val="0"/>
          <w:numId w:val="7"/>
        </w:numPr>
        <w:spacing w:after="240" w:before="0" w:beforeAutospacing="0" w:lineRule="auto"/>
        <w:ind w:left="720" w:hanging="360"/>
      </w:pPr>
      <w:r w:rsidDel="00000000" w:rsidR="00000000" w:rsidRPr="00000000">
        <w:rPr>
          <w:rtl w:val="0"/>
        </w:rPr>
        <w:t xml:space="preserve">Navrang Oasis, Goregaon West, Mumbai Wicker furniture set supplied and installed. Completed in 2–3 weeks.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Additional Installations</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3 wicker furniture sets supplied in Lucknow.</w:t>
      </w:r>
    </w:p>
    <w:p w:rsidR="00000000" w:rsidDel="00000000" w:rsidP="00000000" w:rsidRDefault="00000000" w:rsidRPr="00000000" w14:paraId="00000041">
      <w:pPr>
        <w:spacing w:after="240" w:before="240" w:lineRule="auto"/>
        <w:rPr/>
      </w:pPr>
      <w:r w:rsidDel="00000000" w:rsidR="00000000" w:rsidRPr="00000000">
        <w:rPr>
          <w:rtl w:val="0"/>
        </w:rPr>
        <w:t xml:space="preserve">(High-quality photos of the installed projects to be added by client – best 2-3 images per project recommended for maximum visual impact)</w:t>
      </w:r>
    </w:p>
    <w:p w:rsidR="00000000" w:rsidDel="00000000" w:rsidP="00000000" w:rsidRDefault="00000000" w:rsidRPr="00000000" w14:paraId="00000042">
      <w:pPr>
        <w:spacing w:after="240" w:before="240" w:lineRule="auto"/>
        <w:rPr/>
      </w:pPr>
      <w:r w:rsidDel="00000000" w:rsidR="00000000" w:rsidRPr="00000000">
        <w:rPr>
          <w:rtl w:val="0"/>
        </w:rPr>
        <w:t xml:space="preserve">This project features a sophisticated outdoor dining set composed of a round, slatted table paired with four modern chairs, all characterized by intricate, woven wicker detailing. The ensemble offers a blend of natural textures and clean, contemporary lines, making it a stylish and functional choice for an inviting patio or garden dining area.</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Section 5: Installation, Warranty &amp; FAQ</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Installation, Warranty &amp; FAQ</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Installation Support</w: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We provide delivery and professional installation support across India.</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2-Year Comprehensive Warranty</w: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Covers frame, wicker material, and manufacturing defects.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04C">
      <w:pPr>
        <w:numPr>
          <w:ilvl w:val="0"/>
          <w:numId w:val="5"/>
        </w:numPr>
        <w:spacing w:after="0" w:afterAutospacing="0" w:before="240" w:lineRule="auto"/>
        <w:ind w:left="720" w:hanging="360"/>
      </w:pPr>
      <w:r w:rsidDel="00000000" w:rsidR="00000000" w:rsidRPr="00000000">
        <w:rPr>
          <w:rtl w:val="0"/>
        </w:rPr>
        <w:t xml:space="preserve">Is wicker furniture suitable for Indian outdoor weather?</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What is the difference between synthetic wicker and natural rattan?</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Can wicker furniture be fully customized?</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What is the typical lead time?</w:t>
      </w:r>
    </w:p>
    <w:p w:rsidR="00000000" w:rsidDel="00000000" w:rsidP="00000000" w:rsidRDefault="00000000" w:rsidRPr="00000000" w14:paraId="00000050">
      <w:pPr>
        <w:numPr>
          <w:ilvl w:val="0"/>
          <w:numId w:val="5"/>
        </w:numPr>
        <w:spacing w:after="240" w:before="0" w:beforeAutospacing="0" w:lineRule="auto"/>
        <w:ind w:left="720" w:hanging="360"/>
      </w:pPr>
      <w:r w:rsidDel="00000000" w:rsidR="00000000" w:rsidRPr="00000000">
        <w:rPr>
          <w:rtl w:val="0"/>
        </w:rPr>
        <w:t xml:space="preserve">Do you provide installation services?</w:t>
      </w:r>
    </w:p>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Final Call-to-Action</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Ready to Transform Your Outdoor Space with Premium Wicker Furniture?</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Call-to-Action Buttons</w:t>
      </w:r>
    </w:p>
    <w:p w:rsidR="00000000" w:rsidDel="00000000" w:rsidP="00000000" w:rsidRDefault="00000000" w:rsidRPr="00000000" w14:paraId="00000056">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Primary: Request Custom Quote →</w:t>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Secondary: Download the Brochure ↓</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Why Urbanland Stands Apart</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 ISO 9001:2015 Certified</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 2-Year Guarantee (India’s only)</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 Complete range of wicker outdoor products</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 50+ completed projects</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 Nationwide delivery &amp; installation support</w:t>
      </w:r>
    </w:p>
    <w:p w:rsidR="00000000" w:rsidDel="00000000" w:rsidP="00000000" w:rsidRDefault="00000000" w:rsidRPr="00000000" w14:paraId="0000005E">
      <w:pPr>
        <w:spacing w:after="240" w:before="240" w:lineRule="auto"/>
        <w:rPr>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