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d93xi4wxm8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/resources/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 | Download Catalogue, Materials Guide, Blog &amp; FAQ | Urbanland Products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free resources from Urbanland Products – Master Catalogue, sector brochures, sustainable materials guide, blog articles and detailed FAQ. Everything you need to choose premium, eco-friendly outdoor furniture for your real estate, municipal, hospitality or institutional project.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you need to make informed decisions about sustainable outdoor furniture. Download our latest catalogues, explore our green materials guide, read expert insights, and find answers to all your questions.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Master Catalogue | ✓ Sustainable Materials Guide | ✓ Sector Brochures | ✓ Expert Blog | ✓ Comprehensive FAQ | ✓ Made in India with Green Focus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 All Resources →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Master Catalogue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Explore Our Resources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Complete Guide to Sustainable Outdoor Furniture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Resource Cards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1. Downloads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Master Catalogue, sector-specific brochures (Real Estate, Hospitality, Municipal, Healthcare, Education) and technical documents.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Downloads →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2. Materials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In-depth comparison of WPC, NFC Wood, Aluminium, Mild Steel and Stainless Steel – sustainability, lifespan, maintenance and best applications.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Materials Guide →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3. 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Expert articles on green building, biophilic design, product selection tips and real project case studies.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Latest Articles →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4.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Clear answers to the most common questions about our products, warranty, installation, customisation and sustainability.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 FAQ →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Why Architects, Developers &amp; Planners Trust Our Resources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Our Resources Are Different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Sustainability First</w:t>
      </w:r>
      <w:r w:rsidDel="00000000" w:rsidR="00000000" w:rsidRPr="00000000">
        <w:rPr>
          <w:rtl w:val="0"/>
        </w:rPr>
        <w:t xml:space="preserve"> – Detailed information on WPC, NFC Wood and other eco-friendly materials that support IGBC, GRIHA and LEED certifications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&amp; Actionable</w:t>
      </w:r>
      <w:r w:rsidDel="00000000" w:rsidR="00000000" w:rsidRPr="00000000">
        <w:rPr>
          <w:rtl w:val="0"/>
        </w:rPr>
        <w:t xml:space="preserve"> – Real project data, technical specifications, and BOQ-ready information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Up-to-Date</w:t>
      </w:r>
      <w:r w:rsidDel="00000000" w:rsidR="00000000" w:rsidRPr="00000000">
        <w:rPr>
          <w:rtl w:val="0"/>
        </w:rPr>
        <w:t xml:space="preserve"> – Latest product catalogues, material innovations and industry insights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Tailored for Decision Makers</w:t>
      </w:r>
      <w:r w:rsidDel="00000000" w:rsidR="00000000" w:rsidRPr="00000000">
        <w:rPr>
          <w:rtl w:val="0"/>
        </w:rPr>
        <w:t xml:space="preserve"> – Content created specifically for developers, architects, municipal officers, hotel operators and campus planners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&amp; Instant Access</w:t>
      </w:r>
      <w:r w:rsidDel="00000000" w:rsidR="00000000" w:rsidRPr="00000000">
        <w:rPr>
          <w:rtl w:val="0"/>
        </w:rPr>
        <w:t xml:space="preserve"> – No gatekeeping. Download what you need, when you need it.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Featured Resources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Featured Resources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Catalogue 2026</w:t>
      </w:r>
      <w:r w:rsidDel="00000000" w:rsidR="00000000" w:rsidRPr="00000000">
        <w:rPr>
          <w:rtl w:val="0"/>
        </w:rPr>
        <w:t xml:space="preserve"> – Complete range of benches, planter boxes, bus shelters, dustbins and wicker furniture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Sustainable Materials Guide</w:t>
      </w:r>
      <w:r w:rsidDel="00000000" w:rsidR="00000000" w:rsidRPr="00000000">
        <w:rPr>
          <w:rtl w:val="0"/>
        </w:rPr>
        <w:t xml:space="preserve"> – Why WPC &amp; NFC Wood are replacing traditional wood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 Amenity Brochure</w:t>
      </w:r>
      <w:r w:rsidDel="00000000" w:rsidR="00000000" w:rsidRPr="00000000">
        <w:rPr>
          <w:rtl w:val="0"/>
        </w:rPr>
        <w:t xml:space="preserve"> – Solutions for luxury villas and gated communities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Latest Blog</w:t>
      </w:r>
      <w:r w:rsidDel="00000000" w:rsidR="00000000" w:rsidRPr="00000000">
        <w:rPr>
          <w:rtl w:val="0"/>
        </w:rPr>
        <w:t xml:space="preserve"> – “How to Choose the Right Outdoor Furniture for Green Building Projects”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(Top 5)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materials do you use for sustainable outdoor furniture?</w:t>
      </w:r>
      <w:r w:rsidDel="00000000" w:rsidR="00000000" w:rsidRPr="00000000">
        <w:rPr>
          <w:rtl w:val="0"/>
        </w:rPr>
        <w:t xml:space="preserve"> We primarily use WPC (Wood-Plastic Composite) and NFC Wood (Natural Fiber Composite) along with Aluminium, Mild Steel and Stainless Steel.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your products support green building certifications?</w:t>
      </w:r>
      <w:r w:rsidDel="00000000" w:rsidR="00000000" w:rsidRPr="00000000">
        <w:rPr>
          <w:rtl w:val="0"/>
        </w:rPr>
        <w:t xml:space="preserve"> Yes. Our long-life, recyclable materials help projects achieve IGBC, GRIHA and LEED points.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I download the full catalogue?</w:t>
      </w:r>
      <w:r w:rsidDel="00000000" w:rsidR="00000000" w:rsidRPr="00000000">
        <w:rPr>
          <w:rtl w:val="0"/>
        </w:rPr>
        <w:t xml:space="preserve"> Yes. The Master Catalogue is available for instant download on the Downloads page.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provide technical specifications and BOQ formats?</w:t>
      </w:r>
      <w:r w:rsidDel="00000000" w:rsidR="00000000" w:rsidRPr="00000000">
        <w:rPr>
          <w:rtl w:val="0"/>
        </w:rPr>
        <w:t xml:space="preserve"> Yes. All technical documents, drawings and BOQ formats are available in the Downloads section.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can I request custom solutions for my project?</w:t>
      </w:r>
      <w:r w:rsidDel="00000000" w:rsidR="00000000" w:rsidRPr="00000000">
        <w:rPr>
          <w:rtl w:val="0"/>
        </w:rPr>
        <w:t xml:space="preserve"> Fill the form on any resource page or contact us directly — our team responds within 24 hours.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Call-to-Action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Transform Your Space with Sustainable Outdoor Furniture?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Get in Touch With Our Team →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Master Catalogue ↓</w:t>
      </w:r>
    </w:p>
    <w:p w:rsidR="00000000" w:rsidDel="00000000" w:rsidP="00000000" w:rsidRDefault="00000000" w:rsidRPr="00000000" w14:paraId="0000004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l06zn5sw5f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Downloads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/resources/downloads/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Downloads | Master Catalogue &amp; Brochures | Urbanland Products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latest Master Catalogue, sector-specific brochures, technical documents and sustainable materials guide from Urbanland Products. Premium outdoor furniture resources for real estate, hospitality, municipal, healthcare and education projects.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 access to our complete range of sustainable outdoor furniture resources. Download the Master Catalogue, sector brochures, materials guide and technical documents.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Latest 2026 Master Catalogue | ✓ Sector-Specific Brochures | ✓ Sustainable Materials Guide | ✓ Technical Documents | ✓ 2-Year Guarantee Included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Master Catalogue →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Master Catalogue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 Catalogue 2026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most comprehensive resource. Explore the full range of premium benches, planter boxes, bus shelters, dustbins, wicker furniture and amenity solutions.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 Button (Large &amp; Prominent):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Full Master Catalogue (PDF – 28 MB)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Updated January 2026 | Includes WPC, NFC Wood, Aluminium, Mild Steel &amp; Stainless Steel ranges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Sector-Specific Brochures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Tailored Brochures for Your Industry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Cards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 &amp; Gated Communities Brochure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Luxury villa gardens, clubhouse seating and amenity deck solutions [Download Real Estate Brochure →]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Hospitality &amp; Hotels Brochure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Poolside, restaurant and rooftop furniture solutions [Download Hospitality Brochure →]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Municipal &amp; Smart Cities Brochure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Bus shelters, public benches, dustbins and urban infrastructure [Download Municipal Brochure →]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&amp; Hospitals Brochure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Hygienic benches and healing garden planters [Download Healthcare Brochure →]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 &amp; Universities Brochure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Student-proof canteen tables, benches and campus solutions [Download Education Brochure →]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Additional Technical Resources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&amp; Support Documents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Sustainable Materials Guide (WPC vs NFC Wood vs Metal)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Certificate &amp; Terms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Guidelines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BOQ &amp; Specification Templates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Test Reports &amp; Compliance Documents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 Button: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Browse All Technical Documents →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Why Download from Urbanland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Architects, Developers &amp; Planners Download Our Resources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Up-to-date product specifications and dimensions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project case studies and installation photos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 data for green building submissions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BOQ-ready formats to save time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comparison of materials (WPC, NFC Wood, Aluminium, etc.)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the Master Catalogue free?</w:t>
      </w:r>
      <w:r w:rsidDel="00000000" w:rsidR="00000000" w:rsidRPr="00000000">
        <w:rPr>
          <w:rtl w:val="0"/>
        </w:rPr>
        <w:t xml:space="preserve"> Yes. All resources on this page are completely free to download.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often is the catalogue updated?</w:t>
      </w:r>
      <w:r w:rsidDel="00000000" w:rsidR="00000000" w:rsidRPr="00000000">
        <w:rPr>
          <w:rtl w:val="0"/>
        </w:rPr>
        <w:t xml:space="preserve"> The Master Catalogue is updated every year with new products and improvements.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provide custom brochures for large projects?</w:t>
      </w:r>
      <w:r w:rsidDel="00000000" w:rsidR="00000000" w:rsidRPr="00000000">
        <w:rPr>
          <w:rtl w:val="0"/>
        </w:rPr>
        <w:t xml:space="preserve"> Yes. We can create project-specific brochures upon request.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I get technical drawings and 3D models?</w:t>
      </w:r>
      <w:r w:rsidDel="00000000" w:rsidR="00000000" w:rsidRPr="00000000">
        <w:rPr>
          <w:rtl w:val="0"/>
        </w:rPr>
        <w:t xml:space="preserve"> Yes. After downloading, our team can provide detailed drawings and 3D files for your project.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does it take to receive the files?</w:t>
      </w:r>
      <w:r w:rsidDel="00000000" w:rsidR="00000000" w:rsidRPr="00000000">
        <w:rPr>
          <w:rtl w:val="0"/>
        </w:rPr>
        <w:t xml:space="preserve"> Instant download after submitting the short form.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Call-to-Action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Explore Our Full Range?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Master Catalogue →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Contact Us for Custom Solutions →</w:t>
      </w:r>
    </w:p>
    <w:p w:rsidR="00000000" w:rsidDel="00000000" w:rsidP="00000000" w:rsidRDefault="00000000" w:rsidRPr="00000000" w14:paraId="0000008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7n8lqhjug8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You’ve already layout…</w:t>
      </w:r>
    </w:p>
    <w:p w:rsidR="00000000" w:rsidDel="00000000" w:rsidP="00000000" w:rsidRDefault="00000000" w:rsidRPr="00000000" w14:paraId="0000008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mu0frvkgl1l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/faq/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 | Urbanland Products – Benches, Planters, Bus Shelters &amp; Outdoor Furniture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 to all your questions about Urbanland Products – sustainable outdoor furniture, materials (WPC, NFC Wood, Aluminium, Mild Steel), warranty, customization, delivery, installation, green building certifications and more.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answers to the most common questions about our sustainable outdoor furniture, materials, projects, warranty and services.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Honest Answers | ✓ 2-Year Guarantee | ✓ Sustainable &amp; Green Focus | ✓ Made in India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FAQ Section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Your Questions Answered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General Questions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Urbanland Products?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is a leading Made-in-India manufacturer of premium, sustainable outdoor furniture including benches, planter boxes, bus shelters, dustbins, wicker furniture and more. We specialize in durable, low-maintenance solutions for real estate, hospitality, healthcare, education and municipal &amp; smart city projects.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are your products manufactured?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our products are proudly manufactured in Vasai, Maharashtra, India.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Are your products suitable for Indian climate?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Every product is engineered to withstand extreme heat, heavy monsoons, UV exposure and high usage.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Products &amp; Materials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materials do you 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primarily use WPC (Wood-Plastic Composite), NFC Wood (Natural Fiber Composite), Aluminium, Mild Steel (powder-coated) and Stainless Steel. We have completely moved away from traditional teak, sesam and acacia wood to promote sustainability.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the difference between WPC and NFC Wood?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WPC offers a natural wood look with excellent weather resistance. NFC Wood provides higher strength, a premium matte finish and longer lifespan. Both are highly sustainable and zero-maintenance alternatives to real wood.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material is best for coastal areas?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Aluminium and Stainless Steel are ideal for coastal and high-rainfall areas due to superior corrosion resistance.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Are your benches and planters suitable for high-traffic public areas?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Mild Steel, Stainless Steel and heavy-duty WPC/NFC products are specifically designed for 24/7 public use and vandalism-prone zones.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Sustainability &amp; Green Products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How sustainable are your products?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Very. WPC and NFC Wood are made from recycled plastics and natural fibers, significantly reducing deforestation and carbon footprint. Our long-life products (12–20+ years) minimize replacement waste and strongly support IGBC, GRIHA and LEED green building certifications.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Do your products help with green building certifications?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Architects and developers frequently use our WPC, NFC Wood and recyclable metal products to earn points under IGBC, GRIHA and LEED standards.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Projects &amp; Delivery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the typical lead time for projects?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projects are completed in </w:t>
      </w:r>
      <w:r w:rsidDel="00000000" w:rsidR="00000000" w:rsidRPr="00000000">
        <w:rPr>
          <w:b w:val="1"/>
          <w:bCs w:val="1"/>
          <w:rtl w:val="0"/>
        </w:rPr>
        <w:t xml:space="preserve">2–4 weeks</w:t>
      </w:r>
      <w:r w:rsidDel="00000000" w:rsidR="00000000" w:rsidRPr="00000000">
        <w:rPr>
          <w:rtl w:val="0"/>
        </w:rPr>
        <w:t xml:space="preserve"> from design approval to installation.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Do you provide installation services across India?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pan-India delivery and professional installation support for all projects.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Can you handle large-scale developer and municipal projects?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We have successfully delivered 50+ projects including large townships, smart cities and luxury real estate developments.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Warranty &amp; Support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your warranty coverage?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products come with India’s only </w:t>
      </w:r>
      <w:r w:rsidDel="00000000" w:rsidR="00000000" w:rsidRPr="00000000">
        <w:rPr>
          <w:b w:val="1"/>
          <w:bCs w:val="1"/>
          <w:rtl w:val="0"/>
        </w:rPr>
        <w:t xml:space="preserve">2-Year Comprehensive Warranty</w:t>
      </w:r>
      <w:r w:rsidDel="00000000" w:rsidR="00000000" w:rsidRPr="00000000">
        <w:rPr>
          <w:rtl w:val="0"/>
        </w:rPr>
        <w:t xml:space="preserve"> covering frame, seating surface, powder coating and manufacturing defects.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Do you provide after-sales support?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offer dedicated after-sales support and guidance even after project completion.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Customization &amp; Quotations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Can products be customised?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offer full customisation in size, shape, colour, finish, branding and design to match your project requirements.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How do I get a quote?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Simply fill the form on any page or contact us directly. Our team usually responds within 24 hours with a detailed quotation.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Do you provide BOQ and technical specifications?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complete BOQ formats, technical drawings, test reports and compliance documents required by developers and government bodies.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Call-to-Action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Have Questions?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Get in Touch With Us →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Master Catalogue ↓</w:t>
      </w:r>
    </w:p>
    <w:p w:rsidR="00000000" w:rsidDel="00000000" w:rsidP="00000000" w:rsidRDefault="00000000" w:rsidRPr="00000000" w14:paraId="000000D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b17x9f76xaf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/materials/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Sustainable Materials Guide | WPC, NFC Wood, Aluminium, Mild Steel &amp; Stainless Steel | Urbanland Products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comparison of sustainable outdoor furniture materials – WPC, NFC Wood, Aluminium, Mild Steel and Stainless Steel. Lifespan, maintenance, sustainability, green building benefits and best applications for real estate, municipal and commercial projects.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Sustainable Materials Guide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the right material is critical for long-lasting, beautiful and eco-friendly outdoor furniture. This guide compares the materials we use at Urbanland Products — with a strong focus on sustainability, durability and performance in Indian conditions.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WPC &amp; NFC Wood – Sustainable Alternatives to Traditional Wood | ✓ ISO 9001:2015 Certified | ✓ 2-Year Guarantee on All Materials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Full Materials Guide (PDF) →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Material Samples →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Why Material Choice Matters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Material Selection is Critical for Outdoor Furniture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India’s diverse climate, the right material determines longevity, maintenance cost, aesthetics and environmental impact. Traditional wood (teak, sesam, acacia) is increasingly replaced by modern, sustainable alternatives like </w:t>
      </w:r>
      <w:r w:rsidDel="00000000" w:rsidR="00000000" w:rsidRPr="00000000">
        <w:rPr>
          <w:b w:val="1"/>
          <w:bCs w:val="1"/>
          <w:rtl w:val="0"/>
        </w:rPr>
        <w:t xml:space="preserve">WPC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NFC Wood</w:t>
      </w:r>
      <w:r w:rsidDel="00000000" w:rsidR="00000000" w:rsidRPr="00000000">
        <w:rPr>
          <w:rtl w:val="0"/>
        </w:rPr>
        <w:t xml:space="preserve"> because they offer superior performance while supporting green building certifications (IGBC, GRIHA, LEED).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Materials Comparison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 Comparison – WPC, NFC Wood, Aluminium, Mild Steel &amp; Stainless Steel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2.6506024096386"/>
        <w:gridCol w:w="1160.6024096385543"/>
        <w:gridCol w:w="1470.7228915662652"/>
        <w:gridCol w:w="1710.3614457831327"/>
        <w:gridCol w:w="2231.9277108433735"/>
        <w:gridCol w:w="1033.734939759036"/>
        <w:tblGridChange w:id="0">
          <w:tblGrid>
            <w:gridCol w:w="1752.6506024096386"/>
            <w:gridCol w:w="1160.6024096385543"/>
            <w:gridCol w:w="1470.7228915662652"/>
            <w:gridCol w:w="1710.3614457831327"/>
            <w:gridCol w:w="2231.9277108433735"/>
            <w:gridCol w:w="1033.734939759036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Sustainability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vs Mild Steel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12–15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Gardens, balconies, premium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1.6–2×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NFC Wood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15–20+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Architectural projects, high-end landscapes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2.0–2.8×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Aluminium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15–20+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Very 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Coastal areas, rooftops, modern public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2.2–2.8×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Mild Steel (Powder Coated)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8–12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Parks, schools, general municipal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Base (1×)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Stainless Steel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15–20+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Very 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High-end, coastal &amp; high-traffic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2.5–3×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Detailed Material Breakdown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Each Material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WPC (Wood-Plastic Composite)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Made from recycled plastics and wood fibers. Offers the warm look of wood with zero maintenance and excellent weather resistance. Highly sustainable — reduces deforestation and supports a circular economy.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NFC Wood (Natural Fiber Composite)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natural fiber composite with superior strength and premium matte finish. Longer lifespan than WPC, ideal for architectural and large-scale landscaping projects.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Aluminium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Lightweight, corrosion-resistant and modern. Perfect for coastal and rooftop applications where weight and rust resistance are critical.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Mild Steel (Powder Coated)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Cost-effective and extremely strong. Best for high-traffic public areas, municipal parks and general-use applications.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Stainless Steel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Premium, ultra-durable and virtually maintenance-free. Ideal for luxury developments and high-exposure coastal environments.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Sustainability Advantage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Strong Focus on Green &amp; Sustainable Materials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Urbanland Products, sustainability is at the core of every decision: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WPC and NFC Wood significantly reduce the use of natural timber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Recycled content in raw materials lowers carbon footprint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product lifespan (12–20+ years) minimizes replacement waste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materials are chosen to help projects achieve IGBC, GRIHA and LEED certification points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Low-VOC finishes and energy-efficient manufacturing processes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Architects and developers prefer our materials because they deliver both beauty and genuine environmental responsibility.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material is best for coastal areas?</w:t>
      </w:r>
      <w:r w:rsidDel="00000000" w:rsidR="00000000" w:rsidRPr="00000000">
        <w:rPr>
          <w:rtl w:val="0"/>
        </w:rPr>
        <w:t xml:space="preserve"> Aluminium and Stainless Steel are the best choices due to excellent corrosion resistance.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WPC and NFC Wood truly sustainable?</w:t>
      </w:r>
      <w:r w:rsidDel="00000000" w:rsidR="00000000" w:rsidRPr="00000000">
        <w:rPr>
          <w:rtl w:val="0"/>
        </w:rPr>
        <w:t xml:space="preserve"> Yes. Both are made using recycled plastics and natural fibers, significantly reducing deforestation compared to traditional wood.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your materials support green building certifications?</w:t>
      </w:r>
      <w:r w:rsidDel="00000000" w:rsidR="00000000" w:rsidRPr="00000000">
        <w:rPr>
          <w:rtl w:val="0"/>
        </w:rPr>
        <w:t xml:space="preserve"> Their long lifespan, recyclability and low maintenance help projects earn points under IGBC, GRIHA and LEED standards.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materials be customised?</w:t>
      </w:r>
      <w:r w:rsidDel="00000000" w:rsidR="00000000" w:rsidRPr="00000000">
        <w:rPr>
          <w:rtl w:val="0"/>
        </w:rPr>
        <w:t xml:space="preserve"> Yes. We offer full customisation in colour, finish and design for all materials.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warranty on different materials?</w:t>
      </w:r>
      <w:r w:rsidDel="00000000" w:rsidR="00000000" w:rsidRPr="00000000">
        <w:rPr>
          <w:rtl w:val="0"/>
        </w:rPr>
        <w:t xml:space="preserve"> All materials are covered under our </w:t>
      </w:r>
      <w:r w:rsidDel="00000000" w:rsidR="00000000" w:rsidRPr="00000000">
        <w:rPr>
          <w:b w:val="1"/>
          <w:bCs w:val="1"/>
          <w:rtl w:val="0"/>
        </w:rPr>
        <w:t xml:space="preserve">2-Year Comprehensive Warranty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Call-to-Action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Choose the Right Sustainable Material for Your Project?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Custom Quote →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Full Materials Guide (PDF) →</w:t>
      </w:r>
    </w:p>
    <w:p w:rsidR="00000000" w:rsidDel="00000000" w:rsidP="00000000" w:rsidRDefault="00000000" w:rsidRPr="00000000" w14:paraId="0000013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pp9zdy4yy28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/contact/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Us | Get a Custom Quote for Sustainable Outdoor Furniture | Urbanland Products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in touch with Urbanland Products for premium, sustainable outdoor furniture – benches, planter boxes, bus shelters and more. Request a custom quote, speak with our team or download brochures. Fast response guaranteed.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 Custom Quote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Ready to transform your space with sustainable, high-quality outdoor furniture?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us about your project and our team will get back to you within 24 hours with a tailored quote.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| ✓ ISO 9001:2015 Certified | ✓ Fast Quote Response | ✓ Pan-India Delivery &amp; Installation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Your Custom Quote →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Contact Options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Ways to Reach Us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prominent options (cards or horizontal layout)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1. Quick Quote Form</w:t>
      </w:r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the form below and get a personalized quote for your project.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2. WhatsApp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Instant chat with our sales team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+91-XXXXXXXXXX</w:t>
      </w:r>
      <w:r w:rsidDel="00000000" w:rsidR="00000000" w:rsidRPr="00000000">
        <w:rPr>
          <w:rtl w:val="0"/>
        </w:rPr>
        <w:t xml:space="preserve"> (WhatsApp Button)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3. Call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Speak directly with our project experts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+91-XXXXXXXXXX</w:t>
      </w:r>
      <w:r w:rsidDel="00000000" w:rsidR="00000000" w:rsidRPr="00000000">
        <w:rPr>
          <w:rtl w:val="0"/>
        </w:rPr>
        <w:t xml:space="preserve"> | Mon–Sat, 9 AM – 6 PM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Get Your Custom Quote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Us About Your Project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 Capture Form</w:t>
      </w:r>
      <w:r w:rsidDel="00000000" w:rsidR="00000000" w:rsidRPr="00000000">
        <w:rPr>
          <w:rtl w:val="0"/>
        </w:rPr>
        <w:t xml:space="preserve"> (Simple &amp; High-Converting)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Name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/ Organization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Number</w:t>
      </w:r>
      <w:r w:rsidDel="00000000" w:rsidR="00000000" w:rsidRPr="00000000">
        <w:rPr>
          <w:rtl w:val="0"/>
        </w:rPr>
        <w:t xml:space="preserve">* (with WhatsApp preference checkbox)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Address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Type</w:t>
      </w:r>
      <w:r w:rsidDel="00000000" w:rsidR="00000000" w:rsidRPr="00000000">
        <w:rPr>
          <w:rtl w:val="0"/>
        </w:rPr>
        <w:t xml:space="preserve">* (Dropdown)</w:t>
      </w:r>
    </w:p>
    <w:p w:rsidR="00000000" w:rsidDel="00000000" w:rsidP="00000000" w:rsidRDefault="00000000" w:rsidRPr="00000000" w14:paraId="0000016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 Estate / Gated Community</w:t>
      </w:r>
    </w:p>
    <w:p w:rsidR="00000000" w:rsidDel="00000000" w:rsidP="00000000" w:rsidRDefault="00000000" w:rsidRPr="00000000" w14:paraId="0000016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Hospitality / Hotel / Resort</w:t>
      </w:r>
    </w:p>
    <w:p w:rsidR="00000000" w:rsidDel="00000000" w:rsidP="00000000" w:rsidRDefault="00000000" w:rsidRPr="00000000" w14:paraId="0000016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Municipal / Smart City</w:t>
      </w:r>
    </w:p>
    <w:p w:rsidR="00000000" w:rsidDel="00000000" w:rsidP="00000000" w:rsidRDefault="00000000" w:rsidRPr="00000000" w14:paraId="0000016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Healthcare / Hospital</w:t>
      </w:r>
    </w:p>
    <w:p w:rsidR="00000000" w:rsidDel="00000000" w:rsidP="00000000" w:rsidRDefault="00000000" w:rsidRPr="00000000" w14:paraId="0000016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 / University</w:t>
      </w:r>
    </w:p>
    <w:p w:rsidR="00000000" w:rsidDel="00000000" w:rsidP="00000000" w:rsidRDefault="00000000" w:rsidRPr="00000000" w14:paraId="0000016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Location / City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Brief Project Details</w:t>
      </w:r>
      <w:r w:rsidDel="00000000" w:rsidR="00000000" w:rsidRPr="00000000">
        <w:rPr>
          <w:rtl w:val="0"/>
        </w:rPr>
        <w:t xml:space="preserve"> (Message box) Example: “Need 80 benches and 60 planter boxes for a luxury township in Pune”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Submit Button: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Send Request →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Why Work With Urbanland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Developers, Architects &amp; Municipal Bodies Trust Us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quote turnaround (usually within 24 hours)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advice on sustainable materials (WPC, NFC Wood, Aluminium etc.)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customization to match your design vision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support – from design to installation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track record with 50+ projects across India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focus on green building and sustainability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Our Office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 Our Office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Urbanland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no 217, Gauri Complex,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Above Bank of Baroda,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Navghar Vasai East, Samarth Krupa Nagar,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Vasai East, Mumbai, Vasai-Virar,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Maharashtra 401202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Add Google Embedded Map - Opening directly in Google Maps)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Monday to Saturday | 9:00 AM – 6:00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Answers</w:t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soon will I receive a quote?</w:t>
      </w:r>
      <w:r w:rsidDel="00000000" w:rsidR="00000000" w:rsidRPr="00000000">
        <w:rPr>
          <w:rtl w:val="0"/>
        </w:rPr>
        <w:t xml:space="preserve"> Most quotes are sent within </w:t>
      </w:r>
      <w:r w:rsidDel="00000000" w:rsidR="00000000" w:rsidRPr="00000000">
        <w:rPr>
          <w:b w:val="1"/>
          <w:bCs w:val="1"/>
          <w:rtl w:val="0"/>
        </w:rPr>
        <w:t xml:space="preserve">24 hours</w:t>
      </w:r>
      <w:r w:rsidDel="00000000" w:rsidR="00000000" w:rsidRPr="00000000">
        <w:rPr>
          <w:rtl w:val="0"/>
        </w:rPr>
        <w:t xml:space="preserve"> during business days.</w:t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provide installation across India?</w:t>
      </w:r>
      <w:r w:rsidDel="00000000" w:rsidR="00000000" w:rsidRPr="00000000">
        <w:rPr>
          <w:rtl w:val="0"/>
        </w:rPr>
        <w:t xml:space="preserve"> Yes. We handle pan-India delivery and professional installation.</w:t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I get samples or material swatches?</w:t>
      </w:r>
      <w:r w:rsidDel="00000000" w:rsidR="00000000" w:rsidRPr="00000000">
        <w:rPr>
          <w:rtl w:val="0"/>
        </w:rPr>
        <w:t xml:space="preserve"> Yes. We can arrange material samples for your project.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support green building certifications?</w:t>
      </w:r>
      <w:r w:rsidDel="00000000" w:rsidR="00000000" w:rsidRPr="00000000">
        <w:rPr>
          <w:rtl w:val="0"/>
        </w:rPr>
        <w:t xml:space="preserve"> Yes. Our WPC, NFC Wood and recyclable materials help achieve IGBC, GRIHA and LEED points.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