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363482" w:rsidRPr="00363482" w14:paraId="22B4F3BC" w14:textId="77777777" w:rsidTr="0026416A">
        <w:tc>
          <w:tcPr>
            <w:tcW w:w="9464" w:type="dxa"/>
            <w:shd w:val="clear" w:color="auto" w:fill="auto"/>
          </w:tcPr>
          <w:p w14:paraId="39EBB614" w14:textId="77777777" w:rsidR="00363482" w:rsidRPr="00363482" w:rsidRDefault="00363482" w:rsidP="0026416A">
            <w:pPr>
              <w:spacing w:line="480" w:lineRule="auto"/>
              <w:jc w:val="both"/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Nome:</w:t>
            </w:r>
          </w:p>
        </w:tc>
      </w:tr>
      <w:tr w:rsidR="00363482" w:rsidRPr="00363482" w14:paraId="321DE2FF" w14:textId="77777777" w:rsidTr="0026416A">
        <w:tc>
          <w:tcPr>
            <w:tcW w:w="9464" w:type="dxa"/>
            <w:shd w:val="clear" w:color="auto" w:fill="auto"/>
          </w:tcPr>
          <w:p w14:paraId="12F73E4E" w14:textId="77777777" w:rsidR="00363482" w:rsidRPr="00363482" w:rsidRDefault="00363482" w:rsidP="0026416A">
            <w:pPr>
              <w:spacing w:line="480" w:lineRule="auto"/>
              <w:jc w:val="both"/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Data:</w:t>
            </w:r>
          </w:p>
        </w:tc>
      </w:tr>
      <w:tr w:rsidR="00363482" w:rsidRPr="00363482" w14:paraId="14180D24" w14:textId="77777777" w:rsidTr="0026416A">
        <w:tc>
          <w:tcPr>
            <w:tcW w:w="9464" w:type="dxa"/>
            <w:shd w:val="clear" w:color="auto" w:fill="auto"/>
          </w:tcPr>
          <w:p w14:paraId="3F9A0E01" w14:textId="77777777" w:rsidR="00363482" w:rsidRPr="00363482" w:rsidRDefault="00363482" w:rsidP="0026416A">
            <w:pPr>
              <w:spacing w:line="480" w:lineRule="auto"/>
              <w:jc w:val="both"/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Disciplina</w:t>
            </w:r>
          </w:p>
        </w:tc>
      </w:tr>
      <w:tr w:rsidR="00363482" w:rsidRPr="00363482" w14:paraId="5AA652EE" w14:textId="77777777" w:rsidTr="0026416A">
        <w:tc>
          <w:tcPr>
            <w:tcW w:w="9464" w:type="dxa"/>
            <w:shd w:val="clear" w:color="auto" w:fill="auto"/>
          </w:tcPr>
          <w:p w14:paraId="79BCCA35" w14:textId="77777777" w:rsidR="00363482" w:rsidRPr="00363482" w:rsidRDefault="00363482" w:rsidP="0026416A">
            <w:pPr>
              <w:spacing w:line="480" w:lineRule="auto"/>
              <w:jc w:val="both"/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Curso:</w:t>
            </w:r>
          </w:p>
        </w:tc>
      </w:tr>
    </w:tbl>
    <w:p w14:paraId="243DD35E" w14:textId="77777777" w:rsidR="00363482" w:rsidRDefault="00363482" w:rsidP="00363482">
      <w:pPr>
        <w:jc w:val="center"/>
        <w:rPr>
          <w:b/>
          <w:bCs/>
          <w:sz w:val="32"/>
        </w:rPr>
      </w:pPr>
    </w:p>
    <w:p w14:paraId="57678F80" w14:textId="1184870E" w:rsidR="00363482" w:rsidRPr="00363482" w:rsidRDefault="00363482" w:rsidP="00363482">
      <w:pPr>
        <w:jc w:val="center"/>
        <w:rPr>
          <w:b/>
          <w:bCs/>
          <w:sz w:val="32"/>
        </w:rPr>
      </w:pPr>
      <w:r w:rsidRPr="00363482">
        <w:rPr>
          <w:b/>
          <w:bCs/>
          <w:sz w:val="32"/>
        </w:rPr>
        <w:t>Roteiros para Avaliação</w:t>
      </w:r>
    </w:p>
    <w:p w14:paraId="3AF91377" w14:textId="77777777" w:rsidR="00363482" w:rsidRPr="00363482" w:rsidRDefault="00363482" w:rsidP="00363482"/>
    <w:p w14:paraId="006CA0A3" w14:textId="77777777" w:rsidR="00363482" w:rsidRPr="00363482" w:rsidRDefault="00363482" w:rsidP="00363482">
      <w:pPr>
        <w:pStyle w:val="Rodap"/>
      </w:pPr>
    </w:p>
    <w:p w14:paraId="625B4FF9" w14:textId="77777777" w:rsidR="00363482" w:rsidRPr="00363482" w:rsidRDefault="00363482" w:rsidP="00363482">
      <w:pPr>
        <w:pStyle w:val="Rodap"/>
      </w:pPr>
      <w:r w:rsidRPr="00363482">
        <w:rPr>
          <w:b/>
          <w:bCs/>
          <w:u w:val="single"/>
        </w:rPr>
        <w:t>Avaliação da Pesquisa</w:t>
      </w:r>
      <w:r w:rsidRPr="00363482">
        <w:rPr>
          <w:b/>
          <w:bCs/>
        </w:rPr>
        <w:t xml:space="preserve"> </w:t>
      </w:r>
      <w:r w:rsidRPr="00363482">
        <w:rPr>
          <w:b/>
          <w:bCs/>
          <w:lang w:val="en-US"/>
        </w:rPr>
        <w:sym w:font="Wingdings" w:char="F0E0"/>
      </w:r>
      <w:r w:rsidRPr="00363482">
        <w:rPr>
          <w:b/>
          <w:bCs/>
        </w:rPr>
        <w:t xml:space="preserve"> </w:t>
      </w:r>
      <w:r w:rsidRPr="00363482">
        <w:t>Avaliar os resultados considerando a seguinte legenda</w:t>
      </w:r>
    </w:p>
    <w:p w14:paraId="6417FD97" w14:textId="77777777" w:rsidR="00363482" w:rsidRPr="00363482" w:rsidRDefault="00363482" w:rsidP="00363482">
      <w:pPr>
        <w:pStyle w:val="Rodap"/>
      </w:pPr>
    </w:p>
    <w:p w14:paraId="07687202" w14:textId="77777777" w:rsidR="00363482" w:rsidRPr="00363482" w:rsidRDefault="00363482" w:rsidP="00363482">
      <w:pPr>
        <w:pStyle w:val="Rodap"/>
        <w:rPr>
          <w:b/>
          <w:bCs/>
        </w:rPr>
      </w:pPr>
    </w:p>
    <w:tbl>
      <w:tblPr>
        <w:tblW w:w="385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  <w:gridCol w:w="1010"/>
      </w:tblGrid>
      <w:tr w:rsidR="00363482" w:rsidRPr="00363482" w14:paraId="1DEB0080" w14:textId="77777777" w:rsidTr="0026416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7CA2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3EBF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Homens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14CF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Mulheres</w:t>
            </w:r>
          </w:p>
        </w:tc>
      </w:tr>
      <w:tr w:rsidR="00363482" w:rsidRPr="00363482" w14:paraId="4D721730" w14:textId="77777777" w:rsidTr="002641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EE3ED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Gênero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D922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C59F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</w:tr>
    </w:tbl>
    <w:p w14:paraId="2CF06FA5" w14:textId="77777777" w:rsidR="00363482" w:rsidRPr="00363482" w:rsidRDefault="00363482" w:rsidP="00363482">
      <w:pPr>
        <w:ind w:firstLine="142"/>
      </w:pPr>
    </w:p>
    <w:p w14:paraId="1EF7D34D" w14:textId="77777777" w:rsidR="00363482" w:rsidRPr="00363482" w:rsidRDefault="00363482" w:rsidP="00363482"/>
    <w:tbl>
      <w:tblPr>
        <w:tblW w:w="89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  <w:gridCol w:w="960"/>
        <w:gridCol w:w="960"/>
        <w:gridCol w:w="1420"/>
        <w:gridCol w:w="1360"/>
        <w:gridCol w:w="1440"/>
      </w:tblGrid>
      <w:tr w:rsidR="00363482" w:rsidRPr="00363482" w14:paraId="47DA44C5" w14:textId="77777777" w:rsidTr="0026416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F9F4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DC55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88C9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Moda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740A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Mediana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887D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Valor Máximo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E99E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Valor Mínimo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33CF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Desvio Padrão</w:t>
            </w:r>
          </w:p>
        </w:tc>
      </w:tr>
      <w:tr w:rsidR="00363482" w:rsidRPr="00363482" w14:paraId="52D8D27A" w14:textId="77777777" w:rsidTr="002641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18BA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6546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EFC5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1B07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B9CE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DAA5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B85F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</w:tr>
      <w:tr w:rsidR="00363482" w:rsidRPr="00363482" w14:paraId="6DE0AE3B" w14:textId="77777777" w:rsidTr="002641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7479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Renda Anual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4436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A7EE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26E8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7D22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3594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3966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</w:tr>
      <w:tr w:rsidR="00363482" w:rsidRPr="00363482" w14:paraId="149F2C50" w14:textId="77777777" w:rsidTr="002641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05C4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Número de filhos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259E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EA14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C647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506E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8677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82C2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</w:tr>
      <w:tr w:rsidR="00363482" w:rsidRPr="00363482" w14:paraId="6FF35564" w14:textId="77777777" w:rsidTr="002641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B8C1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Horas de trabalho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86BA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5366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7B59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D296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8261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C4CA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</w:tr>
      <w:tr w:rsidR="00363482" w:rsidRPr="00363482" w14:paraId="37B8DB83" w14:textId="77777777" w:rsidTr="002641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DFA0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Nível de Satisfação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F889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5977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FED2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C143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14A8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71D6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 </w:t>
            </w:r>
          </w:p>
        </w:tc>
      </w:tr>
    </w:tbl>
    <w:p w14:paraId="49C9EFFB" w14:textId="77777777" w:rsidR="00363482" w:rsidRPr="00363482" w:rsidRDefault="00363482" w:rsidP="00363482">
      <w:pPr>
        <w:pStyle w:val="Rodap"/>
      </w:pPr>
    </w:p>
    <w:p w14:paraId="63083D48" w14:textId="77777777" w:rsidR="00363482" w:rsidRPr="00363482" w:rsidRDefault="00363482" w:rsidP="00363482">
      <w:pPr>
        <w:pStyle w:val="Rodap"/>
      </w:pPr>
    </w:p>
    <w:p w14:paraId="4E23EFD6" w14:textId="77777777" w:rsidR="00363482" w:rsidRPr="00363482" w:rsidRDefault="00363482" w:rsidP="00363482">
      <w:pPr>
        <w:pStyle w:val="Rodap"/>
        <w:rPr>
          <w:b/>
          <w:bCs/>
          <w:sz w:val="32"/>
          <w:szCs w:val="32"/>
        </w:rPr>
      </w:pPr>
    </w:p>
    <w:p w14:paraId="53B4C82C" w14:textId="77777777" w:rsidR="00363482" w:rsidRPr="00363482" w:rsidRDefault="00363482" w:rsidP="00363482">
      <w:pPr>
        <w:pStyle w:val="Rodap"/>
      </w:pPr>
    </w:p>
    <w:p w14:paraId="59701B3F" w14:textId="77777777" w:rsidR="00363482" w:rsidRPr="00363482" w:rsidRDefault="00363482" w:rsidP="00363482">
      <w:pPr>
        <w:pStyle w:val="Rodap"/>
        <w:rPr>
          <w:b/>
          <w:bCs/>
          <w:sz w:val="28"/>
        </w:rPr>
      </w:pPr>
      <w:r w:rsidRPr="00363482">
        <w:rPr>
          <w:b/>
          <w:bCs/>
          <w:sz w:val="28"/>
        </w:rPr>
        <w:br w:type="page"/>
      </w:r>
      <w:r w:rsidRPr="00363482">
        <w:rPr>
          <w:b/>
          <w:bCs/>
          <w:sz w:val="28"/>
        </w:rPr>
        <w:lastRenderedPageBreak/>
        <w:t>Diretrizes para Análise dos Dados</w:t>
      </w:r>
    </w:p>
    <w:p w14:paraId="3CD222DE" w14:textId="77777777" w:rsidR="00363482" w:rsidRPr="00363482" w:rsidRDefault="00363482" w:rsidP="00363482"/>
    <w:p w14:paraId="64907676" w14:textId="77777777" w:rsidR="00363482" w:rsidRPr="00363482" w:rsidRDefault="00363482" w:rsidP="00363482">
      <w:pPr>
        <w:pStyle w:val="Corpodetexto"/>
        <w:rPr>
          <w:b/>
          <w:bCs/>
        </w:rPr>
      </w:pPr>
      <w:r w:rsidRPr="00363482">
        <w:rPr>
          <w:b/>
          <w:bCs/>
        </w:rPr>
        <w:t>Utilize uma ferramenta computacional para análise dos dados e a seguir produza sua ficha de resultados.</w:t>
      </w:r>
    </w:p>
    <w:p w14:paraId="151D8894" w14:textId="77777777" w:rsidR="00363482" w:rsidRPr="00363482" w:rsidRDefault="00363482" w:rsidP="00363482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812"/>
      </w:tblGrid>
      <w:tr w:rsidR="00363482" w:rsidRPr="00363482" w14:paraId="2DEA40CA" w14:textId="77777777" w:rsidTr="0026416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614" w:type="dxa"/>
            <w:shd w:val="clear" w:color="auto" w:fill="E6E6E6"/>
          </w:tcPr>
          <w:p w14:paraId="290D44F9" w14:textId="77777777" w:rsidR="00363482" w:rsidRPr="00363482" w:rsidRDefault="00363482" w:rsidP="0026416A">
            <w:pPr>
              <w:spacing w:before="120" w:after="120"/>
              <w:jc w:val="center"/>
              <w:rPr>
                <w:b/>
              </w:rPr>
            </w:pPr>
            <w:r w:rsidRPr="00363482">
              <w:rPr>
                <w:b/>
              </w:rPr>
              <w:t>Questão</w:t>
            </w:r>
          </w:p>
        </w:tc>
        <w:tc>
          <w:tcPr>
            <w:tcW w:w="5812" w:type="dxa"/>
            <w:shd w:val="clear" w:color="auto" w:fill="E6E6E6"/>
          </w:tcPr>
          <w:p w14:paraId="7D1BC890" w14:textId="77777777" w:rsidR="00363482" w:rsidRPr="00363482" w:rsidRDefault="00363482" w:rsidP="0026416A">
            <w:pPr>
              <w:spacing w:before="120" w:after="120" w:line="480" w:lineRule="auto"/>
              <w:jc w:val="center"/>
              <w:rPr>
                <w:b/>
              </w:rPr>
            </w:pPr>
            <w:r w:rsidRPr="00363482">
              <w:rPr>
                <w:b/>
              </w:rPr>
              <w:t>Explicação</w:t>
            </w:r>
          </w:p>
        </w:tc>
      </w:tr>
      <w:tr w:rsidR="00363482" w:rsidRPr="00363482" w14:paraId="07D165BD" w14:textId="77777777" w:rsidTr="0026416A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14:paraId="0EC43E42" w14:textId="77777777" w:rsidR="00363482" w:rsidRPr="00363482" w:rsidRDefault="00363482" w:rsidP="0026416A">
            <w:pPr>
              <w:spacing w:before="120" w:after="120"/>
              <w:jc w:val="center"/>
              <w:rPr>
                <w:b/>
              </w:rPr>
            </w:pPr>
            <w:r w:rsidRPr="00363482">
              <w:rPr>
                <w:b/>
              </w:rPr>
              <w:t>Qual a proporção de homens e mulheres na amostra?</w:t>
            </w:r>
          </w:p>
        </w:tc>
        <w:tc>
          <w:tcPr>
            <w:tcW w:w="5812" w:type="dxa"/>
          </w:tcPr>
          <w:p w14:paraId="19951849" w14:textId="77777777" w:rsidR="00363482" w:rsidRPr="00363482" w:rsidRDefault="00363482" w:rsidP="0026416A">
            <w:pPr>
              <w:pStyle w:val="Rodap"/>
            </w:pPr>
          </w:p>
        </w:tc>
      </w:tr>
      <w:tr w:rsidR="00363482" w:rsidRPr="00363482" w14:paraId="0110F9F2" w14:textId="77777777" w:rsidTr="0026416A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14:paraId="0738C680" w14:textId="77777777" w:rsidR="00363482" w:rsidRPr="00363482" w:rsidRDefault="00363482" w:rsidP="0026416A">
            <w:pPr>
              <w:spacing w:before="120" w:after="120"/>
              <w:jc w:val="center"/>
              <w:rPr>
                <w:b/>
              </w:rPr>
            </w:pPr>
            <w:r w:rsidRPr="00363482">
              <w:rPr>
                <w:b/>
              </w:rPr>
              <w:t xml:space="preserve">A partir da análise entre renda anual e idade, a tendência é crescente, ou seja, a renda tende a aumentar com a idade? </w:t>
            </w:r>
          </w:p>
        </w:tc>
        <w:tc>
          <w:tcPr>
            <w:tcW w:w="5812" w:type="dxa"/>
          </w:tcPr>
          <w:p w14:paraId="2823D0E0" w14:textId="77777777" w:rsidR="00363482" w:rsidRPr="00363482" w:rsidRDefault="00363482" w:rsidP="0026416A"/>
        </w:tc>
      </w:tr>
      <w:tr w:rsidR="00363482" w:rsidRPr="00363482" w14:paraId="0A08D3BB" w14:textId="77777777" w:rsidTr="0026416A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14:paraId="035160DB" w14:textId="77777777" w:rsidR="00363482" w:rsidRPr="00363482" w:rsidRDefault="00363482" w:rsidP="0026416A">
            <w:pPr>
              <w:spacing w:before="120" w:after="120"/>
              <w:jc w:val="center"/>
              <w:rPr>
                <w:b/>
              </w:rPr>
            </w:pPr>
            <w:r w:rsidRPr="00363482">
              <w:rPr>
                <w:b/>
              </w:rPr>
              <w:t>O nível de satisfação do trabalho está relacionado com a renda?</w:t>
            </w:r>
          </w:p>
        </w:tc>
        <w:tc>
          <w:tcPr>
            <w:tcW w:w="5812" w:type="dxa"/>
          </w:tcPr>
          <w:p w14:paraId="63FD5DEA" w14:textId="77777777" w:rsidR="00363482" w:rsidRPr="00363482" w:rsidRDefault="00363482" w:rsidP="0026416A"/>
        </w:tc>
      </w:tr>
      <w:tr w:rsidR="00363482" w:rsidRPr="00363482" w14:paraId="70BECDA0" w14:textId="77777777" w:rsidTr="0026416A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14:paraId="0FAF5F83" w14:textId="77777777" w:rsidR="00363482" w:rsidRPr="00363482" w:rsidRDefault="00363482" w:rsidP="0026416A">
            <w:pPr>
              <w:spacing w:before="120" w:after="120"/>
              <w:jc w:val="center"/>
              <w:rPr>
                <w:b/>
              </w:rPr>
            </w:pPr>
            <w:r w:rsidRPr="00363482">
              <w:rPr>
                <w:b/>
              </w:rPr>
              <w:t>Explique como foram feitos os cálculos da tabela</w:t>
            </w:r>
          </w:p>
        </w:tc>
        <w:tc>
          <w:tcPr>
            <w:tcW w:w="5812" w:type="dxa"/>
          </w:tcPr>
          <w:p w14:paraId="55EFEF5E" w14:textId="77777777" w:rsidR="00363482" w:rsidRPr="00363482" w:rsidRDefault="00363482" w:rsidP="0026416A"/>
        </w:tc>
      </w:tr>
      <w:tr w:rsidR="00363482" w:rsidRPr="00363482" w14:paraId="79182F55" w14:textId="77777777" w:rsidTr="0026416A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14:paraId="62E36337" w14:textId="77777777" w:rsidR="00363482" w:rsidRPr="00363482" w:rsidRDefault="00363482" w:rsidP="0026416A">
            <w:pPr>
              <w:spacing w:before="120" w:after="120"/>
              <w:jc w:val="center"/>
              <w:rPr>
                <w:b/>
              </w:rPr>
            </w:pPr>
            <w:r w:rsidRPr="00363482">
              <w:rPr>
                <w:b/>
              </w:rPr>
              <w:t>Qual a conclusão com o valor encontrado de desvio padrão para a Renda Anual?</w:t>
            </w:r>
          </w:p>
        </w:tc>
        <w:tc>
          <w:tcPr>
            <w:tcW w:w="5812" w:type="dxa"/>
          </w:tcPr>
          <w:p w14:paraId="48622AFE" w14:textId="77777777" w:rsidR="00363482" w:rsidRPr="00363482" w:rsidRDefault="00363482" w:rsidP="0026416A"/>
        </w:tc>
      </w:tr>
    </w:tbl>
    <w:p w14:paraId="2FDCC0A6" w14:textId="77777777" w:rsidR="00363482" w:rsidRPr="00363482" w:rsidRDefault="00363482" w:rsidP="00363482"/>
    <w:p w14:paraId="42D76204" w14:textId="77777777" w:rsidR="00363482" w:rsidRPr="00363482" w:rsidRDefault="00363482" w:rsidP="00363482"/>
    <w:p w14:paraId="5BD818C1" w14:textId="77777777" w:rsidR="00363482" w:rsidRPr="00363482" w:rsidRDefault="00363482" w:rsidP="00363482"/>
    <w:p w14:paraId="0C3A9422" w14:textId="77777777" w:rsidR="00363482" w:rsidRPr="00363482" w:rsidRDefault="00363482" w:rsidP="00363482"/>
    <w:p w14:paraId="3E51A508" w14:textId="77777777" w:rsidR="00363482" w:rsidRPr="00363482" w:rsidRDefault="00363482" w:rsidP="00363482"/>
    <w:p w14:paraId="5D350516" w14:textId="77777777" w:rsidR="00363482" w:rsidRPr="00363482" w:rsidRDefault="00363482" w:rsidP="00363482"/>
    <w:p w14:paraId="56110D62" w14:textId="77777777" w:rsidR="00363482" w:rsidRPr="00363482" w:rsidRDefault="00363482" w:rsidP="00363482"/>
    <w:p w14:paraId="673B541F" w14:textId="77777777" w:rsidR="00363482" w:rsidRPr="00363482" w:rsidRDefault="00363482" w:rsidP="00363482"/>
    <w:p w14:paraId="6A171C33" w14:textId="77777777" w:rsidR="00363482" w:rsidRPr="00363482" w:rsidRDefault="00363482" w:rsidP="00363482"/>
    <w:p w14:paraId="13A1C2CC" w14:textId="77777777" w:rsidR="00363482" w:rsidRPr="00363482" w:rsidRDefault="00363482" w:rsidP="00363482"/>
    <w:p w14:paraId="3FBABFA9" w14:textId="77777777" w:rsidR="00363482" w:rsidRPr="00363482" w:rsidRDefault="00363482" w:rsidP="00363482"/>
    <w:p w14:paraId="7A578F08" w14:textId="77777777" w:rsidR="00363482" w:rsidRPr="00363482" w:rsidRDefault="00363482" w:rsidP="00363482"/>
    <w:p w14:paraId="0C17218B" w14:textId="77777777" w:rsidR="00363482" w:rsidRPr="00363482" w:rsidRDefault="00363482" w:rsidP="00363482">
      <w:r w:rsidRPr="00363482">
        <w:t xml:space="preserve"> </w:t>
      </w:r>
    </w:p>
    <w:p w14:paraId="6E6E79E1" w14:textId="77777777" w:rsidR="00363482" w:rsidRPr="00363482" w:rsidRDefault="00363482" w:rsidP="00363482"/>
    <w:p w14:paraId="1F46A945" w14:textId="77777777" w:rsidR="00363482" w:rsidRPr="00363482" w:rsidRDefault="00363482" w:rsidP="00363482"/>
    <w:p w14:paraId="74D891B5" w14:textId="77777777" w:rsidR="00363482" w:rsidRPr="00363482" w:rsidRDefault="00363482" w:rsidP="00363482"/>
    <w:p w14:paraId="335ABE32" w14:textId="77777777" w:rsidR="00363482" w:rsidRPr="00363482" w:rsidRDefault="00363482" w:rsidP="00363482"/>
    <w:p w14:paraId="3B3F5E4E" w14:textId="77777777" w:rsidR="00363482" w:rsidRPr="00363482" w:rsidRDefault="00363482" w:rsidP="00363482"/>
    <w:p w14:paraId="09119D86" w14:textId="77777777" w:rsidR="00363482" w:rsidRPr="00363482" w:rsidRDefault="00363482" w:rsidP="00363482"/>
    <w:p w14:paraId="03D4C03A" w14:textId="77777777" w:rsidR="00363482" w:rsidRPr="00363482" w:rsidRDefault="00363482" w:rsidP="003634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63482" w:rsidRPr="00363482" w14:paraId="42DD95DD" w14:textId="77777777" w:rsidTr="0026416A">
        <w:tc>
          <w:tcPr>
            <w:tcW w:w="8494" w:type="dxa"/>
            <w:shd w:val="clear" w:color="auto" w:fill="auto"/>
          </w:tcPr>
          <w:p w14:paraId="19E9A5ED" w14:textId="77777777" w:rsidR="00363482" w:rsidRPr="00363482" w:rsidRDefault="00363482" w:rsidP="0026416A">
            <w:pPr>
              <w:jc w:val="center"/>
              <w:rPr>
                <w:rFonts w:ascii="Arial" w:hAnsi="Arial" w:cs="Arial"/>
                <w:b/>
              </w:rPr>
            </w:pPr>
            <w:r w:rsidRPr="00363482">
              <w:rPr>
                <w:rFonts w:ascii="Arial" w:hAnsi="Arial" w:cs="Arial"/>
                <w:b/>
              </w:rPr>
              <w:lastRenderedPageBreak/>
              <w:t>Texto Dissertativo</w:t>
            </w:r>
          </w:p>
          <w:p w14:paraId="338F2607" w14:textId="77777777" w:rsidR="00363482" w:rsidRPr="00363482" w:rsidRDefault="00363482" w:rsidP="0026416A">
            <w:pPr>
              <w:jc w:val="center"/>
              <w:rPr>
                <w:rFonts w:ascii="Arial" w:hAnsi="Arial" w:cs="Arial"/>
              </w:rPr>
            </w:pPr>
            <w:r w:rsidRPr="00363482">
              <w:rPr>
                <w:rFonts w:ascii="Arial" w:hAnsi="Arial" w:cs="Arial"/>
                <w:b/>
              </w:rPr>
              <w:t>Mínimo 20 linhas (Arial 12)</w:t>
            </w:r>
          </w:p>
          <w:p w14:paraId="15B2B3D7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03AA0E3C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2DF0C015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0805A685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5BD1FB54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21A3BC81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2183656D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48D6C1CA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71D54F40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1F4E4788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191AFADC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B168437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69DB17F5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1532F403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5EC7E10B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511478D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72F2BCEB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65467543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5B0D68C6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2C79612D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4791CEBE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FB52F3B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24E1CCF7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0580F41B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F215127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7C33187C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4F3F4CA6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4A6C6308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B2004DF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5667A61E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615CB532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CA0395F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69C5D52A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658F9C6C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5170D837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71238EEB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7C2EBE82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284F8C38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0EC31817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6D7FD25D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5BB639D6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78D5B0EA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8F0E99C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0D3ECF08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D9912B7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46FC1C9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043D6879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</w:tc>
      </w:tr>
    </w:tbl>
    <w:p w14:paraId="4A2CAB18" w14:textId="77777777" w:rsidR="00385D72" w:rsidRPr="00363482" w:rsidRDefault="00385D72" w:rsidP="00363482"/>
    <w:sectPr w:rsidR="00385D72" w:rsidRPr="00363482">
      <w:headerReference w:type="default" r:id="rId6"/>
      <w:footerReference w:type="default" r:id="rId7"/>
      <w:pgSz w:w="11900" w:h="16840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26324" w14:textId="77777777" w:rsidR="00B437DA" w:rsidRDefault="00B437DA">
      <w:r>
        <w:separator/>
      </w:r>
    </w:p>
  </w:endnote>
  <w:endnote w:type="continuationSeparator" w:id="0">
    <w:p w14:paraId="0033CEB4" w14:textId="77777777" w:rsidR="00B437DA" w:rsidRDefault="00B4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0F58" w14:textId="77777777" w:rsidR="00385D72" w:rsidRDefault="00000000">
    <w:pPr>
      <w:jc w:val="center"/>
      <w:rPr>
        <w:color w:val="999999"/>
        <w:sz w:val="20"/>
        <w:szCs w:val="20"/>
      </w:rPr>
    </w:pPr>
    <w:r>
      <w:rPr>
        <w:b/>
        <w:color w:val="3D0E4B"/>
        <w:sz w:val="20"/>
        <w:szCs w:val="20"/>
      </w:rPr>
      <w:t>ceub</w:t>
    </w:r>
    <w:r>
      <w:rPr>
        <w:b/>
        <w:color w:val="AE1280"/>
        <w:sz w:val="20"/>
        <w:szCs w:val="20"/>
      </w:rPr>
      <w:t>.br |</w:t>
    </w:r>
    <w:r>
      <w:rPr>
        <w:color w:val="999999"/>
        <w:sz w:val="20"/>
        <w:szCs w:val="20"/>
      </w:rPr>
      <w:t xml:space="preserve"> SEPN 707/907, campus Asa Norte, CEP: 70.790-075, Brasília - DF </w:t>
    </w:r>
    <w:proofErr w:type="gramStart"/>
    <w:r>
      <w:rPr>
        <w:color w:val="999999"/>
        <w:sz w:val="20"/>
        <w:szCs w:val="20"/>
      </w:rPr>
      <w:t>•  3966</w:t>
    </w:r>
    <w:proofErr w:type="gramEnd"/>
    <w:r>
      <w:rPr>
        <w:color w:val="999999"/>
        <w:sz w:val="20"/>
        <w:szCs w:val="20"/>
      </w:rPr>
      <w:t>-1201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A019" w14:textId="77777777" w:rsidR="00B437DA" w:rsidRDefault="00B437DA">
      <w:r>
        <w:separator/>
      </w:r>
    </w:p>
  </w:footnote>
  <w:footnote w:type="continuationSeparator" w:id="0">
    <w:p w14:paraId="049C2AA5" w14:textId="77777777" w:rsidR="00B437DA" w:rsidRDefault="00B43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D42" w14:textId="77777777" w:rsidR="00385D7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89FD775" wp14:editId="0719840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8563" cy="1085897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563" cy="10858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D72"/>
    <w:rsid w:val="00363482"/>
    <w:rsid w:val="00385D72"/>
    <w:rsid w:val="00B4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BF3C"/>
  <w15:docId w15:val="{FE91E57B-3D3B-4929-9650-9359B6F7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rpodetexto">
    <w:name w:val="Body Text"/>
    <w:basedOn w:val="Normal"/>
    <w:link w:val="CorpodetextoChar"/>
    <w:semiHidden/>
    <w:rsid w:val="00363482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CorpodetextoChar">
    <w:name w:val="Corpo de texto Char"/>
    <w:basedOn w:val="Fontepargpadro"/>
    <w:link w:val="Corpodetexto"/>
    <w:semiHidden/>
    <w:rsid w:val="00363482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semiHidden/>
    <w:rsid w:val="00363482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RodapChar">
    <w:name w:val="Rodapé Char"/>
    <w:basedOn w:val="Fontepargpadro"/>
    <w:link w:val="Rodap"/>
    <w:semiHidden/>
    <w:rsid w:val="003634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 assmann</dc:creator>
  <cp:lastModifiedBy>Daisy Assmann Lima</cp:lastModifiedBy>
  <cp:revision>2</cp:revision>
  <dcterms:created xsi:type="dcterms:W3CDTF">2023-07-23T20:19:00Z</dcterms:created>
  <dcterms:modified xsi:type="dcterms:W3CDTF">2023-07-23T20:19:00Z</dcterms:modified>
</cp:coreProperties>
</file>