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D6BB7" w14:textId="77777777" w:rsidR="00DD039E" w:rsidRPr="00DD039E" w:rsidRDefault="00DD039E" w:rsidP="00DD039E">
      <w:r w:rsidRPr="00DD039E">
        <w:rPr>
          <w:b/>
          <w:bCs/>
        </w:rPr>
        <w:t>Jersey General Election – 7 June 2026</w:t>
      </w:r>
      <w:r w:rsidRPr="00DD039E">
        <w:br/>
      </w:r>
      <w:r w:rsidRPr="00DD039E">
        <w:rPr>
          <w:b/>
          <w:bCs/>
        </w:rPr>
        <w:t>Stephen William Pallett</w:t>
      </w:r>
      <w:r w:rsidRPr="00DD039E">
        <w:br/>
      </w:r>
      <w:r w:rsidRPr="00DD039E">
        <w:rPr>
          <w:b/>
          <w:bCs/>
        </w:rPr>
        <w:t xml:space="preserve">Candidate for </w:t>
      </w:r>
      <w:proofErr w:type="spellStart"/>
      <w:r w:rsidRPr="00DD039E">
        <w:rPr>
          <w:b/>
          <w:bCs/>
        </w:rPr>
        <w:t>Connetable</w:t>
      </w:r>
      <w:proofErr w:type="spellEnd"/>
      <w:r w:rsidRPr="00DD039E">
        <w:rPr>
          <w:b/>
          <w:bCs/>
        </w:rPr>
        <w:t xml:space="preserve"> of St. Brelade</w:t>
      </w:r>
    </w:p>
    <w:p w14:paraId="7A3A4251" w14:textId="77777777" w:rsidR="00DD039E" w:rsidRPr="00DD039E" w:rsidRDefault="00DD039E" w:rsidP="00DD039E">
      <w:pPr>
        <w:rPr>
          <w:b/>
          <w:bCs/>
        </w:rPr>
      </w:pPr>
      <w:r w:rsidRPr="00DD039E">
        <w:rPr>
          <w:b/>
          <w:bCs/>
        </w:rPr>
        <w:t>Manifesto for Vote.je</w:t>
      </w:r>
    </w:p>
    <w:p w14:paraId="280F05E1" w14:textId="77777777" w:rsidR="00DD039E" w:rsidRPr="00DD039E" w:rsidRDefault="00DD039E" w:rsidP="00DD039E">
      <w:pPr>
        <w:rPr>
          <w:b/>
          <w:bCs/>
        </w:rPr>
      </w:pPr>
      <w:r w:rsidRPr="00DD039E">
        <w:rPr>
          <w:b/>
          <w:bCs/>
        </w:rPr>
        <w:t>Introduction</w:t>
      </w:r>
    </w:p>
    <w:p w14:paraId="6361444E" w14:textId="77777777" w:rsidR="00DD039E" w:rsidRPr="00DD039E" w:rsidRDefault="00DD039E" w:rsidP="00DD039E">
      <w:r w:rsidRPr="00DD039E">
        <w:t xml:space="preserve">Born in Jersey in 1959, I was educated at St. Mark’s Primary School and </w:t>
      </w:r>
      <w:proofErr w:type="spellStart"/>
      <w:r w:rsidRPr="00DD039E">
        <w:t>Hautlieu</w:t>
      </w:r>
      <w:proofErr w:type="spellEnd"/>
      <w:r w:rsidRPr="00DD039E">
        <w:t xml:space="preserve"> School. I am married to Ann, and we have three grown-up children. I am also a proud grandfather</w:t>
      </w:r>
      <w:proofErr w:type="gramStart"/>
      <w:r w:rsidRPr="00DD039E">
        <w:t>—“</w:t>
      </w:r>
      <w:proofErr w:type="gramEnd"/>
      <w:r w:rsidRPr="00DD039E">
        <w:t xml:space="preserve">Pops”—to three granddaughters. We have lived at Mont Gras </w:t>
      </w:r>
      <w:proofErr w:type="spellStart"/>
      <w:r w:rsidRPr="00DD039E">
        <w:t>d’Eau</w:t>
      </w:r>
      <w:proofErr w:type="spellEnd"/>
      <w:r w:rsidRPr="00DD039E">
        <w:t xml:space="preserve"> for over 25 years and remain deeply committed to the Parish of St. Brelade.</w:t>
      </w:r>
    </w:p>
    <w:p w14:paraId="25864DB0" w14:textId="77777777" w:rsidR="00DD039E" w:rsidRPr="00DD039E" w:rsidRDefault="00DD039E" w:rsidP="00DD039E">
      <w:r w:rsidRPr="00DD039E">
        <w:t xml:space="preserve">Before entering public office, I ran my own </w:t>
      </w:r>
      <w:proofErr w:type="spellStart"/>
      <w:r w:rsidRPr="00DD039E">
        <w:t>fibreglass</w:t>
      </w:r>
      <w:proofErr w:type="spellEnd"/>
      <w:r w:rsidRPr="00DD039E">
        <w:t xml:space="preserve"> </w:t>
      </w:r>
      <w:proofErr w:type="spellStart"/>
      <w:r w:rsidRPr="00DD039E">
        <w:t>mouldings</w:t>
      </w:r>
      <w:proofErr w:type="spellEnd"/>
      <w:r w:rsidRPr="00DD039E">
        <w:t xml:space="preserve"> and roofing company from 1981 until my election as </w:t>
      </w:r>
      <w:proofErr w:type="spellStart"/>
      <w:r w:rsidRPr="00DD039E">
        <w:t>Connetable</w:t>
      </w:r>
      <w:proofErr w:type="spellEnd"/>
      <w:r w:rsidRPr="00DD039E">
        <w:t xml:space="preserve"> in 2011. Since 2022, I have operated a small property maintenance business. My wife and I have also managed a guesthouse and redeveloped several properties.</w:t>
      </w:r>
    </w:p>
    <w:p w14:paraId="2C5F1B40" w14:textId="59374AB8" w:rsidR="00DD039E" w:rsidRPr="00DD039E" w:rsidRDefault="00DD039E" w:rsidP="00DD039E">
      <w:r w:rsidRPr="00DD039E">
        <w:t xml:space="preserve">My public service began </w:t>
      </w:r>
      <w:r w:rsidR="001E592E">
        <w:t xml:space="preserve">in the Honorary Police </w:t>
      </w:r>
      <w:r w:rsidRPr="00DD039E">
        <w:t>as a</w:t>
      </w:r>
      <w:r w:rsidR="001E592E">
        <w:t xml:space="preserve"> </w:t>
      </w:r>
      <w:proofErr w:type="spellStart"/>
      <w:r w:rsidR="001E592E">
        <w:t>Contable’s</w:t>
      </w:r>
      <w:proofErr w:type="spellEnd"/>
      <w:r w:rsidR="001E592E">
        <w:t xml:space="preserve"> Officer and then as </w:t>
      </w:r>
      <w:proofErr w:type="gramStart"/>
      <w:r w:rsidR="001E592E">
        <w:t xml:space="preserve">a </w:t>
      </w:r>
      <w:r w:rsidRPr="00DD039E">
        <w:t xml:space="preserve"> </w:t>
      </w:r>
      <w:proofErr w:type="spellStart"/>
      <w:r w:rsidRPr="00DD039E">
        <w:t>Centenier</w:t>
      </w:r>
      <w:proofErr w:type="spellEnd"/>
      <w:proofErr w:type="gramEnd"/>
      <w:r w:rsidR="001E592E">
        <w:t>.</w:t>
      </w:r>
      <w:r w:rsidRPr="00DD039E">
        <w:t xml:space="preserve"> </w:t>
      </w:r>
      <w:r w:rsidR="001E592E">
        <w:t>I have been</w:t>
      </w:r>
      <w:r w:rsidRPr="00DD039E">
        <w:t xml:space="preserve"> President of the Honorary Police </w:t>
      </w:r>
      <w:proofErr w:type="gramStart"/>
      <w:r w:rsidRPr="00DD039E">
        <w:t xml:space="preserve">Association </w:t>
      </w:r>
      <w:r w:rsidR="001E592E">
        <w:t>,</w:t>
      </w:r>
      <w:proofErr w:type="gramEnd"/>
      <w:r w:rsidRPr="00DD039E">
        <w:t xml:space="preserve"> Chair of the St. Brelade Youth Project</w:t>
      </w:r>
      <w:r w:rsidR="001E592E">
        <w:t xml:space="preserve"> and a Trustee of Sanctuary Trust Men’s Refuge</w:t>
      </w:r>
      <w:r w:rsidRPr="00DD039E">
        <w:t xml:space="preserve">. In 2011, I was elected </w:t>
      </w:r>
      <w:proofErr w:type="spellStart"/>
      <w:r w:rsidRPr="00DD039E">
        <w:t>Connetable</w:t>
      </w:r>
      <w:proofErr w:type="spellEnd"/>
      <w:r w:rsidRPr="00DD039E">
        <w:t xml:space="preserve"> of St. Brelade. During my tenure, I introduced the Parish’s first shared equity housing scheme at La Moye, established a recycling initiative, secured a value-for-money refuse contract, and negotiated the transfer of public land into Parish ownership to protect it from development. I also worked alongside the Department for Infrastructure on the refurbishment of St. Aubin.</w:t>
      </w:r>
    </w:p>
    <w:p w14:paraId="57A53692" w14:textId="3C56A929" w:rsidR="00DD039E" w:rsidRPr="00DD039E" w:rsidRDefault="00DD039E" w:rsidP="00DD039E">
      <w:r w:rsidRPr="00DD039E">
        <w:t>In 2018, I was elected as a Senator. As Minister for Sport, I secured planning permission and funding for the Les Quennevais Skatepark. As Assistant Minister for Health, I helped save</w:t>
      </w:r>
      <w:r w:rsidR="001E592E">
        <w:t xml:space="preserve"> the Rehabilitation Centre </w:t>
      </w:r>
      <w:proofErr w:type="gramStart"/>
      <w:r w:rsidR="001E592E">
        <w:t xml:space="preserve">on </w:t>
      </w:r>
      <w:r w:rsidRPr="00DD039E">
        <w:t xml:space="preserve"> </w:t>
      </w:r>
      <w:proofErr w:type="spellStart"/>
      <w:r w:rsidRPr="00DD039E">
        <w:t>Samares</w:t>
      </w:r>
      <w:proofErr w:type="spellEnd"/>
      <w:proofErr w:type="gramEnd"/>
      <w:r w:rsidRPr="00DD039E">
        <w:t xml:space="preserve"> Ward, introduced the Listening Lounge, and supported the development of a new mental health facility.</w:t>
      </w:r>
    </w:p>
    <w:p w14:paraId="782B7473" w14:textId="77777777" w:rsidR="00DD039E" w:rsidRPr="00DD039E" w:rsidRDefault="00DD039E" w:rsidP="00DD039E">
      <w:r w:rsidRPr="00DD039E">
        <w:t>More recently, I have served as President of St. Brelade Sports and Social Club, helping secure its future, and I remain a Trustee of Les Amis, supporting islanders with learning disabilities.</w:t>
      </w:r>
    </w:p>
    <w:p w14:paraId="361F51D2" w14:textId="77777777" w:rsidR="00DD039E" w:rsidRPr="00DD039E" w:rsidRDefault="00DD039E" w:rsidP="00DD039E">
      <w:r w:rsidRPr="00DD039E">
        <w:t xml:space="preserve">I now seek election as your </w:t>
      </w:r>
      <w:proofErr w:type="spellStart"/>
      <w:r w:rsidRPr="00DD039E">
        <w:t>Connetable</w:t>
      </w:r>
      <w:proofErr w:type="spellEnd"/>
      <w:r w:rsidRPr="00DD039E">
        <w:t xml:space="preserve"> once again, committed to placing </w:t>
      </w:r>
      <w:r w:rsidRPr="00DD039E">
        <w:rPr>
          <w:b/>
          <w:bCs/>
        </w:rPr>
        <w:t>Parish First</w:t>
      </w:r>
      <w:r w:rsidRPr="00DD039E">
        <w:t>.</w:t>
      </w:r>
    </w:p>
    <w:p w14:paraId="6A92AA72" w14:textId="77777777" w:rsidR="00DD039E" w:rsidRPr="00DD039E" w:rsidRDefault="00000000" w:rsidP="00DD039E">
      <w:r>
        <w:pict w14:anchorId="2C4D9711">
          <v:rect id="_x0000_i1025" style="width:0;height:1.5pt" o:hralign="center" o:hrstd="t" o:hr="t" fillcolor="#a0a0a0" stroked="f"/>
        </w:pict>
      </w:r>
    </w:p>
    <w:p w14:paraId="17A1CA5B" w14:textId="77777777" w:rsidR="00DD039E" w:rsidRPr="00DD039E" w:rsidRDefault="00DD039E" w:rsidP="00DD039E">
      <w:pPr>
        <w:rPr>
          <w:b/>
          <w:bCs/>
        </w:rPr>
      </w:pPr>
      <w:r w:rsidRPr="00DD039E">
        <w:rPr>
          <w:b/>
          <w:bCs/>
        </w:rPr>
        <w:t>PARISH PRIORITIES</w:t>
      </w:r>
    </w:p>
    <w:p w14:paraId="34DCD0F6" w14:textId="786C2209" w:rsidR="00DD039E" w:rsidRPr="00DD039E" w:rsidRDefault="001E592E" w:rsidP="00DD039E">
      <w:pPr>
        <w:rPr>
          <w:b/>
          <w:bCs/>
        </w:rPr>
      </w:pPr>
      <w:proofErr w:type="spellStart"/>
      <w:proofErr w:type="gramStart"/>
      <w:r>
        <w:rPr>
          <w:b/>
          <w:bCs/>
        </w:rPr>
        <w:t>St.Brelade</w:t>
      </w:r>
      <w:proofErr w:type="spellEnd"/>
      <w:proofErr w:type="gramEnd"/>
      <w:r>
        <w:rPr>
          <w:b/>
          <w:bCs/>
        </w:rPr>
        <w:t xml:space="preserve"> Community First</w:t>
      </w:r>
    </w:p>
    <w:p w14:paraId="16494749" w14:textId="77777777" w:rsidR="00DD039E" w:rsidRPr="00DD039E" w:rsidRDefault="00DD039E" w:rsidP="00DD039E">
      <w:r w:rsidRPr="00DD039E">
        <w:lastRenderedPageBreak/>
        <w:t xml:space="preserve">The </w:t>
      </w:r>
      <w:proofErr w:type="spellStart"/>
      <w:r w:rsidRPr="00DD039E">
        <w:t>Connetable</w:t>
      </w:r>
      <w:proofErr w:type="spellEnd"/>
      <w:r w:rsidRPr="00DD039E">
        <w:t xml:space="preserve"> must be accessible, visible, and accountable. I will ensure that parishioners can easily contact and meet with me at the Parish Hall. Decisions must be made locally, efficiently, and in the best interests of our community.</w:t>
      </w:r>
    </w:p>
    <w:p w14:paraId="14406DCD" w14:textId="77777777" w:rsidR="00DD039E" w:rsidRPr="00DD039E" w:rsidRDefault="00DD039E" w:rsidP="00DD039E">
      <w:r w:rsidRPr="00DD039E">
        <w:t>If elected, I will not serve as a Minister in Government. My focus will remain firmly on leading St. Brelade and representing parishioners effectively in the States Assembly through Scrutiny or as an Assistant Minister if appropriate.</w:t>
      </w:r>
    </w:p>
    <w:p w14:paraId="06C10062" w14:textId="77777777" w:rsidR="00DD039E" w:rsidRPr="00DD039E" w:rsidRDefault="00000000" w:rsidP="00DD039E">
      <w:r>
        <w:pict w14:anchorId="37A920B9">
          <v:rect id="_x0000_i1026" style="width:0;height:1.5pt" o:hralign="center" o:hrstd="t" o:hr="t" fillcolor="#a0a0a0" stroked="f"/>
        </w:pict>
      </w:r>
    </w:p>
    <w:p w14:paraId="353857D7" w14:textId="77777777" w:rsidR="00DD039E" w:rsidRPr="00DD039E" w:rsidRDefault="00DD039E" w:rsidP="00DD039E">
      <w:pPr>
        <w:rPr>
          <w:b/>
          <w:bCs/>
        </w:rPr>
      </w:pPr>
      <w:r w:rsidRPr="00DD039E">
        <w:rPr>
          <w:b/>
          <w:bCs/>
        </w:rPr>
        <w:t>Cost of Living and Parish Rates</w:t>
      </w:r>
    </w:p>
    <w:p w14:paraId="4D8E9B56" w14:textId="77777777" w:rsidR="00DD039E" w:rsidRPr="00DD039E" w:rsidRDefault="00DD039E" w:rsidP="00DD039E">
      <w:r w:rsidRPr="00DD039E">
        <w:t>Many parishioners are struggling with rising living costs. Parish rates must remain fair and sustainable. Between 2011 and 2018, rates rose modestly by 6%, yet since then they have increased dramatically by around 50%.</w:t>
      </w:r>
    </w:p>
    <w:p w14:paraId="72EA0FFA" w14:textId="77777777" w:rsidR="00DD039E" w:rsidRPr="00DD039E" w:rsidRDefault="00DD039E" w:rsidP="00DD039E">
      <w:r w:rsidRPr="00DD039E">
        <w:t>I am committed to:</w:t>
      </w:r>
    </w:p>
    <w:p w14:paraId="1873CC94" w14:textId="77777777" w:rsidR="00DD039E" w:rsidRPr="00DD039E" w:rsidRDefault="00DD039E" w:rsidP="00DD039E">
      <w:pPr>
        <w:numPr>
          <w:ilvl w:val="0"/>
          <w:numId w:val="1"/>
        </w:numPr>
      </w:pPr>
      <w:r w:rsidRPr="00DD039E">
        <w:t>Keeping rate increases at or below inflation (RPI).</w:t>
      </w:r>
    </w:p>
    <w:p w14:paraId="2D7C0CD4" w14:textId="0FCFF64D" w:rsidR="00DD039E" w:rsidRPr="00DD039E" w:rsidRDefault="00DD039E" w:rsidP="00DD039E">
      <w:pPr>
        <w:numPr>
          <w:ilvl w:val="0"/>
          <w:numId w:val="1"/>
        </w:numPr>
      </w:pPr>
      <w:r w:rsidRPr="00DD039E">
        <w:t>Reviewing</w:t>
      </w:r>
      <w:r w:rsidR="001E592E">
        <w:t xml:space="preserve"> all aspects </w:t>
      </w:r>
      <w:proofErr w:type="gramStart"/>
      <w:r w:rsidR="001E592E">
        <w:t xml:space="preserve">of </w:t>
      </w:r>
      <w:r w:rsidRPr="00DD039E">
        <w:t xml:space="preserve"> Parish</w:t>
      </w:r>
      <w:proofErr w:type="gramEnd"/>
      <w:r w:rsidRPr="00DD039E">
        <w:t xml:space="preserve"> administration to ensure value for money.</w:t>
      </w:r>
    </w:p>
    <w:p w14:paraId="0B04EA4D" w14:textId="77777777" w:rsidR="00DD039E" w:rsidRPr="00DD039E" w:rsidRDefault="00DD039E" w:rsidP="00DD039E">
      <w:pPr>
        <w:numPr>
          <w:ilvl w:val="0"/>
          <w:numId w:val="1"/>
        </w:numPr>
      </w:pPr>
      <w:r w:rsidRPr="00DD039E">
        <w:t>Protecting residents, particularly those on fixed incomes.</w:t>
      </w:r>
    </w:p>
    <w:p w14:paraId="569D31CF" w14:textId="77777777" w:rsidR="00DD039E" w:rsidRPr="00DD039E" w:rsidRDefault="00DD039E" w:rsidP="00DD039E">
      <w:r w:rsidRPr="00DD039E">
        <w:t>I also oppose the use of the Island-Wide Rate to introduce new forms of taxation, such as a Liquid Waste Charge.</w:t>
      </w:r>
    </w:p>
    <w:p w14:paraId="678CC7FC" w14:textId="77777777" w:rsidR="00DD039E" w:rsidRPr="00DD039E" w:rsidRDefault="00000000" w:rsidP="00DD039E">
      <w:r>
        <w:pict w14:anchorId="6E591FDD">
          <v:rect id="_x0000_i1027" style="width:0;height:1.5pt" o:hralign="center" o:hrstd="t" o:hr="t" fillcolor="#a0a0a0" stroked="f"/>
        </w:pict>
      </w:r>
    </w:p>
    <w:p w14:paraId="1EE0FD12" w14:textId="77777777" w:rsidR="00DD039E" w:rsidRPr="00DD039E" w:rsidRDefault="00DD039E" w:rsidP="00DD039E">
      <w:pPr>
        <w:rPr>
          <w:b/>
          <w:bCs/>
        </w:rPr>
      </w:pPr>
      <w:r w:rsidRPr="00DD039E">
        <w:rPr>
          <w:b/>
          <w:bCs/>
        </w:rPr>
        <w:t>Parish Consultation and Transparency</w:t>
      </w:r>
    </w:p>
    <w:p w14:paraId="38594BF2" w14:textId="77777777" w:rsidR="00DD039E" w:rsidRPr="00DD039E" w:rsidRDefault="00DD039E" w:rsidP="00DD039E">
      <w:r w:rsidRPr="00DD039E">
        <w:t>Meaningful consultation is essential. Decisions affecting parishioners must be transparent, inclusive, and evidence-based.</w:t>
      </w:r>
    </w:p>
    <w:p w14:paraId="54C3436D" w14:textId="77777777" w:rsidR="00DD039E" w:rsidRPr="00DD039E" w:rsidRDefault="00DD039E" w:rsidP="00DD039E">
      <w:r w:rsidRPr="00DD039E">
        <w:t>The recent proposal to refurbish the toilets at Elephant Park highlighted shortcomings in consultation. I will ensure that future projects involve residents, businesses, community groups, and park users from the outset.</w:t>
      </w:r>
    </w:p>
    <w:p w14:paraId="61FE957F" w14:textId="77777777" w:rsidR="00DD039E" w:rsidRPr="00DD039E" w:rsidRDefault="00DD039E" w:rsidP="00DD039E">
      <w:r w:rsidRPr="00DD039E">
        <w:t>My commitment is clear:</w:t>
      </w:r>
    </w:p>
    <w:p w14:paraId="7EBA0E5D" w14:textId="77777777" w:rsidR="00DD039E" w:rsidRPr="00DD039E" w:rsidRDefault="00DD039E" w:rsidP="00DD039E">
      <w:pPr>
        <w:numPr>
          <w:ilvl w:val="0"/>
          <w:numId w:val="2"/>
        </w:numPr>
      </w:pPr>
      <w:r w:rsidRPr="00DD039E">
        <w:t>Full transparency on costs and proposals.</w:t>
      </w:r>
    </w:p>
    <w:p w14:paraId="42C5EED6" w14:textId="77777777" w:rsidR="00DD039E" w:rsidRPr="00DD039E" w:rsidRDefault="00DD039E" w:rsidP="00DD039E">
      <w:pPr>
        <w:numPr>
          <w:ilvl w:val="0"/>
          <w:numId w:val="2"/>
        </w:numPr>
      </w:pPr>
      <w:r w:rsidRPr="00DD039E">
        <w:t>Genuine engagement with parishioners.</w:t>
      </w:r>
    </w:p>
    <w:p w14:paraId="3E6854B2" w14:textId="77777777" w:rsidR="00DD039E" w:rsidRPr="00DD039E" w:rsidRDefault="00DD039E" w:rsidP="00DD039E">
      <w:pPr>
        <w:numPr>
          <w:ilvl w:val="0"/>
          <w:numId w:val="2"/>
        </w:numPr>
      </w:pPr>
      <w:r w:rsidRPr="00DD039E">
        <w:t>Better planning and accountability.</w:t>
      </w:r>
    </w:p>
    <w:p w14:paraId="4385F90B" w14:textId="77777777" w:rsidR="00DD039E" w:rsidRPr="00DD039E" w:rsidRDefault="00000000" w:rsidP="00DD039E">
      <w:r>
        <w:pict w14:anchorId="6C284623">
          <v:rect id="_x0000_i1028" style="width:0;height:1.5pt" o:hralign="center" o:hrstd="t" o:hr="t" fillcolor="#a0a0a0" stroked="f"/>
        </w:pict>
      </w:r>
    </w:p>
    <w:p w14:paraId="05B006AC" w14:textId="77777777" w:rsidR="00DD039E" w:rsidRPr="00DD039E" w:rsidRDefault="00DD039E" w:rsidP="00DD039E">
      <w:pPr>
        <w:rPr>
          <w:b/>
          <w:bCs/>
        </w:rPr>
      </w:pPr>
      <w:r w:rsidRPr="00DD039E">
        <w:rPr>
          <w:b/>
          <w:bCs/>
        </w:rPr>
        <w:lastRenderedPageBreak/>
        <w:t>Parish Property Management</w:t>
      </w:r>
    </w:p>
    <w:p w14:paraId="4CFCA8A2" w14:textId="77777777" w:rsidR="00DD039E" w:rsidRPr="00DD039E" w:rsidRDefault="00DD039E" w:rsidP="00DD039E">
      <w:r w:rsidRPr="00DD039E">
        <w:t>St. Brelade owns a significant portfolio of assets, including the Parish Hall, Maison St. Brelade, the Refuse Depot, and the Gervaise Le Gros Centre. These properties must be professionally managed.</w:t>
      </w:r>
    </w:p>
    <w:p w14:paraId="13DE38E1" w14:textId="77777777" w:rsidR="00DD039E" w:rsidRPr="00DD039E" w:rsidRDefault="00DD039E" w:rsidP="00DD039E">
      <w:r w:rsidRPr="00DD039E">
        <w:t xml:space="preserve">I propose establishing a </w:t>
      </w:r>
      <w:r w:rsidRPr="00DD039E">
        <w:rPr>
          <w:b/>
          <w:bCs/>
        </w:rPr>
        <w:t>Property Management Committee</w:t>
      </w:r>
      <w:r w:rsidRPr="00DD039E">
        <w:t xml:space="preserve"> comprising:</w:t>
      </w:r>
    </w:p>
    <w:p w14:paraId="4F38C40A" w14:textId="77777777" w:rsidR="00DD039E" w:rsidRPr="00DD039E" w:rsidRDefault="00DD039E" w:rsidP="00DD039E">
      <w:pPr>
        <w:numPr>
          <w:ilvl w:val="0"/>
          <w:numId w:val="3"/>
        </w:numPr>
      </w:pPr>
      <w:r w:rsidRPr="00DD039E">
        <w:t xml:space="preserve">The </w:t>
      </w:r>
      <w:proofErr w:type="spellStart"/>
      <w:r w:rsidRPr="00DD039E">
        <w:t>Connetable</w:t>
      </w:r>
      <w:proofErr w:type="spellEnd"/>
      <w:r w:rsidRPr="00DD039E">
        <w:t>,</w:t>
      </w:r>
    </w:p>
    <w:p w14:paraId="4FC5853B" w14:textId="77777777" w:rsidR="00DD039E" w:rsidRPr="00DD039E" w:rsidRDefault="00DD039E" w:rsidP="00DD039E">
      <w:pPr>
        <w:numPr>
          <w:ilvl w:val="0"/>
          <w:numId w:val="3"/>
        </w:numPr>
      </w:pPr>
      <w:r w:rsidRPr="00DD039E">
        <w:t>A Procureur, and</w:t>
      </w:r>
    </w:p>
    <w:p w14:paraId="6794FADA" w14:textId="77777777" w:rsidR="00DD039E" w:rsidRPr="00DD039E" w:rsidRDefault="00DD039E" w:rsidP="00DD039E">
      <w:pPr>
        <w:numPr>
          <w:ilvl w:val="0"/>
          <w:numId w:val="3"/>
        </w:numPr>
      </w:pPr>
      <w:r w:rsidRPr="00DD039E">
        <w:t>Three independent property professionals.</w:t>
      </w:r>
    </w:p>
    <w:p w14:paraId="596875E7" w14:textId="77777777" w:rsidR="00DD039E" w:rsidRPr="00DD039E" w:rsidRDefault="00DD039E" w:rsidP="00DD039E">
      <w:r w:rsidRPr="00DD039E">
        <w:t>This committee will assess asset conditions, identify liabilities, and recommend future uses to ensure long-term financial sustainability.</w:t>
      </w:r>
    </w:p>
    <w:p w14:paraId="178010A9" w14:textId="77777777" w:rsidR="00DD039E" w:rsidRPr="00DD039E" w:rsidRDefault="00000000" w:rsidP="00DD039E">
      <w:r>
        <w:pict w14:anchorId="6017996F">
          <v:rect id="_x0000_i1029" style="width:0;height:1.5pt" o:hralign="center" o:hrstd="t" o:hr="t" fillcolor="#a0a0a0" stroked="f"/>
        </w:pict>
      </w:r>
    </w:p>
    <w:p w14:paraId="270BF2E5" w14:textId="77777777" w:rsidR="00DD039E" w:rsidRPr="00DD039E" w:rsidRDefault="00DD039E" w:rsidP="00DD039E">
      <w:pPr>
        <w:rPr>
          <w:b/>
          <w:bCs/>
        </w:rPr>
      </w:pPr>
      <w:r w:rsidRPr="00DD039E">
        <w:rPr>
          <w:b/>
          <w:bCs/>
        </w:rPr>
        <w:t>Les Creux and Community Facilities</w:t>
      </w:r>
    </w:p>
    <w:p w14:paraId="10720A52" w14:textId="77777777" w:rsidR="00DD039E" w:rsidRPr="00DD039E" w:rsidRDefault="00DD039E" w:rsidP="00DD039E">
      <w:r w:rsidRPr="00DD039E">
        <w:t>Les Creux Country Park has enormous potential as a vibrant community hub. While I welcome the selection of a new tenant for the former bowls club, the Parish should play a central role in shaping its future.</w:t>
      </w:r>
    </w:p>
    <w:p w14:paraId="02029813" w14:textId="77777777" w:rsidR="00DD039E" w:rsidRPr="00DD039E" w:rsidRDefault="00DD039E" w:rsidP="00DD039E">
      <w:r w:rsidRPr="00DD039E">
        <w:t>If elected, I will work with stakeholders to support its development as a thriving and inclusive community space.</w:t>
      </w:r>
    </w:p>
    <w:p w14:paraId="3890D1CB" w14:textId="77777777" w:rsidR="00DD039E" w:rsidRPr="00DD039E" w:rsidRDefault="00000000" w:rsidP="00DD039E">
      <w:r>
        <w:pict w14:anchorId="046626BF">
          <v:rect id="_x0000_i1030" style="width:0;height:1.5pt" o:hralign="center" o:hrstd="t" o:hr="t" fillcolor="#a0a0a0" stroked="f"/>
        </w:pict>
      </w:r>
    </w:p>
    <w:p w14:paraId="26CD17C4" w14:textId="77777777" w:rsidR="00DD039E" w:rsidRPr="00DD039E" w:rsidRDefault="00DD039E" w:rsidP="00DD039E">
      <w:pPr>
        <w:rPr>
          <w:b/>
          <w:bCs/>
        </w:rPr>
      </w:pPr>
      <w:r w:rsidRPr="00DD039E">
        <w:rPr>
          <w:b/>
          <w:bCs/>
        </w:rPr>
        <w:t>Protecting Green Spaces: Airport Playing Fields</w:t>
      </w:r>
    </w:p>
    <w:p w14:paraId="25157B78" w14:textId="77777777" w:rsidR="00DD039E" w:rsidRPr="00DD039E" w:rsidRDefault="00DD039E" w:rsidP="00DD039E">
      <w:r w:rsidRPr="00DD039E">
        <w:t>The Airport Playing Fields represent an essential “green lung” in a built-up area. I will advocate for their protection and seek their transfer into public ownership to safeguard them from future development.</w:t>
      </w:r>
    </w:p>
    <w:p w14:paraId="442E6616" w14:textId="77777777" w:rsidR="00DD039E" w:rsidRPr="00DD039E" w:rsidRDefault="00000000" w:rsidP="00DD039E">
      <w:r>
        <w:pict w14:anchorId="5DE924AF">
          <v:rect id="_x0000_i1031" style="width:0;height:1.5pt" o:hralign="center" o:hrstd="t" o:hr="t" fillcolor="#a0a0a0" stroked="f"/>
        </w:pict>
      </w:r>
    </w:p>
    <w:p w14:paraId="430F3C60" w14:textId="77777777" w:rsidR="00DD039E" w:rsidRPr="00DD039E" w:rsidRDefault="00DD039E" w:rsidP="00DD039E">
      <w:pPr>
        <w:rPr>
          <w:b/>
          <w:bCs/>
        </w:rPr>
      </w:pPr>
      <w:r w:rsidRPr="00DD039E">
        <w:rPr>
          <w:b/>
          <w:bCs/>
        </w:rPr>
        <w:t>The Parish System and Governance</w:t>
      </w:r>
    </w:p>
    <w:p w14:paraId="3A8BF54F" w14:textId="77777777" w:rsidR="00DD039E" w:rsidRPr="00DD039E" w:rsidRDefault="00DD039E" w:rsidP="00DD039E">
      <w:r w:rsidRPr="00DD039E">
        <w:t xml:space="preserve">Jersey’s Parish system lies at the heart of our Island’s civic life. While </w:t>
      </w:r>
      <w:proofErr w:type="spellStart"/>
      <w:r w:rsidRPr="00DD039E">
        <w:t>modernisation</w:t>
      </w:r>
      <w:proofErr w:type="spellEnd"/>
      <w:r w:rsidRPr="00DD039E">
        <w:t xml:space="preserve"> is necessary, it must not undermine tradition or autonomy.</w:t>
      </w:r>
    </w:p>
    <w:p w14:paraId="264EA7A6" w14:textId="77777777" w:rsidR="00DD039E" w:rsidRPr="00DD039E" w:rsidRDefault="00DD039E" w:rsidP="00DD039E">
      <w:r w:rsidRPr="00DD039E">
        <w:t>I will:</w:t>
      </w:r>
    </w:p>
    <w:p w14:paraId="32825DE0" w14:textId="77777777" w:rsidR="00DD039E" w:rsidRPr="00DD039E" w:rsidRDefault="00DD039E" w:rsidP="00DD039E">
      <w:pPr>
        <w:numPr>
          <w:ilvl w:val="0"/>
          <w:numId w:val="4"/>
        </w:numPr>
      </w:pPr>
      <w:r w:rsidRPr="00DD039E">
        <w:t>Support fair and consistent governance across all twelve Parishes.</w:t>
      </w:r>
    </w:p>
    <w:p w14:paraId="4E583AA8" w14:textId="77777777" w:rsidR="00DD039E" w:rsidRDefault="00DD039E" w:rsidP="00DD039E">
      <w:pPr>
        <w:numPr>
          <w:ilvl w:val="0"/>
          <w:numId w:val="4"/>
        </w:numPr>
      </w:pPr>
      <w:r w:rsidRPr="00DD039E">
        <w:t>Advocate for a review of the Island-wide rates system.</w:t>
      </w:r>
    </w:p>
    <w:p w14:paraId="7C00039E" w14:textId="77777777" w:rsidR="009963F7" w:rsidRPr="00DD039E" w:rsidRDefault="009963F7" w:rsidP="00DD039E">
      <w:pPr>
        <w:numPr>
          <w:ilvl w:val="0"/>
          <w:numId w:val="4"/>
        </w:numPr>
      </w:pPr>
    </w:p>
    <w:p w14:paraId="29CF2888" w14:textId="77777777" w:rsidR="00DD039E" w:rsidRPr="00DD039E" w:rsidRDefault="00DD039E" w:rsidP="00DD039E">
      <w:pPr>
        <w:numPr>
          <w:ilvl w:val="0"/>
          <w:numId w:val="4"/>
        </w:numPr>
      </w:pPr>
      <w:r w:rsidRPr="00DD039E">
        <w:t>Ensure the long-term sustainability of Parish services.</w:t>
      </w:r>
    </w:p>
    <w:p w14:paraId="0B52B9A8" w14:textId="77777777" w:rsidR="00DD039E" w:rsidRPr="00DD039E" w:rsidRDefault="00000000" w:rsidP="00DD039E">
      <w:r>
        <w:pict w14:anchorId="5431295C">
          <v:rect id="_x0000_i1032" style="width:0;height:1.5pt" o:hralign="center" o:hrstd="t" o:hr="t" fillcolor="#a0a0a0" stroked="f"/>
        </w:pict>
      </w:r>
    </w:p>
    <w:p w14:paraId="721929F3" w14:textId="13D1E94B" w:rsidR="00DD039E" w:rsidRDefault="00CB5B08" w:rsidP="00DD039E">
      <w:pPr>
        <w:rPr>
          <w:b/>
          <w:bCs/>
        </w:rPr>
      </w:pPr>
      <w:r>
        <w:rPr>
          <w:b/>
          <w:bCs/>
        </w:rPr>
        <w:t>Recycling</w:t>
      </w:r>
    </w:p>
    <w:p w14:paraId="60D1060F" w14:textId="7D64AE10" w:rsidR="00CB5B08" w:rsidRPr="00CB5B08" w:rsidRDefault="00CB5B08" w:rsidP="00DD039E">
      <w:r w:rsidRPr="00CB5B08">
        <w:t xml:space="preserve">Having introduced </w:t>
      </w:r>
      <w:proofErr w:type="spellStart"/>
      <w:r w:rsidRPr="00CB5B08">
        <w:t>kerbside</w:t>
      </w:r>
      <w:proofErr w:type="spellEnd"/>
      <w:r w:rsidRPr="00CB5B08">
        <w:t xml:space="preserve"> recycling in </w:t>
      </w:r>
      <w:proofErr w:type="spellStart"/>
      <w:proofErr w:type="gramStart"/>
      <w:r w:rsidRPr="00CB5B08">
        <w:t>St.Brelade</w:t>
      </w:r>
      <w:proofErr w:type="spellEnd"/>
      <w:proofErr w:type="gramEnd"/>
      <w:r w:rsidR="009963F7">
        <w:t xml:space="preserve"> </w:t>
      </w:r>
      <w:r w:rsidRPr="00CB5B08">
        <w:t>, I want to see</w:t>
      </w:r>
      <w:r>
        <w:t xml:space="preserve"> all Parishes participate and would propose that the </w:t>
      </w:r>
      <w:proofErr w:type="spellStart"/>
      <w:r>
        <w:t>Comite</w:t>
      </w:r>
      <w:proofErr w:type="spellEnd"/>
      <w:r>
        <w:t xml:space="preserve"> des </w:t>
      </w:r>
      <w:proofErr w:type="spellStart"/>
      <w:r>
        <w:t>Connetables</w:t>
      </w:r>
      <w:proofErr w:type="spellEnd"/>
      <w:r>
        <w:t xml:space="preserve"> introduce a formal framework for collection services across the island and standardize practice and improve </w:t>
      </w:r>
      <w:proofErr w:type="spellStart"/>
      <w:proofErr w:type="gramStart"/>
      <w:r>
        <w:t>consisitency.I</w:t>
      </w:r>
      <w:proofErr w:type="spellEnd"/>
      <w:proofErr w:type="gramEnd"/>
      <w:r>
        <w:t xml:space="preserve"> would support targeted initiatives </w:t>
      </w:r>
      <w:r w:rsidR="009963F7">
        <w:t xml:space="preserve">to improve Jersey’s recycling rate of 33 % and regularly published data to encourage community pride and engagement. </w:t>
      </w:r>
      <w:proofErr w:type="gramStart"/>
      <w:r w:rsidR="009963F7">
        <w:t>Better</w:t>
      </w:r>
      <w:proofErr w:type="gramEnd"/>
      <w:r w:rsidR="009963F7">
        <w:t xml:space="preserve"> communication with parishioners will reinforce good habits. Before considering </w:t>
      </w:r>
      <w:proofErr w:type="spellStart"/>
      <w:r w:rsidR="009963F7">
        <w:t>kerbside</w:t>
      </w:r>
      <w:proofErr w:type="spellEnd"/>
      <w:r w:rsidR="009963F7">
        <w:t xml:space="preserve"> collection of green </w:t>
      </w:r>
      <w:proofErr w:type="gramStart"/>
      <w:r w:rsidR="009963F7">
        <w:t xml:space="preserve">waste </w:t>
      </w:r>
      <w:r>
        <w:t xml:space="preserve"> </w:t>
      </w:r>
      <w:r w:rsidR="009963F7">
        <w:t>,</w:t>
      </w:r>
      <w:proofErr w:type="gramEnd"/>
      <w:r w:rsidR="009963F7">
        <w:t xml:space="preserve"> I would support the introduction of a residential green waste drop off point in </w:t>
      </w:r>
      <w:proofErr w:type="spellStart"/>
      <w:proofErr w:type="gramStart"/>
      <w:r w:rsidR="009963F7">
        <w:t>St.Brelade</w:t>
      </w:r>
      <w:proofErr w:type="spellEnd"/>
      <w:proofErr w:type="gramEnd"/>
      <w:r w:rsidR="009963F7">
        <w:t xml:space="preserve"> to reduce travel time / pollution and increase participation.</w:t>
      </w:r>
    </w:p>
    <w:p w14:paraId="4A6B3EC5" w14:textId="77777777" w:rsidR="00DD039E" w:rsidRPr="00DD039E" w:rsidRDefault="00000000" w:rsidP="00DD039E">
      <w:r>
        <w:pict w14:anchorId="7D0C9BD0">
          <v:rect id="_x0000_i1033" style="width:0;height:1.5pt" o:hralign="center" o:hrstd="t" o:hr="t" fillcolor="#a0a0a0" stroked="f"/>
        </w:pict>
      </w:r>
    </w:p>
    <w:p w14:paraId="0F53F033" w14:textId="77777777" w:rsidR="00DD039E" w:rsidRPr="00DD039E" w:rsidRDefault="00DD039E" w:rsidP="00DD039E">
      <w:pPr>
        <w:rPr>
          <w:b/>
          <w:bCs/>
        </w:rPr>
      </w:pPr>
      <w:r w:rsidRPr="00DD039E">
        <w:rPr>
          <w:b/>
          <w:bCs/>
        </w:rPr>
        <w:t>Supporting the Honorary Police</w:t>
      </w:r>
    </w:p>
    <w:p w14:paraId="223285D5" w14:textId="77777777" w:rsidR="00DD039E" w:rsidRPr="00DD039E" w:rsidRDefault="00DD039E" w:rsidP="00DD039E">
      <w:r w:rsidRPr="00DD039E">
        <w:t xml:space="preserve">As a former </w:t>
      </w:r>
      <w:proofErr w:type="spellStart"/>
      <w:r w:rsidRPr="00DD039E">
        <w:t>Centenier</w:t>
      </w:r>
      <w:proofErr w:type="spellEnd"/>
      <w:r w:rsidRPr="00DD039E">
        <w:t xml:space="preserve"> and President of the Honorary Police Association, I understand the vital role of the Honorary Police. I will ensure officers receive the training, equipment, and support they need to serve our community effectively.</w:t>
      </w:r>
    </w:p>
    <w:p w14:paraId="074503CA" w14:textId="77777777" w:rsidR="00DD039E" w:rsidRPr="00DD039E" w:rsidRDefault="00000000" w:rsidP="00DD039E">
      <w:r>
        <w:pict w14:anchorId="67C28241">
          <v:rect id="_x0000_i1034" style="width:0;height:1.5pt" o:hralign="center" o:hrstd="t" o:hr="t" fillcolor="#a0a0a0" stroked="f"/>
        </w:pict>
      </w:r>
    </w:p>
    <w:p w14:paraId="7DAF13D4" w14:textId="77777777" w:rsidR="00DD039E" w:rsidRPr="00DD039E" w:rsidRDefault="00DD039E" w:rsidP="00DD039E">
      <w:pPr>
        <w:rPr>
          <w:b/>
          <w:bCs/>
        </w:rPr>
      </w:pPr>
      <w:r w:rsidRPr="00DD039E">
        <w:rPr>
          <w:b/>
          <w:bCs/>
        </w:rPr>
        <w:t>Inspiring the Next Generation</w:t>
      </w:r>
    </w:p>
    <w:p w14:paraId="409895BD" w14:textId="77777777" w:rsidR="00DD039E" w:rsidRPr="00DD039E" w:rsidRDefault="00DD039E" w:rsidP="00DD039E">
      <w:r w:rsidRPr="00DD039E">
        <w:t>The future of St. Brelade and Jersey lies in the hands of our young people. It is vital that we empower them with opportunities, listen to their voices, and encourage them to play an active role in shaping our Island.</w:t>
      </w:r>
    </w:p>
    <w:p w14:paraId="38B558E4" w14:textId="77777777" w:rsidR="00DD039E" w:rsidRPr="00DD039E" w:rsidRDefault="00DD039E" w:rsidP="00DD039E">
      <w:r w:rsidRPr="00DD039E">
        <w:t>As former Chair of the St. Brelade Youth Project and Jersey’s Sports Minister, I have seen first-hand the transformative power of youth engagement. I will work to ensure that young people feel valued, supported, and inspired to achieve their full potential.</w:t>
      </w:r>
    </w:p>
    <w:p w14:paraId="201FE584" w14:textId="77777777" w:rsidR="00DD039E" w:rsidRPr="00DD039E" w:rsidRDefault="00DD039E" w:rsidP="00DD039E">
      <w:r w:rsidRPr="00DD039E">
        <w:t>If elected, I will:</w:t>
      </w:r>
    </w:p>
    <w:p w14:paraId="02B4C5C2" w14:textId="77777777" w:rsidR="00DD039E" w:rsidRPr="00DD039E" w:rsidRDefault="00DD039E" w:rsidP="00DD039E">
      <w:pPr>
        <w:numPr>
          <w:ilvl w:val="0"/>
          <w:numId w:val="5"/>
        </w:numPr>
      </w:pPr>
      <w:r w:rsidRPr="00DD039E">
        <w:t>Encourage youth participation in Parish Assemblies and civic life.</w:t>
      </w:r>
    </w:p>
    <w:p w14:paraId="6C135DEB" w14:textId="77777777" w:rsidR="00DD039E" w:rsidRPr="00DD039E" w:rsidRDefault="00DD039E" w:rsidP="00DD039E">
      <w:pPr>
        <w:numPr>
          <w:ilvl w:val="0"/>
          <w:numId w:val="5"/>
        </w:numPr>
      </w:pPr>
      <w:r w:rsidRPr="00DD039E">
        <w:t xml:space="preserve">Support local youth clubs, sports </w:t>
      </w:r>
      <w:proofErr w:type="spellStart"/>
      <w:r w:rsidRPr="00DD039E">
        <w:t>organisations</w:t>
      </w:r>
      <w:proofErr w:type="spellEnd"/>
      <w:r w:rsidRPr="00DD039E">
        <w:t>, and community initiatives.</w:t>
      </w:r>
    </w:p>
    <w:p w14:paraId="3E06F44A" w14:textId="77777777" w:rsidR="00DD039E" w:rsidRPr="00DD039E" w:rsidRDefault="00DD039E" w:rsidP="00DD039E">
      <w:pPr>
        <w:numPr>
          <w:ilvl w:val="0"/>
          <w:numId w:val="5"/>
        </w:numPr>
      </w:pPr>
      <w:r w:rsidRPr="00DD039E">
        <w:t>Promote apprenticeships, skills development, and career opportunities.</w:t>
      </w:r>
    </w:p>
    <w:p w14:paraId="2BD6854A" w14:textId="77777777" w:rsidR="00DD039E" w:rsidRPr="00DD039E" w:rsidRDefault="00DD039E" w:rsidP="00DD039E">
      <w:pPr>
        <w:numPr>
          <w:ilvl w:val="0"/>
          <w:numId w:val="5"/>
        </w:numPr>
      </w:pPr>
      <w:r w:rsidRPr="00DD039E">
        <w:t>Advocate for affordable housing options to help young people remain in Jersey.</w:t>
      </w:r>
    </w:p>
    <w:p w14:paraId="0379B1A8" w14:textId="7FB7263C" w:rsidR="00DD039E" w:rsidRDefault="00DD039E" w:rsidP="009963F7">
      <w:pPr>
        <w:numPr>
          <w:ilvl w:val="0"/>
          <w:numId w:val="5"/>
        </w:numPr>
      </w:pPr>
      <w:r w:rsidRPr="00DD039E">
        <w:lastRenderedPageBreak/>
        <w:t>Support initiatives that improve mental health and wellbeing.</w:t>
      </w:r>
    </w:p>
    <w:p w14:paraId="0E2B873B" w14:textId="6901E549" w:rsidR="009963F7" w:rsidRPr="00DD039E" w:rsidRDefault="009963F7" w:rsidP="009963F7">
      <w:pPr>
        <w:numPr>
          <w:ilvl w:val="0"/>
          <w:numId w:val="5"/>
        </w:numPr>
      </w:pPr>
      <w:r>
        <w:t>Help create opportunities for volunteering and leadership within the Parish</w:t>
      </w:r>
    </w:p>
    <w:p w14:paraId="6EA12171" w14:textId="77777777" w:rsidR="00DD039E" w:rsidRPr="00DD039E" w:rsidRDefault="00DD039E" w:rsidP="00DD039E">
      <w:r w:rsidRPr="00DD039E">
        <w:t xml:space="preserve">I will explore the creation of a </w:t>
      </w:r>
      <w:r w:rsidRPr="00DD039E">
        <w:rPr>
          <w:b/>
          <w:bCs/>
        </w:rPr>
        <w:t>St. Brelade Youth Forum</w:t>
      </w:r>
      <w:r w:rsidRPr="00DD039E">
        <w:t>, providing a platform for young parishioners to share their ideas, influence decisions, and develop confidence in public service.</w:t>
      </w:r>
    </w:p>
    <w:p w14:paraId="368CDAB9" w14:textId="77777777" w:rsidR="00DD039E" w:rsidRPr="00DD039E" w:rsidRDefault="00DD039E" w:rsidP="00DD039E">
      <w:r w:rsidRPr="00DD039E">
        <w:t>Young people are not just the leaders of tomorrow—they are the changemakers of today. By investing in their ambitions and talents, we secure a stronger, more innovative, and more inclusive future for our Parish and our Island.</w:t>
      </w:r>
    </w:p>
    <w:p w14:paraId="54AFA99F" w14:textId="77777777" w:rsidR="00DD039E" w:rsidRPr="00DD039E" w:rsidRDefault="00000000" w:rsidP="00DD039E">
      <w:r>
        <w:pict w14:anchorId="2C0BF605">
          <v:rect id="_x0000_i1035" style="width:0;height:1.5pt" o:hralign="center" o:hrstd="t" o:hr="t" fillcolor="#a0a0a0" stroked="f"/>
        </w:pict>
      </w:r>
    </w:p>
    <w:p w14:paraId="720B1E5D" w14:textId="77777777" w:rsidR="00DD039E" w:rsidRPr="00DD039E" w:rsidRDefault="00DD039E" w:rsidP="00DD039E">
      <w:pPr>
        <w:rPr>
          <w:b/>
          <w:bCs/>
        </w:rPr>
      </w:pPr>
      <w:r w:rsidRPr="00DD039E">
        <w:rPr>
          <w:b/>
          <w:bCs/>
        </w:rPr>
        <w:t>ISLAND PRIORITIES</w:t>
      </w:r>
    </w:p>
    <w:p w14:paraId="2F98BB50" w14:textId="77777777" w:rsidR="00DD039E" w:rsidRPr="00DD039E" w:rsidRDefault="00DD039E" w:rsidP="00DD039E">
      <w:pPr>
        <w:rPr>
          <w:b/>
          <w:bCs/>
        </w:rPr>
      </w:pPr>
      <w:r w:rsidRPr="00DD039E">
        <w:rPr>
          <w:b/>
          <w:bCs/>
        </w:rPr>
        <w:t>Taxation, Public Spending, and Fiscal Responsibility</w:t>
      </w:r>
    </w:p>
    <w:p w14:paraId="1156CAB3" w14:textId="77777777" w:rsidR="00DD039E" w:rsidRPr="00DD039E" w:rsidRDefault="00DD039E" w:rsidP="00DD039E">
      <w:r w:rsidRPr="00DD039E">
        <w:t>Jersey faces significant financial challenges. I will not support new taxes—such as a Liquid Waste Tax, hospital charges, or additional vehicle taxation—unless Government demonstrates a firm commitment to controlling public spending.</w:t>
      </w:r>
    </w:p>
    <w:p w14:paraId="49AAF850" w14:textId="77777777" w:rsidR="00DD039E" w:rsidRPr="00DD039E" w:rsidRDefault="00DD039E" w:rsidP="00DD039E">
      <w:r w:rsidRPr="00DD039E">
        <w:t>The increase in public expenditure is unsustainable. Jersey requires responsible leadership willing to make difficult but necessary decisions to safeguard our financial future.</w:t>
      </w:r>
    </w:p>
    <w:p w14:paraId="3F04F33F" w14:textId="77777777" w:rsidR="00DD039E" w:rsidRPr="00DD039E" w:rsidRDefault="00000000" w:rsidP="00DD039E">
      <w:r>
        <w:pict w14:anchorId="61E9E1B3">
          <v:rect id="_x0000_i1036" style="width:0;height:1.5pt" o:hralign="center" o:hrstd="t" o:hr="t" fillcolor="#a0a0a0" stroked="f"/>
        </w:pict>
      </w:r>
    </w:p>
    <w:p w14:paraId="3BF49E17" w14:textId="77777777" w:rsidR="00DD039E" w:rsidRPr="00DD039E" w:rsidRDefault="00DD039E" w:rsidP="00DD039E">
      <w:pPr>
        <w:rPr>
          <w:b/>
          <w:bCs/>
        </w:rPr>
      </w:pPr>
      <w:r w:rsidRPr="00DD039E">
        <w:rPr>
          <w:b/>
          <w:bCs/>
        </w:rPr>
        <w:t>Social Security, Pensions, and Fairness</w:t>
      </w:r>
    </w:p>
    <w:p w14:paraId="3261A8E8" w14:textId="77777777" w:rsidR="00DD039E" w:rsidRPr="00DD039E" w:rsidRDefault="00DD039E" w:rsidP="00DD039E">
      <w:r w:rsidRPr="00DD039E">
        <w:t>The Social Security Fund must be protected to ensure long-term sustainability. I oppose its misuse for general government spending.</w:t>
      </w:r>
    </w:p>
    <w:p w14:paraId="084B15B1" w14:textId="7AD84988" w:rsidR="00DD039E" w:rsidRPr="00DD039E" w:rsidRDefault="00DD039E" w:rsidP="007A3DE6">
      <w:r w:rsidRPr="00DD039E">
        <w:t>I support</w:t>
      </w:r>
      <w:r w:rsidR="009963F7">
        <w:t xml:space="preserve"> a review of the adequacy of the State Pension to </w:t>
      </w:r>
      <w:proofErr w:type="gramStart"/>
      <w:r w:rsidR="009963F7">
        <w:t>inclu</w:t>
      </w:r>
      <w:r w:rsidR="007A3DE6">
        <w:t>de:-</w:t>
      </w:r>
      <w:proofErr w:type="gramEnd"/>
    </w:p>
    <w:p w14:paraId="438BED6F" w14:textId="77777777" w:rsidR="00DD039E" w:rsidRPr="00DD039E" w:rsidRDefault="00DD039E" w:rsidP="00DD039E">
      <w:pPr>
        <w:numPr>
          <w:ilvl w:val="0"/>
          <w:numId w:val="6"/>
        </w:numPr>
      </w:pPr>
      <w:r w:rsidRPr="00DD039E">
        <w:t>Consideration of a “Living Pension.”</w:t>
      </w:r>
    </w:p>
    <w:p w14:paraId="6A2095C3" w14:textId="77777777" w:rsidR="00DD039E" w:rsidRPr="00DD039E" w:rsidRDefault="00DD039E" w:rsidP="00DD039E">
      <w:pPr>
        <w:numPr>
          <w:ilvl w:val="0"/>
          <w:numId w:val="6"/>
        </w:numPr>
      </w:pPr>
      <w:r w:rsidRPr="00DD039E">
        <w:t>Adjustments to tax thresholds for pensioners.</w:t>
      </w:r>
    </w:p>
    <w:p w14:paraId="7F1E3CE4" w14:textId="77777777" w:rsidR="00DD039E" w:rsidRPr="00DD039E" w:rsidRDefault="00DD039E" w:rsidP="00DD039E">
      <w:pPr>
        <w:numPr>
          <w:ilvl w:val="0"/>
          <w:numId w:val="6"/>
        </w:numPr>
      </w:pPr>
      <w:r w:rsidRPr="00DD039E">
        <w:t>Measures to prevent retirees from falling into poverty.</w:t>
      </w:r>
    </w:p>
    <w:p w14:paraId="4612FBFA" w14:textId="77777777" w:rsidR="00DD039E" w:rsidRPr="00DD039E" w:rsidRDefault="00DD039E" w:rsidP="00DD039E">
      <w:r w:rsidRPr="00DD039E">
        <w:t>Where appropriate, I would also support temporary reductions in Social Security contributions to assist businesses and encourage employment during economic downturns.</w:t>
      </w:r>
    </w:p>
    <w:p w14:paraId="6159771E" w14:textId="77777777" w:rsidR="00DD039E" w:rsidRPr="00DD039E" w:rsidRDefault="00000000" w:rsidP="00DD039E">
      <w:r>
        <w:pict w14:anchorId="64847F98">
          <v:rect id="_x0000_i1037" style="width:0;height:1.5pt" o:hralign="center" o:hrstd="t" o:hr="t" fillcolor="#a0a0a0" stroked="f"/>
        </w:pict>
      </w:r>
    </w:p>
    <w:p w14:paraId="403B96CF" w14:textId="77777777" w:rsidR="00DD039E" w:rsidRPr="00DD039E" w:rsidRDefault="00DD039E" w:rsidP="00DD039E">
      <w:pPr>
        <w:rPr>
          <w:b/>
          <w:bCs/>
        </w:rPr>
      </w:pPr>
      <w:r w:rsidRPr="00DD039E">
        <w:rPr>
          <w:b/>
          <w:bCs/>
        </w:rPr>
        <w:t>The New Hospital</w:t>
      </w:r>
    </w:p>
    <w:p w14:paraId="49156608" w14:textId="7F799435" w:rsidR="00DD039E" w:rsidRPr="00DD039E" w:rsidRDefault="00DD039E" w:rsidP="00DD039E">
      <w:r w:rsidRPr="00DD039E">
        <w:lastRenderedPageBreak/>
        <w:t xml:space="preserve">After years of </w:t>
      </w:r>
      <w:r w:rsidR="004E16BF">
        <w:t>indecision</w:t>
      </w:r>
      <w:r w:rsidRPr="00DD039E">
        <w:t xml:space="preserve">, Jersey urgently needs a modern hospital. I support progressing with the </w:t>
      </w:r>
      <w:proofErr w:type="spellStart"/>
      <w:r w:rsidRPr="00DD039E">
        <w:t>Overdale</w:t>
      </w:r>
      <w:proofErr w:type="spellEnd"/>
      <w:r w:rsidRPr="00DD039E">
        <w:t xml:space="preserve"> project without further unnecessary </w:t>
      </w:r>
      <w:r w:rsidR="004E16BF">
        <w:t xml:space="preserve">and costly </w:t>
      </w:r>
      <w:r w:rsidRPr="00DD039E">
        <w:t>delays, ensuring islanders receive world-class healthcare in a state-of-the-art facility.</w:t>
      </w:r>
    </w:p>
    <w:p w14:paraId="54F80AC9" w14:textId="77777777" w:rsidR="00DD039E" w:rsidRPr="00DD039E" w:rsidRDefault="00000000" w:rsidP="00DD039E">
      <w:r>
        <w:pict w14:anchorId="4A1FD5D1">
          <v:rect id="_x0000_i1038" style="width:0;height:1.5pt" o:hralign="center" o:hrstd="t" o:hr="t" fillcolor="#a0a0a0" stroked="f"/>
        </w:pict>
      </w:r>
    </w:p>
    <w:p w14:paraId="4AC29E9B" w14:textId="77777777" w:rsidR="00DD039E" w:rsidRPr="00DD039E" w:rsidRDefault="00DD039E" w:rsidP="00DD039E">
      <w:pPr>
        <w:rPr>
          <w:b/>
          <w:bCs/>
        </w:rPr>
      </w:pPr>
      <w:r w:rsidRPr="00DD039E">
        <w:rPr>
          <w:b/>
          <w:bCs/>
        </w:rPr>
        <w:t>Ports of Jersey</w:t>
      </w:r>
    </w:p>
    <w:p w14:paraId="274B7521" w14:textId="77777777" w:rsidR="00DD039E" w:rsidRPr="00DD039E" w:rsidRDefault="00DD039E" w:rsidP="00DD039E">
      <w:r w:rsidRPr="00DD039E">
        <w:t>More than a decade after incorporation, concerns remain about the performance and accountability of Ports of Jersey. I will support an independent review to ensure it delivers value for money and meets the needs of the Island.</w:t>
      </w:r>
    </w:p>
    <w:p w14:paraId="14D93E25" w14:textId="77777777" w:rsidR="00DD039E" w:rsidRPr="00DD039E" w:rsidRDefault="00000000" w:rsidP="00DD039E">
      <w:r>
        <w:pict w14:anchorId="425A8679">
          <v:rect id="_x0000_i1039" style="width:0;height:1.5pt" o:hralign="center" o:hrstd="t" o:hr="t" fillcolor="#a0a0a0" stroked="f"/>
        </w:pict>
      </w:r>
    </w:p>
    <w:p w14:paraId="6D31CC08" w14:textId="77777777" w:rsidR="00DD039E" w:rsidRPr="00DD039E" w:rsidRDefault="00DD039E" w:rsidP="00DD039E">
      <w:pPr>
        <w:rPr>
          <w:b/>
          <w:bCs/>
        </w:rPr>
      </w:pPr>
      <w:r w:rsidRPr="00DD039E">
        <w:rPr>
          <w:b/>
          <w:bCs/>
        </w:rPr>
        <w:t>Strengthening Jersey’s Economy and Finance Industry</w:t>
      </w:r>
    </w:p>
    <w:p w14:paraId="2A6D50C2" w14:textId="77777777" w:rsidR="00DD039E" w:rsidRPr="00DD039E" w:rsidRDefault="00DD039E" w:rsidP="00DD039E">
      <w:r w:rsidRPr="00DD039E">
        <w:t>The finance sector remains the backbone of Jersey’s economy, contributing significantly to employment and tax revenues. It is essential that Jersey remains competitive and responsive to global changes.</w:t>
      </w:r>
    </w:p>
    <w:p w14:paraId="3EBFF413" w14:textId="77777777" w:rsidR="00DD039E" w:rsidRPr="00DD039E" w:rsidRDefault="00DD039E" w:rsidP="00DD039E">
      <w:r w:rsidRPr="00DD039E">
        <w:t>I support:</w:t>
      </w:r>
    </w:p>
    <w:p w14:paraId="65034F52" w14:textId="77777777" w:rsidR="00DD039E" w:rsidRPr="00DD039E" w:rsidRDefault="00DD039E" w:rsidP="00DD039E">
      <w:pPr>
        <w:numPr>
          <w:ilvl w:val="0"/>
          <w:numId w:val="7"/>
        </w:numPr>
      </w:pPr>
      <w:r w:rsidRPr="00DD039E">
        <w:t>Maintaining strong regulatory standards.</w:t>
      </w:r>
    </w:p>
    <w:p w14:paraId="4B06F580" w14:textId="77777777" w:rsidR="00DD039E" w:rsidRPr="00DD039E" w:rsidRDefault="00DD039E" w:rsidP="00DD039E">
      <w:pPr>
        <w:numPr>
          <w:ilvl w:val="0"/>
          <w:numId w:val="7"/>
        </w:numPr>
      </w:pPr>
      <w:r w:rsidRPr="00DD039E">
        <w:t>Ensuring legislative agility.</w:t>
      </w:r>
    </w:p>
    <w:p w14:paraId="6504FAE0" w14:textId="77777777" w:rsidR="00DD039E" w:rsidRPr="00DD039E" w:rsidRDefault="00DD039E" w:rsidP="00DD039E">
      <w:pPr>
        <w:numPr>
          <w:ilvl w:val="0"/>
          <w:numId w:val="7"/>
        </w:numPr>
      </w:pPr>
      <w:r w:rsidRPr="00DD039E">
        <w:t>Supporting key sectors including tourism, agriculture, construction, and digital industries.</w:t>
      </w:r>
    </w:p>
    <w:p w14:paraId="0B19593E" w14:textId="77777777" w:rsidR="00DD039E" w:rsidRPr="00DD039E" w:rsidRDefault="00DD039E" w:rsidP="00DD039E">
      <w:r w:rsidRPr="00DD039E">
        <w:t>Jersey must also address barriers to global fintech development, particularly digital infrastructure and mobile app distribution. Without innovation, we risk losing our competitive edge.</w:t>
      </w:r>
    </w:p>
    <w:p w14:paraId="66814848" w14:textId="77777777" w:rsidR="00DD039E" w:rsidRPr="00DD039E" w:rsidRDefault="00000000" w:rsidP="00DD039E">
      <w:r>
        <w:pict w14:anchorId="25E597BE">
          <v:rect id="_x0000_i1040" style="width:0;height:1.5pt" o:hralign="center" o:hrstd="t" o:hr="t" fillcolor="#a0a0a0" stroked="f"/>
        </w:pict>
      </w:r>
    </w:p>
    <w:p w14:paraId="08BEEB2B" w14:textId="77777777" w:rsidR="00DD039E" w:rsidRPr="00DD039E" w:rsidRDefault="00DD039E" w:rsidP="00DD039E">
      <w:pPr>
        <w:rPr>
          <w:b/>
          <w:bCs/>
        </w:rPr>
      </w:pPr>
      <w:r w:rsidRPr="00DD039E">
        <w:rPr>
          <w:b/>
          <w:bCs/>
        </w:rPr>
        <w:t>Fort Regent Redevelopment</w:t>
      </w:r>
    </w:p>
    <w:p w14:paraId="1F509183" w14:textId="77777777" w:rsidR="00DD039E" w:rsidRPr="00DD039E" w:rsidRDefault="00DD039E" w:rsidP="00DD039E">
      <w:r w:rsidRPr="00DD039E">
        <w:t>Fort Regent is an iconic landmark with immense potential. I support its redevelopment through a partnership between Government and the private sector, ensuring public consultation and sustainable investment.</w:t>
      </w:r>
    </w:p>
    <w:p w14:paraId="70EB0D9A" w14:textId="3C884B0F" w:rsidR="00DD039E" w:rsidRPr="00DD039E" w:rsidRDefault="007A3DE6" w:rsidP="00DD039E">
      <w:r>
        <w:t>It is unnecessary for t</w:t>
      </w:r>
      <w:r w:rsidR="00DD039E" w:rsidRPr="00DD039E">
        <w:t xml:space="preserve">axpayers </w:t>
      </w:r>
      <w:r>
        <w:t>to</w:t>
      </w:r>
      <w:r w:rsidR="00DD039E" w:rsidRPr="00DD039E">
        <w:t xml:space="preserve"> bear the full cost. Instead, reasonable leasing arrangements should encourage private investment while preserving public access.</w:t>
      </w:r>
    </w:p>
    <w:p w14:paraId="0475C3EF" w14:textId="77777777" w:rsidR="00DD039E" w:rsidRPr="00DD039E" w:rsidRDefault="00000000" w:rsidP="00DD039E">
      <w:r>
        <w:pict w14:anchorId="73FB07F2">
          <v:rect id="_x0000_i1041" style="width:0;height:1.5pt" o:hralign="center" o:hrstd="t" o:hr="t" fillcolor="#a0a0a0" stroked="f"/>
        </w:pict>
      </w:r>
    </w:p>
    <w:p w14:paraId="34EA6C62" w14:textId="77777777" w:rsidR="00DD039E" w:rsidRPr="00DD039E" w:rsidRDefault="00DD039E" w:rsidP="00DD039E">
      <w:pPr>
        <w:rPr>
          <w:b/>
          <w:bCs/>
        </w:rPr>
      </w:pPr>
      <w:r w:rsidRPr="00DD039E">
        <w:rPr>
          <w:b/>
          <w:bCs/>
        </w:rPr>
        <w:t>Sport and Physical Activity</w:t>
      </w:r>
    </w:p>
    <w:p w14:paraId="204CCD29" w14:textId="77777777" w:rsidR="00DD039E" w:rsidRPr="00DD039E" w:rsidRDefault="00DD039E" w:rsidP="00DD039E">
      <w:r w:rsidRPr="00DD039E">
        <w:lastRenderedPageBreak/>
        <w:t>Sport has been a defining part of my life and career. As Jersey’s former Sports Minister, I introduced the “Inspiring an Active Jersey” strategy to improve health and wellbeing.</w:t>
      </w:r>
    </w:p>
    <w:p w14:paraId="3D676467" w14:textId="77777777" w:rsidR="00DD039E" w:rsidRPr="00DD039E" w:rsidRDefault="00DD039E" w:rsidP="00DD039E">
      <w:r w:rsidRPr="00DD039E">
        <w:t>I will:</w:t>
      </w:r>
    </w:p>
    <w:p w14:paraId="42839A56" w14:textId="77777777" w:rsidR="00DD039E" w:rsidRPr="00DD039E" w:rsidRDefault="00DD039E" w:rsidP="00DD039E">
      <w:pPr>
        <w:numPr>
          <w:ilvl w:val="0"/>
          <w:numId w:val="8"/>
        </w:numPr>
      </w:pPr>
      <w:r w:rsidRPr="00DD039E">
        <w:t xml:space="preserve">Advocate for its reinstatement and </w:t>
      </w:r>
      <w:proofErr w:type="spellStart"/>
      <w:r w:rsidRPr="00DD039E">
        <w:t>modernisation</w:t>
      </w:r>
      <w:proofErr w:type="spellEnd"/>
      <w:r w:rsidRPr="00DD039E">
        <w:t>.</w:t>
      </w:r>
    </w:p>
    <w:p w14:paraId="4DC4A3B1" w14:textId="42894BA9" w:rsidR="00DD039E" w:rsidRPr="00DD039E" w:rsidRDefault="007A3DE6" w:rsidP="00DD039E">
      <w:pPr>
        <w:numPr>
          <w:ilvl w:val="0"/>
          <w:numId w:val="8"/>
        </w:numPr>
      </w:pPr>
      <w:r>
        <w:t xml:space="preserve">Working more closely with the private sector such as Strive at </w:t>
      </w:r>
      <w:proofErr w:type="spellStart"/>
      <w:proofErr w:type="gramStart"/>
      <w:r>
        <w:t>St.Peter</w:t>
      </w:r>
      <w:proofErr w:type="spellEnd"/>
      <w:proofErr w:type="gramEnd"/>
      <w:r w:rsidR="00DD039E" w:rsidRPr="00DD039E">
        <w:t>.</w:t>
      </w:r>
    </w:p>
    <w:p w14:paraId="0BC89DF6" w14:textId="77777777" w:rsidR="00DD039E" w:rsidRPr="00DD039E" w:rsidRDefault="00DD039E" w:rsidP="00DD039E">
      <w:pPr>
        <w:numPr>
          <w:ilvl w:val="0"/>
          <w:numId w:val="8"/>
        </w:numPr>
      </w:pPr>
      <w:r w:rsidRPr="00DD039E">
        <w:t>Promote active lifestyles across all age groups.</w:t>
      </w:r>
    </w:p>
    <w:p w14:paraId="2A60A5FC" w14:textId="77777777" w:rsidR="00DD039E" w:rsidRPr="00DD039E" w:rsidRDefault="00DD039E" w:rsidP="00DD039E">
      <w:pPr>
        <w:numPr>
          <w:ilvl w:val="0"/>
          <w:numId w:val="8"/>
        </w:numPr>
      </w:pPr>
      <w:r w:rsidRPr="00DD039E">
        <w:t>Seek a funded strategy for the refurbishment of Island-wide sports infrastructure, including Les Quennevais Sports Centre.</w:t>
      </w:r>
    </w:p>
    <w:p w14:paraId="58CC7030" w14:textId="77777777" w:rsidR="00DD039E" w:rsidRPr="00DD039E" w:rsidRDefault="00DD039E" w:rsidP="00DD039E">
      <w:r w:rsidRPr="00DD039E">
        <w:t>Encouraging participation in sport will improve public health, strengthen communities, and benefit the economy.</w:t>
      </w:r>
    </w:p>
    <w:p w14:paraId="35F8D1C2" w14:textId="77777777" w:rsidR="00DD039E" w:rsidRPr="00DD039E" w:rsidRDefault="00000000" w:rsidP="00DD039E">
      <w:r>
        <w:pict w14:anchorId="006CCA66">
          <v:rect id="_x0000_i1042" style="width:0;height:1.5pt" o:hralign="center" o:hrstd="t" o:hr="t" fillcolor="#a0a0a0" stroked="f"/>
        </w:pict>
      </w:r>
    </w:p>
    <w:p w14:paraId="2593BDAB" w14:textId="77777777" w:rsidR="00DD039E" w:rsidRPr="00DD039E" w:rsidRDefault="00DD039E" w:rsidP="00DD039E">
      <w:pPr>
        <w:rPr>
          <w:b/>
          <w:bCs/>
        </w:rPr>
      </w:pPr>
      <w:r w:rsidRPr="00DD039E">
        <w:rPr>
          <w:b/>
          <w:bCs/>
        </w:rPr>
        <w:t>Conclusion</w:t>
      </w:r>
    </w:p>
    <w:p w14:paraId="2FE019D2" w14:textId="77777777" w:rsidR="00DD039E" w:rsidRPr="00DD039E" w:rsidRDefault="00DD039E" w:rsidP="00DD039E">
      <w:r w:rsidRPr="00DD039E">
        <w:t xml:space="preserve">My record demonstrates a lifelong commitment to public service, community leadership, and responsible governance. From my work as </w:t>
      </w:r>
      <w:proofErr w:type="spellStart"/>
      <w:r w:rsidRPr="00DD039E">
        <w:t>Connetable</w:t>
      </w:r>
      <w:proofErr w:type="spellEnd"/>
      <w:r w:rsidRPr="00DD039E">
        <w:t xml:space="preserve"> and Senator to my contributions in health, sport, and the voluntary sector, I have always placed the interests of parishioners and islanders first.</w:t>
      </w:r>
    </w:p>
    <w:p w14:paraId="434B58D1" w14:textId="77777777" w:rsidR="00DD039E" w:rsidRPr="00DD039E" w:rsidRDefault="00DD039E" w:rsidP="00DD039E">
      <w:r w:rsidRPr="00DD039E">
        <w:t xml:space="preserve">If elected as </w:t>
      </w:r>
      <w:proofErr w:type="spellStart"/>
      <w:r w:rsidRPr="00DD039E">
        <w:t>Connetable</w:t>
      </w:r>
      <w:proofErr w:type="spellEnd"/>
      <w:r w:rsidRPr="00DD039E">
        <w:t xml:space="preserve"> of St. Brelade, I will:</w:t>
      </w:r>
    </w:p>
    <w:p w14:paraId="3C9B275D" w14:textId="09A05EA5" w:rsidR="00DD039E" w:rsidRPr="00DD039E" w:rsidRDefault="00DD039E" w:rsidP="00DD039E">
      <w:pPr>
        <w:numPr>
          <w:ilvl w:val="0"/>
          <w:numId w:val="9"/>
        </w:numPr>
      </w:pPr>
      <w:r w:rsidRPr="00DD039E">
        <w:t xml:space="preserve">Put the </w:t>
      </w:r>
      <w:proofErr w:type="spellStart"/>
      <w:proofErr w:type="gramStart"/>
      <w:r w:rsidR="007A3DE6">
        <w:t>St.Brelade</w:t>
      </w:r>
      <w:proofErr w:type="spellEnd"/>
      <w:proofErr w:type="gramEnd"/>
      <w:r w:rsidR="007A3DE6">
        <w:t xml:space="preserve"> </w:t>
      </w:r>
      <w:proofErr w:type="gramStart"/>
      <w:r w:rsidR="007A3DE6">
        <w:t xml:space="preserve">Community </w:t>
      </w:r>
      <w:r w:rsidRPr="00DD039E">
        <w:t xml:space="preserve"> First</w:t>
      </w:r>
      <w:proofErr w:type="gramEnd"/>
      <w:r w:rsidRPr="00DD039E">
        <w:t>.</w:t>
      </w:r>
    </w:p>
    <w:p w14:paraId="2741E1AB" w14:textId="77777777" w:rsidR="00DD039E" w:rsidRPr="00DD039E" w:rsidRDefault="00DD039E" w:rsidP="00DD039E">
      <w:pPr>
        <w:numPr>
          <w:ilvl w:val="0"/>
          <w:numId w:val="9"/>
        </w:numPr>
      </w:pPr>
      <w:r w:rsidRPr="00DD039E">
        <w:t>Ensure transparency, accountability, and accessibility.</w:t>
      </w:r>
    </w:p>
    <w:p w14:paraId="257B3085" w14:textId="77777777" w:rsidR="00DD039E" w:rsidRPr="00DD039E" w:rsidRDefault="00DD039E" w:rsidP="00DD039E">
      <w:pPr>
        <w:numPr>
          <w:ilvl w:val="0"/>
          <w:numId w:val="9"/>
        </w:numPr>
      </w:pPr>
      <w:r w:rsidRPr="00DD039E">
        <w:t>Protect community assets and green spaces.</w:t>
      </w:r>
    </w:p>
    <w:p w14:paraId="0201182A" w14:textId="77777777" w:rsidR="00DD039E" w:rsidRPr="00DD039E" w:rsidRDefault="00DD039E" w:rsidP="00DD039E">
      <w:pPr>
        <w:numPr>
          <w:ilvl w:val="0"/>
          <w:numId w:val="9"/>
        </w:numPr>
      </w:pPr>
      <w:r w:rsidRPr="00DD039E">
        <w:t>Inspire and support the next generation.</w:t>
      </w:r>
    </w:p>
    <w:p w14:paraId="7F08BF6C" w14:textId="77777777" w:rsidR="00DD039E" w:rsidRPr="00DD039E" w:rsidRDefault="00DD039E" w:rsidP="00DD039E">
      <w:pPr>
        <w:numPr>
          <w:ilvl w:val="0"/>
          <w:numId w:val="9"/>
        </w:numPr>
      </w:pPr>
      <w:r w:rsidRPr="00DD039E">
        <w:t>Advocate for fair taxation and responsible spending.</w:t>
      </w:r>
    </w:p>
    <w:p w14:paraId="0DA48CF9" w14:textId="77777777" w:rsidR="00DD039E" w:rsidRPr="00DD039E" w:rsidRDefault="00DD039E" w:rsidP="00DD039E">
      <w:pPr>
        <w:numPr>
          <w:ilvl w:val="0"/>
          <w:numId w:val="9"/>
        </w:numPr>
      </w:pPr>
      <w:r w:rsidRPr="00DD039E">
        <w:t>Support economic growth and essential public services.</w:t>
      </w:r>
    </w:p>
    <w:p w14:paraId="7CC0E4E0" w14:textId="77777777" w:rsidR="00DD039E" w:rsidRPr="00DD039E" w:rsidRDefault="00DD039E" w:rsidP="00DD039E">
      <w:pPr>
        <w:numPr>
          <w:ilvl w:val="0"/>
          <w:numId w:val="9"/>
        </w:numPr>
      </w:pPr>
      <w:r w:rsidRPr="00DD039E">
        <w:t>Represent St. Brelade with integrity in the States Assembly.</w:t>
      </w:r>
    </w:p>
    <w:p w14:paraId="0F195CF7" w14:textId="77777777" w:rsidR="00DD039E" w:rsidRPr="00DD039E" w:rsidRDefault="00DD039E" w:rsidP="00DD039E">
      <w:r w:rsidRPr="00DD039E">
        <w:t xml:space="preserve">I respectfully ask for your support on </w:t>
      </w:r>
      <w:r w:rsidRPr="00DD039E">
        <w:rPr>
          <w:b/>
          <w:bCs/>
        </w:rPr>
        <w:t>7 June 2026</w:t>
      </w:r>
      <w:r w:rsidRPr="00DD039E">
        <w:t>.</w:t>
      </w:r>
    </w:p>
    <w:p w14:paraId="5B101F4F" w14:textId="284B3E8F" w:rsidR="00DD039E" w:rsidRPr="00DD039E" w:rsidRDefault="00DD039E" w:rsidP="00DD039E">
      <w:r w:rsidRPr="00DD039E">
        <w:rPr>
          <w:b/>
          <w:bCs/>
        </w:rPr>
        <w:t>Ste</w:t>
      </w:r>
      <w:r w:rsidR="007A3DE6">
        <w:rPr>
          <w:b/>
          <w:bCs/>
        </w:rPr>
        <w:t>ve</w:t>
      </w:r>
      <w:r w:rsidRPr="00DD039E">
        <w:rPr>
          <w:b/>
          <w:bCs/>
        </w:rPr>
        <w:t xml:space="preserve"> Pallett</w:t>
      </w:r>
      <w:r w:rsidRPr="00DD039E">
        <w:br/>
        <w:t xml:space="preserve">Candidate for </w:t>
      </w:r>
      <w:proofErr w:type="spellStart"/>
      <w:r w:rsidRPr="00DD039E">
        <w:t>Connetable</w:t>
      </w:r>
      <w:proofErr w:type="spellEnd"/>
      <w:r w:rsidRPr="00DD039E">
        <w:t xml:space="preserve"> of St. Brelade</w:t>
      </w:r>
    </w:p>
    <w:p w14:paraId="529C52E2" w14:textId="77777777" w:rsidR="00DD039E" w:rsidRDefault="00DD039E"/>
    <w:sectPr w:rsidR="00DD0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83E"/>
    <w:multiLevelType w:val="multilevel"/>
    <w:tmpl w:val="1898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F14F4"/>
    <w:multiLevelType w:val="multilevel"/>
    <w:tmpl w:val="22FA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A6FFF"/>
    <w:multiLevelType w:val="multilevel"/>
    <w:tmpl w:val="A5D6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B8144B"/>
    <w:multiLevelType w:val="multilevel"/>
    <w:tmpl w:val="49DA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403D0A"/>
    <w:multiLevelType w:val="multilevel"/>
    <w:tmpl w:val="BDF6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F23FD0"/>
    <w:multiLevelType w:val="multilevel"/>
    <w:tmpl w:val="9288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3B591A"/>
    <w:multiLevelType w:val="multilevel"/>
    <w:tmpl w:val="2C40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E9107D"/>
    <w:multiLevelType w:val="multilevel"/>
    <w:tmpl w:val="8E64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946A0"/>
    <w:multiLevelType w:val="multilevel"/>
    <w:tmpl w:val="6FF8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785589">
    <w:abstractNumId w:val="5"/>
  </w:num>
  <w:num w:numId="2" w16cid:durableId="1480145497">
    <w:abstractNumId w:val="6"/>
  </w:num>
  <w:num w:numId="3" w16cid:durableId="1956016195">
    <w:abstractNumId w:val="4"/>
  </w:num>
  <w:num w:numId="4" w16cid:durableId="794443158">
    <w:abstractNumId w:val="0"/>
  </w:num>
  <w:num w:numId="5" w16cid:durableId="265189641">
    <w:abstractNumId w:val="8"/>
  </w:num>
  <w:num w:numId="6" w16cid:durableId="1029919224">
    <w:abstractNumId w:val="2"/>
  </w:num>
  <w:num w:numId="7" w16cid:durableId="1946189383">
    <w:abstractNumId w:val="7"/>
  </w:num>
  <w:num w:numId="8" w16cid:durableId="1663266480">
    <w:abstractNumId w:val="3"/>
  </w:num>
  <w:num w:numId="9" w16cid:durableId="36859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39E"/>
    <w:rsid w:val="0015705C"/>
    <w:rsid w:val="001E592E"/>
    <w:rsid w:val="004E16BF"/>
    <w:rsid w:val="007A3DE6"/>
    <w:rsid w:val="009617E6"/>
    <w:rsid w:val="009963F7"/>
    <w:rsid w:val="00CB5B08"/>
    <w:rsid w:val="00D55C3F"/>
    <w:rsid w:val="00DD0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F28EC"/>
  <w15:chartTrackingRefBased/>
  <w15:docId w15:val="{D4F35CBF-F103-4C7B-99DA-6CAEEDE60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03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03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03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03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03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0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3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03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03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03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03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0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39E"/>
    <w:rPr>
      <w:rFonts w:eastAsiaTheme="majorEastAsia" w:cstheme="majorBidi"/>
      <w:color w:val="272727" w:themeColor="text1" w:themeTint="D8"/>
    </w:rPr>
  </w:style>
  <w:style w:type="paragraph" w:styleId="Title">
    <w:name w:val="Title"/>
    <w:basedOn w:val="Normal"/>
    <w:next w:val="Normal"/>
    <w:link w:val="TitleChar"/>
    <w:uiPriority w:val="10"/>
    <w:qFormat/>
    <w:rsid w:val="00DD0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3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39E"/>
    <w:pPr>
      <w:spacing w:before="160"/>
      <w:jc w:val="center"/>
    </w:pPr>
    <w:rPr>
      <w:i/>
      <w:iCs/>
      <w:color w:val="404040" w:themeColor="text1" w:themeTint="BF"/>
    </w:rPr>
  </w:style>
  <w:style w:type="character" w:customStyle="1" w:styleId="QuoteChar">
    <w:name w:val="Quote Char"/>
    <w:basedOn w:val="DefaultParagraphFont"/>
    <w:link w:val="Quote"/>
    <w:uiPriority w:val="29"/>
    <w:rsid w:val="00DD039E"/>
    <w:rPr>
      <w:i/>
      <w:iCs/>
      <w:color w:val="404040" w:themeColor="text1" w:themeTint="BF"/>
    </w:rPr>
  </w:style>
  <w:style w:type="paragraph" w:styleId="ListParagraph">
    <w:name w:val="List Paragraph"/>
    <w:basedOn w:val="Normal"/>
    <w:uiPriority w:val="34"/>
    <w:qFormat/>
    <w:rsid w:val="00DD039E"/>
    <w:pPr>
      <w:ind w:left="720"/>
      <w:contextualSpacing/>
    </w:pPr>
  </w:style>
  <w:style w:type="character" w:styleId="IntenseEmphasis">
    <w:name w:val="Intense Emphasis"/>
    <w:basedOn w:val="DefaultParagraphFont"/>
    <w:uiPriority w:val="21"/>
    <w:qFormat/>
    <w:rsid w:val="00DD039E"/>
    <w:rPr>
      <w:i/>
      <w:iCs/>
      <w:color w:val="2F5496" w:themeColor="accent1" w:themeShade="BF"/>
    </w:rPr>
  </w:style>
  <w:style w:type="paragraph" w:styleId="IntenseQuote">
    <w:name w:val="Intense Quote"/>
    <w:basedOn w:val="Normal"/>
    <w:next w:val="Normal"/>
    <w:link w:val="IntenseQuoteChar"/>
    <w:uiPriority w:val="30"/>
    <w:qFormat/>
    <w:rsid w:val="00DD03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039E"/>
    <w:rPr>
      <w:i/>
      <w:iCs/>
      <w:color w:val="2F5496" w:themeColor="accent1" w:themeShade="BF"/>
    </w:rPr>
  </w:style>
  <w:style w:type="character" w:styleId="IntenseReference">
    <w:name w:val="Intense Reference"/>
    <w:basedOn w:val="DefaultParagraphFont"/>
    <w:uiPriority w:val="32"/>
    <w:qFormat/>
    <w:rsid w:val="00DD03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Pallett</dc:creator>
  <cp:keywords/>
  <dc:description/>
  <cp:lastModifiedBy>Steve Pallett</cp:lastModifiedBy>
  <cp:revision>2</cp:revision>
  <dcterms:created xsi:type="dcterms:W3CDTF">2026-05-21T11:51:00Z</dcterms:created>
  <dcterms:modified xsi:type="dcterms:W3CDTF">2026-05-21T11:51:00Z</dcterms:modified>
</cp:coreProperties>
</file>