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89C9D" w14:textId="77777777" w:rsidR="00BF6E71" w:rsidRDefault="00840F85">
      <w:r>
        <w:t xml:space="preserve">Strategic:   Finding the line </w:t>
      </w:r>
    </w:p>
    <w:p w14:paraId="4BDCFB7E" w14:textId="77777777" w:rsidR="00840F85" w:rsidRDefault="00840F85">
      <w:r>
        <w:t xml:space="preserve">Problem: when the robot </w:t>
      </w:r>
      <w:proofErr w:type="gramStart"/>
      <w:r>
        <w:t>make</w:t>
      </w:r>
      <w:proofErr w:type="gramEnd"/>
      <w:r>
        <w:t xml:space="preserve"> the turn after hitting the object (</w:t>
      </w:r>
      <w:r w:rsidR="00997CE6">
        <w:t>touch sensor</w:t>
      </w:r>
      <w:r>
        <w:t>) or detected a intersection (IR sensor), the robot is off the line just a bit</w:t>
      </w:r>
    </w:p>
    <w:p w14:paraId="77A8DD0C" w14:textId="77777777" w:rsidR="00840F85" w:rsidRDefault="00840F85">
      <w:r>
        <w:t>Idea:</w:t>
      </w:r>
      <w:bookmarkStart w:id="0" w:name="_GoBack"/>
      <w:bookmarkEnd w:id="0"/>
    </w:p>
    <w:p w14:paraId="2435121E" w14:textId="77777777" w:rsidR="00840F85" w:rsidRDefault="00840F85">
      <w:r>
        <w:t>Because generally the line will be on the right of the robot’s color sensor</w:t>
      </w:r>
    </w:p>
    <w:p w14:paraId="2304CD03" w14:textId="77777777" w:rsidR="00840F85" w:rsidRDefault="00840F85">
      <w:r>
        <w:t>And =========== the line will be on the left of the robot’</w:t>
      </w:r>
      <w:r w:rsidR="000D23E5">
        <w:t>s IR</w:t>
      </w:r>
      <w:r>
        <w:t xml:space="preserve"> sensor</w:t>
      </w:r>
    </w:p>
    <w:p w14:paraId="0A39A3D7" w14:textId="77777777" w:rsidR="00840F85" w:rsidRDefault="00840F85">
      <w:proofErr w:type="gramStart"/>
      <w:r>
        <w:t>So</w:t>
      </w:r>
      <w:r w:rsidR="007F1738">
        <w:t xml:space="preserve">, </w:t>
      </w:r>
      <w:r>
        <w:t xml:space="preserve"> we</w:t>
      </w:r>
      <w:proofErr w:type="gramEnd"/>
      <w:r>
        <w:t xml:space="preserve"> want to turn left at a small angle</w:t>
      </w:r>
      <w:r w:rsidR="007F1738">
        <w:t xml:space="preserve"> once it used the IR Sensor</w:t>
      </w:r>
      <w:r>
        <w:t>, and move forward</w:t>
      </w:r>
      <w:r w:rsidR="00997CE6">
        <w:t xml:space="preserve">. Once the color sensor </w:t>
      </w:r>
      <w:proofErr w:type="gramStart"/>
      <w:r w:rsidR="00997CE6">
        <w:t>detect</w:t>
      </w:r>
      <w:proofErr w:type="gramEnd"/>
      <w:r w:rsidR="00997CE6">
        <w:t xml:space="preserve"> the</w:t>
      </w:r>
      <w:r w:rsidR="007F1738">
        <w:t xml:space="preserve"> line, it turns back the same angle that it turned. </w:t>
      </w:r>
    </w:p>
    <w:p w14:paraId="604F27F9" w14:textId="77777777" w:rsidR="007F1738" w:rsidRDefault="007F1738">
      <w:r>
        <w:t>And the other way around for touch sensor</w:t>
      </w:r>
    </w:p>
    <w:sectPr w:rsidR="007F1738" w:rsidSect="0058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85"/>
    <w:rsid w:val="000D23E5"/>
    <w:rsid w:val="00580C1C"/>
    <w:rsid w:val="007F1738"/>
    <w:rsid w:val="00840F85"/>
    <w:rsid w:val="00997CE6"/>
    <w:rsid w:val="00B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D36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Binrong</dc:creator>
  <cp:keywords/>
  <dc:description/>
  <cp:lastModifiedBy>Fu, Binrong</cp:lastModifiedBy>
  <cp:revision>1</cp:revision>
  <dcterms:created xsi:type="dcterms:W3CDTF">2017-10-27T16:03:00Z</dcterms:created>
  <dcterms:modified xsi:type="dcterms:W3CDTF">2017-10-27T16:12:00Z</dcterms:modified>
</cp:coreProperties>
</file>