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36" w:rsidP="00FB7336" w:rsidRDefault="00FB7336" w14:paraId="72212E62" w14:textId="2D340E9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[</w:t>
      </w:r>
      <w:r w:rsidR="00410D72">
        <w:t>2019.05.10</w:t>
      </w:r>
      <w:r>
        <w:t>]</w:t>
      </w:r>
    </w:p>
    <w:p w:rsidR="00FB7336" w:rsidP="00FB7336" w:rsidRDefault="00FB7336" w14:paraId="13E99AE7" w14:textId="6F80CAD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현호</w:t>
      </w:r>
    </w:p>
    <w:p w:rsidR="00FB7336" w:rsidP="00FB7336" w:rsidRDefault="00B5011C" w14:paraId="3AF3175D" w14:textId="39E244E2">
      <w:proofErr w:type="spellStart"/>
      <w:r>
        <w:rPr>
          <w:rFonts w:hint="eastAsia"/>
        </w:rPr>
        <w:t>ㅎㅇ</w:t>
      </w:r>
      <w:proofErr w:type="spellEnd"/>
    </w:p>
    <w:p w:rsidR="00B5011C" w:rsidP="00FB7336" w:rsidRDefault="00B5011C" w14:paraId="387967BF" w14:textId="77777777">
      <w:pPr>
        <w:rPr>
          <w:rFonts w:hint="eastAsia"/>
        </w:rPr>
      </w:pPr>
    </w:p>
    <w:p w:rsidR="00FB7336" w:rsidP="00FB7336" w:rsidRDefault="00FB7336" w14:paraId="7A1285CA" w14:textId="248DD5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형인</w:t>
      </w:r>
    </w:p>
    <w:p w:rsidR="00B5011C" w:rsidP="441F80FA" w:rsidRDefault="00B5011C" w14:paraId="70431037" w14:textId="44727ED7">
      <w:pPr>
        <w:ind w:firstLine="800"/>
      </w:pPr>
      <w:r w:rsidR="4585CBB9">
        <w:rPr/>
        <w:t xml:space="preserve">05.14 </w:t>
      </w:r>
      <w:r w:rsidR="4585CBB9">
        <w:rPr/>
        <w:t>:</w:t>
      </w:r>
      <w:r w:rsidR="4585CBB9">
        <w:rPr/>
        <w:t xml:space="preserve"> </w:t>
      </w:r>
      <w:proofErr w:type="spellStart"/>
      <w:r w:rsidR="4585CBB9">
        <w:rPr/>
        <w:t>질문</w:t>
      </w:r>
      <w:proofErr w:type="spellEnd"/>
      <w:r w:rsidR="4585CBB9">
        <w:rPr/>
        <w:t xml:space="preserve"> </w:t>
      </w:r>
      <w:proofErr w:type="spellStart"/>
      <w:r w:rsidR="4585CBB9">
        <w:rPr/>
        <w:t>리스트</w:t>
      </w:r>
      <w:proofErr w:type="spellEnd"/>
      <w:r w:rsidR="4585CBB9">
        <w:rPr/>
        <w:t xml:space="preserve"> 및 To</w:t>
      </w:r>
      <w:r w:rsidR="4585CBB9">
        <w:rPr/>
        <w:t xml:space="preserve"> </w:t>
      </w:r>
      <w:r w:rsidR="4585CBB9">
        <w:rPr/>
        <w:t>do List</w:t>
      </w:r>
    </w:p>
    <w:p w:rsidR="441F80FA" w:rsidP="441F80FA" w:rsidRDefault="441F80FA" w14:paraId="6F348A85" w14:textId="74D7D7AA">
      <w:pPr>
        <w:pStyle w:val="a4"/>
        <w:numPr>
          <w:ilvl w:val="1"/>
          <w:numId w:val="3"/>
        </w:numPr>
        <w:ind w:leftChars="0"/>
        <w:rPr/>
      </w:pPr>
      <w:r w:rsidR="441F80FA">
        <w:rPr/>
        <w:t>MSP430 런치패드 및 J-TAG 대여가능 여부 (학과 사무실 문의결과 없었음)</w:t>
      </w:r>
    </w:p>
    <w:p w:rsidR="441F80FA" w:rsidP="441F80FA" w:rsidRDefault="441F80FA" w14:paraId="2F279C1A" w14:textId="782BC060">
      <w:pPr>
        <w:pStyle w:val="a4"/>
        <w:numPr>
          <w:ilvl w:val="1"/>
          <w:numId w:val="3"/>
        </w:numPr>
        <w:ind w:leftChars="0"/>
        <w:rPr/>
      </w:pPr>
      <w:r w:rsidR="441F80FA">
        <w:rPr/>
        <w:t xml:space="preserve">새로 조사한 센서 검사(압력 센서, </w:t>
      </w:r>
      <w:proofErr w:type="spellStart"/>
      <w:r w:rsidR="441F80FA">
        <w:rPr/>
        <w:t>ntc</w:t>
      </w:r>
      <w:proofErr w:type="spellEnd"/>
      <w:r w:rsidR="441F80FA">
        <w:rPr/>
        <w:t xml:space="preserve"> </w:t>
      </w:r>
      <w:proofErr w:type="spellStart"/>
      <w:r w:rsidR="441F80FA">
        <w:rPr/>
        <w:t>thermistor</w:t>
      </w:r>
      <w:proofErr w:type="spellEnd"/>
      <w:r w:rsidR="441F80FA">
        <w:rPr/>
        <w:t>)</w:t>
      </w:r>
    </w:p>
    <w:p w:rsidR="441F80FA" w:rsidP="441F80FA" w:rsidRDefault="441F80FA" w14:paraId="6ECABA48" w14:textId="40CB64B1">
      <w:pPr>
        <w:pStyle w:val="a4"/>
        <w:numPr>
          <w:ilvl w:val="2"/>
          <w:numId w:val="3"/>
        </w:numPr>
        <w:ind w:leftChars="0"/>
        <w:rPr>
          <w:color w:val="0563C1"/>
        </w:rPr>
      </w:pPr>
      <w:r w:rsidRPr="441F80FA" w:rsidR="441F80FA">
        <w:rPr>
          <w:noProof w:val="0"/>
          <w:lang w:eastAsia="ko-KR"/>
        </w:rPr>
        <w:t xml:space="preserve">온도센서 : </w:t>
      </w:r>
      <w:hyperlink r:id="Rc1d2fd646cd64c3b">
        <w:r w:rsidRPr="441F80FA" w:rsidR="441F80FA">
          <w:rPr>
            <w:rStyle w:val="Hyperlink"/>
            <w:noProof w:val="0"/>
            <w:lang w:eastAsia="ko-KR"/>
          </w:rPr>
          <w:t>http://www.devicemart.co.kr/goods/view?no=1247062</w:t>
        </w:r>
      </w:hyperlink>
    </w:p>
    <w:p w:rsidR="441F80FA" w:rsidP="441F80FA" w:rsidRDefault="441F80FA" w14:paraId="005A3B0D" w14:textId="198DBE8B">
      <w:pPr>
        <w:pStyle w:val="a4"/>
        <w:numPr>
          <w:ilvl w:val="2"/>
          <w:numId w:val="3"/>
        </w:numPr>
        <w:ind w:leftChars="0"/>
        <w:jc w:val="left"/>
        <w:rPr>
          <w:noProof w:val="0"/>
          <w:lang w:eastAsia="ko-KR"/>
        </w:rPr>
      </w:pPr>
      <w:r w:rsidRPr="441F80FA" w:rsidR="441F80FA">
        <w:rPr>
          <w:noProof w:val="0"/>
          <w:lang w:eastAsia="ko-KR"/>
        </w:rPr>
        <w:t xml:space="preserve">압력센서 : </w:t>
      </w:r>
      <w:hyperlink r:id="R4f6360e6280943d1">
        <w:r w:rsidRPr="441F80FA" w:rsidR="441F80FA">
          <w:rPr>
            <w:rStyle w:val="Hyperlink"/>
            <w:noProof w:val="0"/>
            <w:lang w:eastAsia="ko-KR"/>
          </w:rPr>
          <w:t>https://cn-htdz.en.alibaba.com/product/62055535367-220322420/2019_hot_sale_China_19mm_dimension_Titanium_Hastelloy_Diaphragm_Piezoresistive_Silicon_1_5mA_Pressure_Sensor_for_HAVC_control.html?spm=a2700.icbuShop.41413.10.4b4c6ddeoZexuB</w:t>
        </w:r>
      </w:hyperlink>
    </w:p>
    <w:p w:rsidR="441F80FA" w:rsidP="441F80FA" w:rsidRDefault="441F80FA" w14:paraId="60211054" w14:textId="5C89715C">
      <w:pPr>
        <w:pStyle w:val="a4"/>
        <w:numPr>
          <w:ilvl w:val="1"/>
          <w:numId w:val="3"/>
        </w:numPr>
        <w:ind w:leftChars="0"/>
        <w:jc w:val="left"/>
        <w:rPr>
          <w:noProof w:val="0"/>
          <w:lang w:eastAsia="ko-KR"/>
        </w:rPr>
      </w:pPr>
      <w:r w:rsidRPr="441F80FA" w:rsidR="441F80FA">
        <w:rPr>
          <w:noProof w:val="0"/>
          <w:lang w:eastAsia="ko-KR"/>
        </w:rPr>
        <w:t xml:space="preserve">회로도 작성 중 생기는 </w:t>
      </w:r>
      <w:proofErr w:type="spellStart"/>
      <w:r w:rsidR="441F80FA">
        <w:rPr/>
        <w:t>issue</w:t>
      </w:r>
      <w:proofErr w:type="spellEnd"/>
      <w:r w:rsidR="441F80FA">
        <w:rPr/>
        <w:t xml:space="preserve"> 정리</w:t>
      </w:r>
    </w:p>
    <w:p w:rsidR="441F80FA" w:rsidP="441F80FA" w:rsidRDefault="441F80FA" w14:paraId="058D60A5" w14:textId="3C545491">
      <w:pPr>
        <w:pStyle w:val="a4"/>
        <w:numPr>
          <w:ilvl w:val="1"/>
          <w:numId w:val="3"/>
        </w:numPr>
        <w:ind w:leftChars="0"/>
        <w:rPr/>
      </w:pPr>
      <w:r w:rsidR="441F80FA">
        <w:rPr/>
        <w:t>UI/UX 문서화</w:t>
      </w:r>
    </w:p>
    <w:p w:rsidR="441F80FA" w:rsidP="441F80FA" w:rsidRDefault="441F80FA" w14:paraId="5341F3FE" w14:textId="0487F931">
      <w:pPr>
        <w:pStyle w:val="a4"/>
        <w:numPr>
          <w:ilvl w:val="1"/>
          <w:numId w:val="3"/>
        </w:numPr>
        <w:ind w:leftChars="0"/>
        <w:rPr/>
      </w:pPr>
      <w:r w:rsidR="441F80FA">
        <w:rPr/>
        <w:t xml:space="preserve">센서 해외배송으로 스케쥴 조정 필요(센서 파트를 뒤로, 메모리, </w:t>
      </w:r>
      <w:proofErr w:type="spellStart"/>
      <w:r w:rsidR="441F80FA">
        <w:rPr/>
        <w:t>LCD화면</w:t>
      </w:r>
      <w:proofErr w:type="spellEnd"/>
      <w:r w:rsidR="441F80FA">
        <w:rPr/>
        <w:t xml:space="preserve"> 출력 test 먼저)</w:t>
      </w:r>
    </w:p>
    <w:p w:rsidR="00B5011C" w:rsidP="00B5011C" w:rsidRDefault="00B5011C" w14:paraId="428566BB" w14:textId="77777777">
      <w:pPr>
        <w:rPr>
          <w:rFonts w:hint="eastAsia"/>
        </w:rPr>
      </w:pPr>
      <w:bookmarkStart w:name="_GoBack" w:id="0"/>
      <w:bookmarkEnd w:id="0"/>
    </w:p>
    <w:sectPr w:rsidR="00B5011C" w:rsidSect="00FB7336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45C7178"/>
    <w:multiLevelType w:val="hybridMultilevel"/>
    <w:tmpl w:val="4C248604"/>
    <w:lvl w:ilvl="0" w:tplc="0F18547A">
      <w:start w:val="2019"/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0141BF0"/>
    <w:multiLevelType w:val="hybridMultilevel"/>
    <w:tmpl w:val="705273B8"/>
    <w:lvl w:ilvl="0" w:tplc="CB7CD950">
      <w:start w:val="2019"/>
      <w:numFmt w:val="bullet"/>
      <w:lvlText w:val="-"/>
      <w:lvlJc w:val="left"/>
      <w:pPr>
        <w:ind w:left="360" w:hanging="360"/>
      </w:pPr>
      <w:rPr>
        <w:rFonts w:hint="eastAsia" w:ascii="맑은 고딕" w:hAnsi="맑은 고딕" w:eastAsia="맑은 고딕" w:cstheme="minorBidi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6D"/>
    <w:rsid w:val="00410D72"/>
    <w:rsid w:val="005E4EC0"/>
    <w:rsid w:val="00633735"/>
    <w:rsid w:val="0071256D"/>
    <w:rsid w:val="00942319"/>
    <w:rsid w:val="00B5011C"/>
    <w:rsid w:val="00EE5AFE"/>
    <w:rsid w:val="00FB7336"/>
    <w:rsid w:val="441F80FA"/>
    <w:rsid w:val="4585C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4BAF"/>
  <w15:chartTrackingRefBased/>
  <w15:docId w15:val="{412F3F8D-27F3-44B4-AC17-C43FEB6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0D72"/>
  </w:style>
  <w:style w:type="character" w:styleId="Char" w:customStyle="1">
    <w:name w:val="날짜 Char"/>
    <w:basedOn w:val="a0"/>
    <w:link w:val="a3"/>
    <w:uiPriority w:val="99"/>
    <w:semiHidden/>
    <w:rsid w:val="00410D72"/>
  </w:style>
  <w:style w:type="paragraph" w:styleId="a4">
    <w:name w:val="List Paragraph"/>
    <w:basedOn w:val="a"/>
    <w:uiPriority w:val="34"/>
    <w:qFormat/>
    <w:rsid w:val="00FB7336"/>
    <w:pPr>
      <w:ind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www.devicemart.co.kr/goods/view?no=1247062" TargetMode="External" Id="Rc1d2fd646cd64c3b" /><Relationship Type="http://schemas.openxmlformats.org/officeDocument/2006/relationships/hyperlink" Target="https://cn-htdz.en.alibaba.com/product/62055535367-220322420/2019_hot_sale_China_19mm_dimension_Titanium_Hastelloy_Diaphragm_Piezoresistive_Silicon_1_5mA_Pressure_Sensor_for_HAVC_control.html?spm=a2700.icbuShop.41413.10.4b4c6ddeoZexuB" TargetMode="External" Id="R4f6360e6280943d1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임 현호</dc:creator>
  <keywords/>
  <dc:description/>
  <lastModifiedBy>게스트 사용자</lastModifiedBy>
  <revision>9</revision>
  <dcterms:created xsi:type="dcterms:W3CDTF">2019-05-09T16:51:00.0000000Z</dcterms:created>
  <dcterms:modified xsi:type="dcterms:W3CDTF">2019-05-13T14:39:15.9709277Z</dcterms:modified>
</coreProperties>
</file>