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7FB11" w14:textId="77777777" w:rsidR="00AF7910" w:rsidRDefault="00AF7910" w:rsidP="00267FE5">
      <w:pPr>
        <w:rPr>
          <w:szCs w:val="20"/>
        </w:rPr>
      </w:pPr>
    </w:p>
    <w:p w14:paraId="6D278115" w14:textId="77777777" w:rsidR="00DE587F" w:rsidRDefault="00DE587F" w:rsidP="00267FE5">
      <w:pPr>
        <w:rPr>
          <w:szCs w:val="20"/>
        </w:rPr>
      </w:pPr>
    </w:p>
    <w:p w14:paraId="1F8FEE87" w14:textId="77777777" w:rsidR="00DE587F" w:rsidRPr="00DE587F" w:rsidRDefault="00DE587F" w:rsidP="00DE587F">
      <w:pPr>
        <w:rPr>
          <w:szCs w:val="20"/>
        </w:rPr>
      </w:pPr>
    </w:p>
    <w:p w14:paraId="6FBE7A18" w14:textId="77777777" w:rsidR="00DE587F" w:rsidRPr="00DE587F" w:rsidRDefault="00DE587F" w:rsidP="00DE587F">
      <w:pPr>
        <w:rPr>
          <w:szCs w:val="20"/>
        </w:rPr>
      </w:pPr>
    </w:p>
    <w:p w14:paraId="795EEEBD" w14:textId="77777777" w:rsidR="00DE587F" w:rsidRPr="00DE587F" w:rsidRDefault="00DE587F" w:rsidP="00DE587F">
      <w:pPr>
        <w:rPr>
          <w:szCs w:val="20"/>
        </w:rPr>
      </w:pPr>
    </w:p>
    <w:p w14:paraId="49F9CAF6" w14:textId="77777777" w:rsidR="00DE587F" w:rsidRPr="00DE587F" w:rsidRDefault="00DE587F" w:rsidP="00DE587F">
      <w:pPr>
        <w:rPr>
          <w:szCs w:val="20"/>
        </w:rPr>
      </w:pPr>
    </w:p>
    <w:p w14:paraId="0EEC146A" w14:textId="77777777" w:rsidR="00DE587F" w:rsidRPr="00DE587F" w:rsidRDefault="00DE587F" w:rsidP="00DE587F">
      <w:pPr>
        <w:rPr>
          <w:szCs w:val="20"/>
        </w:rPr>
      </w:pPr>
    </w:p>
    <w:p w14:paraId="11D7E035" w14:textId="77777777" w:rsidR="00DE587F" w:rsidRPr="00DE587F" w:rsidRDefault="00DE587F" w:rsidP="00DE587F">
      <w:pPr>
        <w:rPr>
          <w:szCs w:val="20"/>
        </w:rPr>
      </w:pPr>
    </w:p>
    <w:p w14:paraId="21C0FF7D" w14:textId="77777777" w:rsidR="00DE587F" w:rsidRPr="00DE587F" w:rsidRDefault="00DE587F" w:rsidP="00DE587F">
      <w:pPr>
        <w:rPr>
          <w:szCs w:val="20"/>
        </w:rPr>
      </w:pPr>
    </w:p>
    <w:p w14:paraId="041614AA" w14:textId="77777777" w:rsidR="00DE587F" w:rsidRPr="00DE587F" w:rsidRDefault="00DE587F" w:rsidP="00DE587F">
      <w:pPr>
        <w:rPr>
          <w:szCs w:val="20"/>
        </w:rPr>
      </w:pPr>
    </w:p>
    <w:p w14:paraId="5E235E5A" w14:textId="77777777" w:rsidR="00DE587F" w:rsidRPr="00DE587F" w:rsidRDefault="00DE587F" w:rsidP="00DE587F">
      <w:pPr>
        <w:rPr>
          <w:szCs w:val="20"/>
        </w:rPr>
      </w:pPr>
    </w:p>
    <w:p w14:paraId="0DE77D10" w14:textId="77777777" w:rsidR="00DE587F" w:rsidRPr="00DE587F" w:rsidRDefault="00DE587F" w:rsidP="00DE587F">
      <w:pPr>
        <w:rPr>
          <w:szCs w:val="20"/>
        </w:rPr>
      </w:pPr>
    </w:p>
    <w:p w14:paraId="04B5848A" w14:textId="77777777" w:rsidR="00DE587F" w:rsidRPr="00DE587F" w:rsidRDefault="00DE587F" w:rsidP="00DE587F">
      <w:pPr>
        <w:rPr>
          <w:szCs w:val="20"/>
        </w:rPr>
      </w:pPr>
    </w:p>
    <w:p w14:paraId="42AA5EAD" w14:textId="77777777" w:rsidR="00DE587F" w:rsidRPr="00DE587F" w:rsidRDefault="00DE587F" w:rsidP="00DE587F">
      <w:pPr>
        <w:rPr>
          <w:szCs w:val="20"/>
        </w:rPr>
      </w:pPr>
    </w:p>
    <w:p w14:paraId="1CFEE3B3" w14:textId="77777777" w:rsidR="00DE587F" w:rsidRPr="00DE587F" w:rsidRDefault="00DE587F" w:rsidP="00DE587F">
      <w:pPr>
        <w:rPr>
          <w:szCs w:val="20"/>
        </w:rPr>
      </w:pPr>
    </w:p>
    <w:p w14:paraId="7971FD20" w14:textId="77777777" w:rsidR="00DE587F" w:rsidRPr="00DE587F" w:rsidRDefault="00DE587F" w:rsidP="00DE587F">
      <w:pPr>
        <w:rPr>
          <w:szCs w:val="20"/>
        </w:rPr>
      </w:pPr>
    </w:p>
    <w:p w14:paraId="2508B02F" w14:textId="77777777" w:rsidR="00DE587F" w:rsidRPr="00DE587F" w:rsidRDefault="00DE587F" w:rsidP="00DE587F">
      <w:pPr>
        <w:rPr>
          <w:szCs w:val="20"/>
        </w:rPr>
      </w:pPr>
    </w:p>
    <w:p w14:paraId="595BC2C8" w14:textId="77777777" w:rsidR="00DE587F" w:rsidRPr="00DE587F" w:rsidRDefault="00DE587F" w:rsidP="00DE587F">
      <w:pPr>
        <w:rPr>
          <w:szCs w:val="20"/>
        </w:rPr>
      </w:pPr>
    </w:p>
    <w:p w14:paraId="304C45FA" w14:textId="77777777" w:rsidR="00DE587F" w:rsidRPr="00DE587F" w:rsidRDefault="00DE587F" w:rsidP="00DE587F">
      <w:pPr>
        <w:rPr>
          <w:szCs w:val="20"/>
        </w:rPr>
      </w:pPr>
    </w:p>
    <w:p w14:paraId="7925610F" w14:textId="77777777" w:rsidR="00DE587F" w:rsidRPr="00DE587F" w:rsidRDefault="00DE587F" w:rsidP="00DE587F">
      <w:pPr>
        <w:rPr>
          <w:szCs w:val="20"/>
        </w:rPr>
      </w:pPr>
    </w:p>
    <w:p w14:paraId="2A09631A" w14:textId="77777777" w:rsidR="00DE587F" w:rsidRPr="00DE587F" w:rsidRDefault="00DE587F" w:rsidP="00DE587F">
      <w:pPr>
        <w:rPr>
          <w:szCs w:val="20"/>
        </w:rPr>
      </w:pPr>
    </w:p>
    <w:p w14:paraId="452BB097" w14:textId="77777777" w:rsidR="00DE587F" w:rsidRDefault="00DE587F" w:rsidP="00DE587F">
      <w:pPr>
        <w:rPr>
          <w:szCs w:val="20"/>
        </w:rPr>
      </w:pPr>
    </w:p>
    <w:p w14:paraId="38226A05" w14:textId="77777777" w:rsidR="00DE587F" w:rsidRDefault="00DE587F" w:rsidP="00DE587F">
      <w:pPr>
        <w:rPr>
          <w:szCs w:val="20"/>
        </w:rPr>
      </w:pPr>
    </w:p>
    <w:p w14:paraId="1B4A2181" w14:textId="77777777" w:rsidR="00DE587F" w:rsidRDefault="00DE587F" w:rsidP="00DE587F">
      <w:pPr>
        <w:rPr>
          <w:szCs w:val="20"/>
        </w:rPr>
      </w:pPr>
    </w:p>
    <w:p w14:paraId="05F4039F" w14:textId="77777777" w:rsidR="00DC4D68" w:rsidRPr="00DE587F" w:rsidRDefault="00DE587F" w:rsidP="00DE587F">
      <w:pPr>
        <w:tabs>
          <w:tab w:val="left" w:pos="2145"/>
        </w:tabs>
        <w:rPr>
          <w:szCs w:val="20"/>
        </w:rPr>
      </w:pPr>
      <w:r>
        <w:rPr>
          <w:szCs w:val="20"/>
        </w:rPr>
        <w:tab/>
      </w:r>
    </w:p>
    <w:sectPr w:rsidR="00DC4D68" w:rsidRPr="00DE587F" w:rsidSect="004C499E">
      <w:headerReference w:type="default" r:id="rId10"/>
      <w:footerReference w:type="default" r:id="rId11"/>
      <w:pgSz w:w="11907" w:h="16840" w:code="9"/>
      <w:pgMar w:top="284" w:right="425" w:bottom="1077" w:left="1080" w:header="218" w:footer="11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33047D" w14:textId="77777777" w:rsidR="009F22C2" w:rsidRDefault="009F22C2">
      <w:r>
        <w:separator/>
      </w:r>
    </w:p>
  </w:endnote>
  <w:endnote w:type="continuationSeparator" w:id="0">
    <w:p w14:paraId="5C573FF8" w14:textId="77777777" w:rsidR="009F22C2" w:rsidRDefault="009F22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iaDSE">
    <w:altName w:val="Arial"/>
    <w:charset w:val="00"/>
    <w:family w:val="swiss"/>
    <w:pitch w:val="variable"/>
    <w:sig w:usb0="00000003" w:usb1="00000000" w:usb2="00000000" w:usb3="00000000" w:csb0="0000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illeniaDSE"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790DF" w14:textId="77777777" w:rsidR="00DC4D68" w:rsidRDefault="00DC4D68" w:rsidP="00B30D17">
    <w:pPr>
      <w:pStyle w:val="Footer"/>
      <w:rPr>
        <w:rFonts w:ascii="Tahoma" w:hAnsi="Tahoma" w:cs="Tahoma" w:hint="cs"/>
        <w:sz w:val="18"/>
        <w:szCs w:val="18"/>
      </w:rPr>
    </w:pPr>
    <w:r>
      <w:rPr>
        <w:rFonts w:ascii="Tahoma" w:hAnsi="Tahoma" w:cs="Tahoma"/>
        <w:noProof/>
        <w:sz w:val="16"/>
        <w:szCs w:val="16"/>
        <w:lang w:eastAsia="zh-CN"/>
      </w:rPr>
      <w:pict w14:anchorId="14CC1AB9">
        <v:group id="_x0000_s2053" style="position:absolute;margin-left:396pt;margin-top:10.15pt;width:126pt;height:47.2pt;z-index:251658240" coordorigin="8640,15508" coordsize="2520,944">
          <v:shapetype id="_x0000_t202" coordsize="21600,21600" o:spt="202" path="m,l,21600r21600,l21600,xe">
            <v:stroke joinstyle="miter"/>
            <v:path gradientshapeok="t" o:connecttype="rect"/>
          </v:shapetype>
          <v:shape id="_x0000_s2054" type="#_x0000_t202" style="position:absolute;left:8640;top:15508;width:720;height:389" filled="f" stroked="f">
            <v:textbox style="mso-next-textbox:#_x0000_s2054">
              <w:txbxContent>
                <w:p w14:paraId="2AD47786" w14:textId="77777777" w:rsidR="00DC4D68" w:rsidRPr="00D11D60" w:rsidRDefault="00DC4D68" w:rsidP="00D11D60">
                  <w:r w:rsidRPr="005E5F7A">
                    <w:rPr>
                      <w:rFonts w:ascii="Arial" w:hAnsi="Arial" w:cs="Arial" w:hint="cs"/>
                      <w:sz w:val="16"/>
                      <w:szCs w:val="16"/>
                    </w:rPr>
                    <w:t xml:space="preserve">TEL 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  </w:t>
                  </w:r>
                  <w:r w:rsidRPr="005E5F7A">
                    <w:rPr>
                      <w:rFonts w:ascii="Arial" w:hAnsi="Arial" w:cs="Arial" w:hint="cs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</v:shape>
          <v:shape id="_x0000_s2055" type="#_x0000_t202" style="position:absolute;left:9000;top:15522;width:2160;height:930" filled="f" stroked="f">
            <v:textbox style="mso-next-textbox:#_x0000_s2055">
              <w:txbxContent>
                <w:p w14:paraId="1BB94BCA" w14:textId="77777777" w:rsidR="00DC4D68" w:rsidRPr="00B02A30" w:rsidRDefault="00DC4D68" w:rsidP="00681728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B02A30">
                    <w:rPr>
                      <w:rFonts w:ascii="Arial" w:hAnsi="Arial" w:cs="Arial" w:hint="cs"/>
                      <w:sz w:val="14"/>
                      <w:szCs w:val="14"/>
                    </w:rPr>
                    <w:t xml:space="preserve"> : +66 (0) 2909-1724~33</w:t>
                  </w:r>
                </w:p>
                <w:p w14:paraId="2E9D401A" w14:textId="77777777" w:rsidR="00DC4D68" w:rsidRPr="00B02A30" w:rsidRDefault="00DC4D68" w:rsidP="00C14ADF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B02A30">
                    <w:rPr>
                      <w:rFonts w:ascii="Arial" w:hAnsi="Arial" w:cs="Arial"/>
                      <w:sz w:val="14"/>
                      <w:szCs w:val="14"/>
                    </w:rPr>
                    <w:t xml:space="preserve"> : </w:t>
                  </w:r>
                  <w:r w:rsidRPr="00B02A30">
                    <w:rPr>
                      <w:rFonts w:ascii="Arial" w:hAnsi="Arial" w:cs="Arial" w:hint="cs"/>
                      <w:sz w:val="14"/>
                      <w:szCs w:val="14"/>
                    </w:rPr>
                    <w:t>+66 (0) 2529-3518~</w:t>
                  </w:r>
                  <w:r>
                    <w:rPr>
                      <w:rFonts w:ascii="Arial" w:hAnsi="Arial" w:cs="Arial"/>
                      <w:sz w:val="14"/>
                      <w:szCs w:val="14"/>
                    </w:rPr>
                    <w:t>22</w:t>
                  </w:r>
                </w:p>
                <w:p w14:paraId="61B0F65E" w14:textId="77777777" w:rsidR="00DC4D68" w:rsidRPr="00B02A30" w:rsidRDefault="00DC4D68" w:rsidP="00681728">
                  <w:pPr>
                    <w:rPr>
                      <w:sz w:val="14"/>
                      <w:szCs w:val="14"/>
                    </w:rPr>
                  </w:pPr>
                  <w:r w:rsidRPr="00B02A30">
                    <w:rPr>
                      <w:rFonts w:ascii="Arial" w:hAnsi="Arial" w:cs="Arial"/>
                      <w:sz w:val="14"/>
                      <w:szCs w:val="14"/>
                    </w:rPr>
                    <w:t xml:space="preserve"> : </w:t>
                  </w:r>
                  <w:r w:rsidRPr="00B02A30">
                    <w:rPr>
                      <w:rFonts w:ascii="Arial" w:hAnsi="Arial" w:cs="Arial" w:hint="cs"/>
                      <w:sz w:val="14"/>
                      <w:szCs w:val="14"/>
                    </w:rPr>
                    <w:t>+66 (0) 2909-0581~84</w:t>
                  </w:r>
                  <w:r w:rsidRPr="00B02A30">
                    <w:rPr>
                      <w:rFonts w:ascii="Arial" w:hAnsi="Arial" w:cs="Arial"/>
                      <w:sz w:val="14"/>
                      <w:szCs w:val="14"/>
                    </w:rPr>
                    <w:t xml:space="preserve">                                                       </w:t>
                  </w:r>
                </w:p>
                <w:p w14:paraId="5CE85494" w14:textId="77777777" w:rsidR="00DC4D68" w:rsidRPr="00B02A30" w:rsidRDefault="00DC4D68" w:rsidP="00681728">
                  <w:pPr>
                    <w:rPr>
                      <w:sz w:val="14"/>
                      <w:szCs w:val="14"/>
                    </w:rPr>
                  </w:pPr>
                </w:p>
                <w:p w14:paraId="5801A933" w14:textId="77777777" w:rsidR="00DC4D68" w:rsidRPr="00B02A30" w:rsidRDefault="00DC4D68" w:rsidP="00681728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  <w:p w14:paraId="52C4F7E5" w14:textId="77777777" w:rsidR="00DC4D68" w:rsidRPr="00B02A30" w:rsidRDefault="00DC4D68" w:rsidP="00681728">
                  <w:pPr>
                    <w:rPr>
                      <w:sz w:val="14"/>
                      <w:szCs w:val="14"/>
                    </w:rPr>
                  </w:pPr>
                  <w:r w:rsidRPr="00B02A30">
                    <w:rPr>
                      <w:rFonts w:ascii="Arial" w:hAnsi="Arial" w:cs="Arial"/>
                      <w:sz w:val="14"/>
                      <w:szCs w:val="14"/>
                    </w:rPr>
                    <w:t xml:space="preserve"> </w:t>
                  </w:r>
                </w:p>
              </w:txbxContent>
            </v:textbox>
          </v:shape>
        </v:group>
      </w:pict>
    </w:r>
    <w:r>
      <w:rPr>
        <w:rFonts w:ascii="Tahoma" w:hAnsi="Tahoma" w:cs="Tahoma"/>
        <w:noProof/>
        <w:sz w:val="16"/>
        <w:szCs w:val="16"/>
        <w:lang w:eastAsia="zh-CN"/>
      </w:rPr>
      <w:pict w14:anchorId="7529F349">
        <v:shape id="_x0000_s2052" type="#_x0000_t202" style="position:absolute;margin-left:-.75pt;margin-top:8.85pt;width:342.75pt;height:46.3pt;z-index:251657216" filled="f" stroked="f">
          <v:textbox style="mso-next-textbox:#_x0000_s2052">
            <w:txbxContent>
              <w:p w14:paraId="2EC6CDB9" w14:textId="77777777" w:rsidR="00DC4D68" w:rsidRPr="0064592A" w:rsidRDefault="00DC4D68" w:rsidP="00E23E6B">
                <w:pPr>
                  <w:rPr>
                    <w:rFonts w:ascii="DilleniaDSE" w:hAnsi="DilleniaDSE" w:cs="DilleniaUPC" w:hint="cs"/>
                    <w:sz w:val="26"/>
                    <w:szCs w:val="26"/>
                    <w:cs/>
                  </w:rPr>
                </w:pPr>
                <w:r w:rsidRPr="00E23E6B">
                  <w:rPr>
                    <w:rFonts w:ascii="Cordia New" w:hAnsi="Cordia New" w:cs="CordiaUPC"/>
                    <w:szCs w:val="24"/>
                    <w:cs/>
                  </w:rPr>
                  <w:t>101/90 ม.20 นิคมอุตสาหกรรมนวนคร ถ.พหลโยธิน ต.คลองหนึ่ง อ.คลองหลวง จ.ปทุมธานี</w:t>
                </w:r>
                <w:r w:rsidRPr="00E23E6B">
                  <w:rPr>
                    <w:rFonts w:ascii="Cordia New" w:hAnsi="Cordia New" w:cs="CordiaUPC"/>
                    <w:szCs w:val="24"/>
                  </w:rPr>
                  <w:t xml:space="preserve"> 12120</w:t>
                </w:r>
              </w:p>
              <w:p w14:paraId="1BCEF3FF" w14:textId="77777777" w:rsidR="00DC4D68" w:rsidRPr="00D11D60" w:rsidRDefault="00DC4D68" w:rsidP="0064592A">
                <w:pPr>
                  <w:rPr>
                    <w:sz w:val="14"/>
                    <w:szCs w:val="14"/>
                  </w:rPr>
                </w:pPr>
                <w:r w:rsidRPr="00D11D60">
                  <w:rPr>
                    <w:rFonts w:ascii="Arial" w:hAnsi="Arial" w:cs="Arial"/>
                    <w:sz w:val="14"/>
                    <w:szCs w:val="14"/>
                    <w:cs/>
                  </w:rPr>
                  <w:t xml:space="preserve">101/90 </w:t>
                </w:r>
                <w:r w:rsidRPr="00D11D60">
                  <w:rPr>
                    <w:rFonts w:ascii="Arial" w:hAnsi="Arial" w:cs="Arial"/>
                    <w:sz w:val="14"/>
                    <w:szCs w:val="14"/>
                  </w:rPr>
                  <w:t>MOO 20 NAVANAKORN INDUSTRIAL ESTATE, PHAHOLYOTHIN RD</w:t>
                </w:r>
                <w:r>
                  <w:rPr>
                    <w:rFonts w:ascii="Arial" w:hAnsi="Arial" w:cs="Arial"/>
                    <w:sz w:val="14"/>
                    <w:szCs w:val="14"/>
                  </w:rPr>
                  <w:t>.</w:t>
                </w:r>
                <w:r w:rsidRPr="00D11D60">
                  <w:rPr>
                    <w:rFonts w:ascii="Arial" w:hAnsi="Arial" w:cs="Arial"/>
                    <w:sz w:val="14"/>
                    <w:szCs w:val="14"/>
                  </w:rPr>
                  <w:t>, KHLONG NUENG, KHLONG LUANG, PATHUM THANI, THAILAND</w:t>
                </w:r>
              </w:p>
            </w:txbxContent>
          </v:textbox>
        </v:shape>
      </w:pict>
    </w:r>
    <w:r>
      <w:rPr>
        <w:rFonts w:ascii="Tahoma" w:hAnsi="Tahoma" w:cs="Tahoma"/>
        <w:sz w:val="18"/>
        <w:szCs w:val="18"/>
      </w:rPr>
      <w:t>____________________________________________________________________________________________________</w:t>
    </w:r>
  </w:p>
  <w:p w14:paraId="3AADA8EF" w14:textId="77777777" w:rsidR="00DC4D68" w:rsidRPr="000A5FD6" w:rsidRDefault="00DC4D68" w:rsidP="00295EF8">
    <w:pPr>
      <w:pStyle w:val="Footer"/>
      <w:tabs>
        <w:tab w:val="clear" w:pos="8640"/>
        <w:tab w:val="right" w:pos="9000"/>
      </w:tabs>
      <w:rPr>
        <w:rFonts w:ascii="Arial" w:hAnsi="Arial" w:cs="Arial"/>
        <w:sz w:val="16"/>
        <w:szCs w:val="16"/>
      </w:rPr>
    </w:pPr>
    <w:r>
      <w:rPr>
        <w:rFonts w:ascii="Tahoma" w:hAnsi="Tahoma" w:cs="Tahoma"/>
        <w:noProof/>
        <w:sz w:val="16"/>
        <w:szCs w:val="16"/>
        <w:lang w:eastAsia="zh-CN"/>
      </w:rPr>
      <w:pict w14:anchorId="65672DAE">
        <v:group id="_x0000_s2056" style="position:absolute;margin-left:396pt;margin-top:32.65pt;width:126pt;height:36pt;z-index:251659264" coordorigin="8640,16253" coordsize="2520,720">
          <v:shape id="_x0000_s2057" type="#_x0000_t202" style="position:absolute;left:8640;top:16254;width:720;height:389" stroked="f">
            <v:textbox style="mso-next-textbox:#_x0000_s2057">
              <w:txbxContent>
                <w:p w14:paraId="79F31764" w14:textId="77777777" w:rsidR="00DC4D68" w:rsidRPr="00B02A30" w:rsidRDefault="00DC4D68" w:rsidP="00D11D60">
                  <w:pPr>
                    <w:rPr>
                      <w:sz w:val="14"/>
                      <w:szCs w:val="14"/>
                    </w:rPr>
                  </w:pPr>
                  <w:r w:rsidRPr="00B02A30">
                    <w:rPr>
                      <w:rFonts w:ascii="Arial" w:hAnsi="Arial" w:cs="Arial"/>
                      <w:sz w:val="14"/>
                      <w:szCs w:val="14"/>
                    </w:rPr>
                    <w:t>FAX</w:t>
                  </w:r>
                  <w:r w:rsidRPr="00B02A30">
                    <w:rPr>
                      <w:rFonts w:ascii="Arial" w:hAnsi="Arial" w:cs="Arial" w:hint="cs"/>
                      <w:sz w:val="14"/>
                      <w:szCs w:val="14"/>
                    </w:rPr>
                    <w:t xml:space="preserve"> </w:t>
                  </w:r>
                  <w:r w:rsidRPr="00B02A30">
                    <w:rPr>
                      <w:rFonts w:ascii="Arial" w:hAnsi="Arial" w:cs="Arial"/>
                      <w:sz w:val="14"/>
                      <w:szCs w:val="14"/>
                    </w:rPr>
                    <w:t xml:space="preserve">  </w:t>
                  </w:r>
                  <w:r w:rsidRPr="00B02A30">
                    <w:rPr>
                      <w:rFonts w:ascii="Arial" w:hAnsi="Arial" w:cs="Arial" w:hint="cs"/>
                      <w:sz w:val="14"/>
                      <w:szCs w:val="14"/>
                    </w:rPr>
                    <w:t xml:space="preserve"> </w:t>
                  </w:r>
                </w:p>
              </w:txbxContent>
            </v:textbox>
          </v:shape>
          <v:shape id="_x0000_s2058" type="#_x0000_t202" style="position:absolute;left:9000;top:16253;width:2160;height:720" filled="f" stroked="f">
            <v:textbox style="mso-next-textbox:#_x0000_s2058">
              <w:txbxContent>
                <w:p w14:paraId="7A07EB1E" w14:textId="77777777" w:rsidR="00DC4D68" w:rsidRPr="00B02A30" w:rsidRDefault="00DC4D68" w:rsidP="0064592A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B02A30">
                    <w:rPr>
                      <w:rFonts w:ascii="Arial" w:hAnsi="Arial" w:cs="Arial" w:hint="cs"/>
                      <w:sz w:val="14"/>
                      <w:szCs w:val="14"/>
                    </w:rPr>
                    <w:t xml:space="preserve"> : +66 (0) 2</w:t>
                  </w:r>
                  <w:r>
                    <w:rPr>
                      <w:rFonts w:ascii="Arial" w:hAnsi="Arial" w:cs="Arial"/>
                      <w:sz w:val="14"/>
                      <w:szCs w:val="14"/>
                    </w:rPr>
                    <w:t>52</w:t>
                  </w:r>
                  <w:r w:rsidRPr="00B02A30">
                    <w:rPr>
                      <w:rFonts w:ascii="Arial" w:hAnsi="Arial" w:cs="Arial" w:hint="cs"/>
                      <w:sz w:val="14"/>
                      <w:szCs w:val="14"/>
                    </w:rPr>
                    <w:t>9-</w:t>
                  </w:r>
                  <w:r w:rsidRPr="00B02A30">
                    <w:rPr>
                      <w:rFonts w:ascii="Arial" w:hAnsi="Arial" w:cs="Arial"/>
                      <w:sz w:val="14"/>
                      <w:szCs w:val="14"/>
                    </w:rPr>
                    <w:t>1676</w:t>
                  </w:r>
                </w:p>
                <w:p w14:paraId="1CD3E718" w14:textId="77777777" w:rsidR="00DC4D68" w:rsidRPr="00B02A30" w:rsidRDefault="00DC4D68" w:rsidP="00681728">
                  <w:pPr>
                    <w:rPr>
                      <w:sz w:val="14"/>
                      <w:szCs w:val="14"/>
                    </w:rPr>
                  </w:pPr>
                  <w:r w:rsidRPr="00B02A30">
                    <w:rPr>
                      <w:rFonts w:ascii="Arial" w:hAnsi="Arial" w:cs="Arial"/>
                      <w:sz w:val="14"/>
                      <w:szCs w:val="14"/>
                    </w:rPr>
                    <w:t xml:space="preserve"> : </w:t>
                  </w:r>
                  <w:r w:rsidRPr="00B02A30">
                    <w:rPr>
                      <w:rFonts w:ascii="Arial" w:hAnsi="Arial" w:cs="Arial" w:hint="cs"/>
                      <w:sz w:val="14"/>
                      <w:szCs w:val="14"/>
                    </w:rPr>
                    <w:t>+66 (0) 2529-</w:t>
                  </w:r>
                  <w:r w:rsidRPr="00B02A30">
                    <w:rPr>
                      <w:rFonts w:ascii="Arial" w:hAnsi="Arial" w:cs="Arial"/>
                      <w:sz w:val="14"/>
                      <w:szCs w:val="14"/>
                    </w:rPr>
                    <w:t xml:space="preserve">3488                                              </w:t>
                  </w:r>
                </w:p>
                <w:p w14:paraId="08554DAD" w14:textId="77777777" w:rsidR="00DC4D68" w:rsidRPr="00B02A30" w:rsidRDefault="00DC4D68" w:rsidP="00681728">
                  <w:pPr>
                    <w:rPr>
                      <w:sz w:val="14"/>
                      <w:szCs w:val="14"/>
                    </w:rPr>
                  </w:pPr>
                </w:p>
                <w:p w14:paraId="4B91A40A" w14:textId="77777777" w:rsidR="00DC4D68" w:rsidRPr="00B02A30" w:rsidRDefault="00DC4D68" w:rsidP="00681728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  <w:p w14:paraId="2D4EE455" w14:textId="77777777" w:rsidR="00DC4D68" w:rsidRPr="00B02A30" w:rsidRDefault="00DC4D68" w:rsidP="00681728">
                  <w:pPr>
                    <w:rPr>
                      <w:sz w:val="14"/>
                      <w:szCs w:val="14"/>
                    </w:rPr>
                  </w:pPr>
                  <w:r w:rsidRPr="00B02A30">
                    <w:rPr>
                      <w:rFonts w:ascii="Arial" w:hAnsi="Arial" w:cs="Arial"/>
                      <w:sz w:val="14"/>
                      <w:szCs w:val="14"/>
                    </w:rPr>
                    <w:t xml:space="preserve"> </w:t>
                  </w:r>
                </w:p>
              </w:txbxContent>
            </v:textbox>
          </v:shape>
        </v:group>
      </w:pict>
    </w:r>
    <w:r>
      <w:rPr>
        <w:rFonts w:ascii="Tahoma" w:hAnsi="Tahoma" w:cs="Tahoma"/>
        <w:noProof/>
        <w:sz w:val="16"/>
        <w:szCs w:val="16"/>
        <w:lang w:eastAsia="zh-CN"/>
      </w:rPr>
      <w:pict w14:anchorId="42505749">
        <v:group id="_x0000_s2059" style="position:absolute;margin-left:0;margin-top:33.05pt;width:134.25pt;height:37.5pt;z-index:251660288" coordorigin="7200,12810" coordsize="2685,750">
          <v:shape id="_x0000_s2060" type="#_x0000_t202" style="position:absolute;left:7200;top:12811;width:1080;height:689" stroked="f">
            <v:textbox style="mso-next-textbox:#_x0000_s2060">
              <w:txbxContent>
                <w:p w14:paraId="2AD7DF38" w14:textId="77777777" w:rsidR="00DC4D68" w:rsidRPr="00B02A30" w:rsidRDefault="00DC4D68" w:rsidP="00681728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B02A30">
                    <w:rPr>
                      <w:rFonts w:ascii="Arial" w:hAnsi="Arial" w:cs="Arial"/>
                      <w:sz w:val="14"/>
                      <w:szCs w:val="14"/>
                    </w:rPr>
                    <w:t>URL</w:t>
                  </w:r>
                </w:p>
              </w:txbxContent>
            </v:textbox>
          </v:shape>
          <v:shape id="_x0000_s2061" type="#_x0000_t202" style="position:absolute;left:7725;top:12810;width:2160;height:750" filled="f" stroked="f">
            <v:textbox style="mso-next-textbox:#_x0000_s2061">
              <w:txbxContent>
                <w:p w14:paraId="7A493A76" w14:textId="77777777" w:rsidR="00DC4D68" w:rsidRPr="00B02A30" w:rsidRDefault="00DC4D68" w:rsidP="006C7EC3">
                  <w:pPr>
                    <w:rPr>
                      <w:sz w:val="14"/>
                      <w:szCs w:val="14"/>
                    </w:rPr>
                  </w:pPr>
                  <w:r w:rsidRPr="00B02A30">
                    <w:rPr>
                      <w:rFonts w:ascii="Arial" w:hAnsi="Arial" w:cs="Arial" w:hint="cs"/>
                      <w:sz w:val="14"/>
                      <w:szCs w:val="14"/>
                    </w:rPr>
                    <w:t xml:space="preserve"> </w:t>
                  </w:r>
                  <w:r w:rsidRPr="00B02A30">
                    <w:rPr>
                      <w:rFonts w:ascii="Arial" w:hAnsi="Arial" w:cs="Arial"/>
                      <w:sz w:val="14"/>
                      <w:szCs w:val="14"/>
                    </w:rPr>
                    <w:t xml:space="preserve"> : http://www.</w:t>
                  </w:r>
                  <w:r>
                    <w:rPr>
                      <w:rFonts w:ascii="Arial" w:hAnsi="Arial" w:cs="Arial"/>
                      <w:sz w:val="14"/>
                      <w:szCs w:val="14"/>
                    </w:rPr>
                    <w:t>attg.co</w:t>
                  </w:r>
                  <w:r w:rsidRPr="00B02A30">
                    <w:rPr>
                      <w:rFonts w:ascii="Arial" w:hAnsi="Arial" w:cs="Arial"/>
                      <w:sz w:val="14"/>
                      <w:szCs w:val="14"/>
                    </w:rPr>
                    <w:t xml:space="preserve">.th                                              </w:t>
                  </w:r>
                </w:p>
                <w:p w14:paraId="6654C770" w14:textId="77777777" w:rsidR="00DC4D68" w:rsidRPr="00B02A30" w:rsidRDefault="00DC4D68" w:rsidP="00681728">
                  <w:pPr>
                    <w:rPr>
                      <w:sz w:val="14"/>
                      <w:szCs w:val="14"/>
                    </w:rPr>
                  </w:pPr>
                </w:p>
                <w:p w14:paraId="5D73F637" w14:textId="77777777" w:rsidR="00DC4D68" w:rsidRPr="00B02A30" w:rsidRDefault="00DC4D68" w:rsidP="00681728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  <w:p w14:paraId="44B996B7" w14:textId="77777777" w:rsidR="00DC4D68" w:rsidRPr="00B02A30" w:rsidRDefault="00DC4D68" w:rsidP="00681728">
                  <w:pPr>
                    <w:rPr>
                      <w:sz w:val="14"/>
                      <w:szCs w:val="14"/>
                    </w:rPr>
                  </w:pPr>
                  <w:r w:rsidRPr="00B02A30">
                    <w:rPr>
                      <w:rFonts w:ascii="Arial" w:hAnsi="Arial" w:cs="Arial"/>
                      <w:sz w:val="14"/>
                      <w:szCs w:val="14"/>
                    </w:rPr>
                    <w:t xml:space="preserve"> </w:t>
                  </w:r>
                </w:p>
              </w:txbxContent>
            </v:textbox>
          </v:shape>
        </v:group>
      </w:pict>
    </w:r>
    <w:r>
      <w:rPr>
        <w:rFonts w:ascii="Arial" w:hAnsi="Arial" w:cs="Arial"/>
        <w:sz w:val="16"/>
        <w:szCs w:val="16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F375B2" w14:textId="77777777" w:rsidR="009F22C2" w:rsidRDefault="009F22C2">
      <w:r>
        <w:separator/>
      </w:r>
    </w:p>
  </w:footnote>
  <w:footnote w:type="continuationSeparator" w:id="0">
    <w:p w14:paraId="10A5120F" w14:textId="77777777" w:rsidR="009F22C2" w:rsidRDefault="009F22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A2B61" w14:textId="77777777" w:rsidR="00DC4D68" w:rsidRDefault="0046265D" w:rsidP="001F6D59">
    <w:pPr>
      <w:pStyle w:val="Header"/>
      <w:ind w:hanging="284"/>
    </w:pPr>
    <w:r>
      <w:rPr>
        <w:noProof/>
        <w:lang w:eastAsia="zh-CN"/>
      </w:rPr>
      <w:pict w14:anchorId="736D6A32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110.25pt;margin-top:23.95pt;width:279pt;height:27.15pt;z-index:251654144" filled="f" stroked="f">
          <v:textbox style="mso-next-textbox:#_x0000_s2049">
            <w:txbxContent>
              <w:p w14:paraId="1F3154A7" w14:textId="77777777" w:rsidR="00DC4D68" w:rsidRPr="00C47DCB" w:rsidRDefault="00DC4D68" w:rsidP="00A52601">
                <w:pPr>
                  <w:jc w:val="center"/>
                  <w:rPr>
                    <w:rFonts w:ascii="FreesiaDSE" w:hAnsi="FreesiaDSE" w:cs="DilleniaUPC" w:hint="cs"/>
                    <w:b/>
                    <w:bCs/>
                    <w:sz w:val="40"/>
                    <w:szCs w:val="40"/>
                    <w:cs/>
                    <w:lang w:eastAsia="ja-JP"/>
                  </w:rPr>
                </w:pPr>
                <w:r w:rsidRPr="00C47DCB">
                  <w:rPr>
                    <w:rFonts w:ascii="FreesiaDSE" w:hAnsi="FreesiaDSE" w:cs="DilleniaUPC"/>
                    <w:b/>
                    <w:bCs/>
                    <w:sz w:val="40"/>
                    <w:szCs w:val="40"/>
                    <w:cs/>
                    <w:lang w:eastAsia="ja-JP"/>
                  </w:rPr>
                  <w:t>บริษัท ผลิตภัณฑ์วิศวไทย จำกัด</w:t>
                </w:r>
              </w:p>
            </w:txbxContent>
          </v:textbox>
        </v:shape>
      </w:pict>
    </w:r>
    <w:r>
      <w:rPr>
        <w:noProof/>
      </w:rPr>
      <w:pict w14:anchorId="479001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2" type="#_x0000_t75" style="position:absolute;margin-left:440.2pt;margin-top:4.75pt;width:64.55pt;height:64.55pt;z-index:-251655168">
          <v:imagedata r:id="rId1" o:title="logo TUV update IATF 16949"/>
        </v:shape>
      </w:pict>
    </w:r>
    <w:r w:rsidR="00DC4D68">
      <w:t xml:space="preserve">  </w:t>
    </w:r>
    <w:r w:rsidR="004C499E" w:rsidRPr="001F6D59">
      <w:pict>
        <v:shape id="_x0000_i1025" type="#_x0000_t75" style="width:71.4pt;height:28.2pt">
          <v:imagedata r:id="rId2" o:title="2_ATTG LOGO_Oct2017"/>
        </v:shape>
      </w:pict>
    </w:r>
    <w:r w:rsidR="00DC4D68">
      <w:t xml:space="preserve">    </w:t>
    </w:r>
    <w:r w:rsidR="004C499E" w:rsidRPr="004C499E">
      <w:rPr>
        <w:sz w:val="22"/>
        <w:szCs w:val="24"/>
      </w:rPr>
      <w:pict>
        <v:shape id="_x0000_i1026" type="#_x0000_t75" style="width:354pt;height:18.6pt">
          <v:imagedata r:id="rId3" o:title="3_ATTG FullName_Oct2017"/>
        </v:shape>
      </w:pict>
    </w:r>
    <w:r w:rsidR="00DC4D68">
      <w:t xml:space="preserve">                   </w:t>
    </w:r>
  </w:p>
  <w:p w14:paraId="3C2F0826" w14:textId="77777777" w:rsidR="00DC4D68" w:rsidRDefault="00DC4D68">
    <w:pPr>
      <w:pStyle w:val="Header"/>
    </w:pPr>
    <w:r>
      <w:rPr>
        <w:noProof/>
        <w:lang w:eastAsia="zh-CN"/>
      </w:rPr>
      <w:pict w14:anchorId="7A98E5D3">
        <v:shape id="_x0000_s2051" type="#_x0000_t75" style="position:absolute;margin-left:-7.5pt;margin-top:5.7pt;width:1in;height:37pt;z-index:-251660288" wrapcoords="-225 0 -225 21159 21600 21159 21600 0 -225 0">
          <v:imagedata r:id="rId4" o:title="logo-tep copy"/>
          <w10:wrap type="through"/>
        </v:shape>
      </w:pict>
    </w:r>
    <w:r>
      <w:t xml:space="preserve">                                               </w:t>
    </w:r>
  </w:p>
  <w:p w14:paraId="73586076" w14:textId="77777777" w:rsidR="00DC4D68" w:rsidRDefault="0046265D" w:rsidP="00EA6A42">
    <w:pPr>
      <w:pStyle w:val="Header"/>
    </w:pPr>
    <w:r>
      <w:rPr>
        <w:noProof/>
        <w:lang w:eastAsia="zh-CN"/>
      </w:rPr>
      <w:pict w14:anchorId="56B5BACC">
        <v:shape id="_x0000_s2050" type="#_x0000_t202" style="position:absolute;margin-left:108pt;margin-top:7.65pt;width:279pt;height:25.6pt;z-index:251655168" filled="f" stroked="f">
          <v:textbox style="mso-next-textbox:#_x0000_s2050">
            <w:txbxContent>
              <w:p w14:paraId="27BFD07E" w14:textId="77777777" w:rsidR="00DC4D68" w:rsidRPr="0066044C" w:rsidRDefault="00DC4D68" w:rsidP="00A52601">
                <w:pPr>
                  <w:jc w:val="center"/>
                  <w:rPr>
                    <w:rFonts w:ascii="Arial" w:hAnsi="Arial" w:cs="Tahoma"/>
                    <w:b/>
                    <w:bCs/>
                    <w:lang w:eastAsia="ja-JP"/>
                  </w:rPr>
                </w:pPr>
                <w:r w:rsidRPr="0066044C">
                  <w:rPr>
                    <w:rFonts w:ascii="Arial" w:hAnsi="Arial" w:cs="Tahoma"/>
                    <w:b/>
                    <w:bCs/>
                    <w:lang w:eastAsia="ja-JP"/>
                  </w:rPr>
                  <w:t>THAI ENGINEERING PRODUCTS CO., LTD.</w:t>
                </w:r>
              </w:p>
            </w:txbxContent>
          </v:textbox>
        </v:shape>
      </w:pict>
    </w:r>
  </w:p>
  <w:p w14:paraId="207973B9" w14:textId="77777777" w:rsidR="00DC4D68" w:rsidRDefault="00DC4D68">
    <w:pPr>
      <w:pStyle w:val="Header"/>
    </w:pPr>
  </w:p>
  <w:p w14:paraId="6E594690" w14:textId="77777777" w:rsidR="00DC4D68" w:rsidRDefault="00DC4D68" w:rsidP="00CB09D4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3355D"/>
    <w:multiLevelType w:val="hybridMultilevel"/>
    <w:tmpl w:val="9FFC2324"/>
    <w:lvl w:ilvl="0" w:tplc="4C0261A0">
      <w:start w:val="2"/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Tahoma" w:eastAsia="MS Mincho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1" w15:restartNumberingAfterBreak="0">
    <w:nsid w:val="1C1626C6"/>
    <w:multiLevelType w:val="hybridMultilevel"/>
    <w:tmpl w:val="9B56DA20"/>
    <w:lvl w:ilvl="0" w:tplc="284425D0">
      <w:start w:val="2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eastAsia="MS Mincho" w:hAnsi="Symbol" w:cs="Tahoma" w:hint="default"/>
      </w:rPr>
    </w:lvl>
    <w:lvl w:ilvl="1" w:tplc="BD0C01FE">
      <w:start w:val="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ahoma" w:eastAsia="MS Mincho" w:hAnsi="Tahoma" w:cs="Tahom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9E795D"/>
    <w:multiLevelType w:val="multilevel"/>
    <w:tmpl w:val="B18CF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040"/>
        </w:tabs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400"/>
        </w:tabs>
        <w:ind w:left="5400" w:hanging="2160"/>
      </w:pPr>
      <w:rPr>
        <w:rFonts w:hint="default"/>
      </w:rPr>
    </w:lvl>
  </w:abstractNum>
  <w:abstractNum w:abstractNumId="3" w15:restartNumberingAfterBreak="0">
    <w:nsid w:val="772F1434"/>
    <w:multiLevelType w:val="hybridMultilevel"/>
    <w:tmpl w:val="44DAD8D4"/>
    <w:lvl w:ilvl="0" w:tplc="F77601B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2020540900">
    <w:abstractNumId w:val="3"/>
  </w:num>
  <w:num w:numId="2" w16cid:durableId="980158185">
    <w:abstractNumId w:val="2"/>
  </w:num>
  <w:num w:numId="3" w16cid:durableId="1267150780">
    <w:abstractNumId w:val="0"/>
  </w:num>
  <w:num w:numId="4" w16cid:durableId="6565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 stroke="f">
      <v:stroke on="f"/>
      <o:colormru v:ext="edit" colors="#19ab05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2F88"/>
    <w:rsid w:val="000142A6"/>
    <w:rsid w:val="00042905"/>
    <w:rsid w:val="0004323B"/>
    <w:rsid w:val="00076CB2"/>
    <w:rsid w:val="000A5FD6"/>
    <w:rsid w:val="000C1896"/>
    <w:rsid w:val="000C3D4D"/>
    <w:rsid w:val="000E402D"/>
    <w:rsid w:val="000E76FF"/>
    <w:rsid w:val="000F438D"/>
    <w:rsid w:val="000F4C45"/>
    <w:rsid w:val="00122842"/>
    <w:rsid w:val="001415A8"/>
    <w:rsid w:val="001420D3"/>
    <w:rsid w:val="0015172D"/>
    <w:rsid w:val="00154A80"/>
    <w:rsid w:val="001627E1"/>
    <w:rsid w:val="001A4D6E"/>
    <w:rsid w:val="001B507F"/>
    <w:rsid w:val="001D1FA2"/>
    <w:rsid w:val="001E6C18"/>
    <w:rsid w:val="001E7720"/>
    <w:rsid w:val="001F6D59"/>
    <w:rsid w:val="00205BEC"/>
    <w:rsid w:val="0022528A"/>
    <w:rsid w:val="00226DD2"/>
    <w:rsid w:val="00247F56"/>
    <w:rsid w:val="00267FE5"/>
    <w:rsid w:val="0029342C"/>
    <w:rsid w:val="00295EF8"/>
    <w:rsid w:val="002C235E"/>
    <w:rsid w:val="002C3CA2"/>
    <w:rsid w:val="002D0298"/>
    <w:rsid w:val="002D26F8"/>
    <w:rsid w:val="002D6AB4"/>
    <w:rsid w:val="003234D6"/>
    <w:rsid w:val="00354610"/>
    <w:rsid w:val="00364D76"/>
    <w:rsid w:val="00372542"/>
    <w:rsid w:val="0038650D"/>
    <w:rsid w:val="003A5A17"/>
    <w:rsid w:val="004047C6"/>
    <w:rsid w:val="00425F62"/>
    <w:rsid w:val="004265E3"/>
    <w:rsid w:val="0046265D"/>
    <w:rsid w:val="004633C0"/>
    <w:rsid w:val="004729D6"/>
    <w:rsid w:val="004B7B09"/>
    <w:rsid w:val="004C3B7B"/>
    <w:rsid w:val="004C499E"/>
    <w:rsid w:val="004E37FD"/>
    <w:rsid w:val="00500250"/>
    <w:rsid w:val="005218FE"/>
    <w:rsid w:val="00535C01"/>
    <w:rsid w:val="005E5F7A"/>
    <w:rsid w:val="005F727A"/>
    <w:rsid w:val="00633017"/>
    <w:rsid w:val="0064592A"/>
    <w:rsid w:val="0066044C"/>
    <w:rsid w:val="00661A3D"/>
    <w:rsid w:val="00673BE5"/>
    <w:rsid w:val="00681728"/>
    <w:rsid w:val="00686E9D"/>
    <w:rsid w:val="00696177"/>
    <w:rsid w:val="006B0721"/>
    <w:rsid w:val="006C1809"/>
    <w:rsid w:val="006C7EC3"/>
    <w:rsid w:val="006E5891"/>
    <w:rsid w:val="00715F45"/>
    <w:rsid w:val="0072110F"/>
    <w:rsid w:val="00725362"/>
    <w:rsid w:val="0073719E"/>
    <w:rsid w:val="00744033"/>
    <w:rsid w:val="00745B19"/>
    <w:rsid w:val="00771C51"/>
    <w:rsid w:val="00771E8B"/>
    <w:rsid w:val="00774B14"/>
    <w:rsid w:val="0078770D"/>
    <w:rsid w:val="007D5C84"/>
    <w:rsid w:val="00800C4A"/>
    <w:rsid w:val="00873BAC"/>
    <w:rsid w:val="008A3D64"/>
    <w:rsid w:val="008B1A91"/>
    <w:rsid w:val="008C592C"/>
    <w:rsid w:val="008F19F9"/>
    <w:rsid w:val="00907AA8"/>
    <w:rsid w:val="009155ED"/>
    <w:rsid w:val="009317EA"/>
    <w:rsid w:val="009960A0"/>
    <w:rsid w:val="009A334A"/>
    <w:rsid w:val="009C043F"/>
    <w:rsid w:val="009F22C2"/>
    <w:rsid w:val="00A05F51"/>
    <w:rsid w:val="00A3439B"/>
    <w:rsid w:val="00A35DAB"/>
    <w:rsid w:val="00A477F3"/>
    <w:rsid w:val="00A52601"/>
    <w:rsid w:val="00A60AA4"/>
    <w:rsid w:val="00A6756D"/>
    <w:rsid w:val="00A72F88"/>
    <w:rsid w:val="00AB0794"/>
    <w:rsid w:val="00AE7DF4"/>
    <w:rsid w:val="00AF7910"/>
    <w:rsid w:val="00B02A30"/>
    <w:rsid w:val="00B06DB4"/>
    <w:rsid w:val="00B13968"/>
    <w:rsid w:val="00B205F3"/>
    <w:rsid w:val="00B25043"/>
    <w:rsid w:val="00B30D17"/>
    <w:rsid w:val="00B47FC9"/>
    <w:rsid w:val="00B52F33"/>
    <w:rsid w:val="00B558A3"/>
    <w:rsid w:val="00B879BF"/>
    <w:rsid w:val="00B879C3"/>
    <w:rsid w:val="00BB407A"/>
    <w:rsid w:val="00BC3D90"/>
    <w:rsid w:val="00BC6326"/>
    <w:rsid w:val="00BF0797"/>
    <w:rsid w:val="00BF4856"/>
    <w:rsid w:val="00C02133"/>
    <w:rsid w:val="00C14ADF"/>
    <w:rsid w:val="00C16160"/>
    <w:rsid w:val="00C34A6F"/>
    <w:rsid w:val="00C36FBB"/>
    <w:rsid w:val="00C40360"/>
    <w:rsid w:val="00C47DCB"/>
    <w:rsid w:val="00C53ED8"/>
    <w:rsid w:val="00C70DD8"/>
    <w:rsid w:val="00C840C7"/>
    <w:rsid w:val="00CB09D4"/>
    <w:rsid w:val="00CD23AE"/>
    <w:rsid w:val="00CF6427"/>
    <w:rsid w:val="00D02FFE"/>
    <w:rsid w:val="00D10C20"/>
    <w:rsid w:val="00D11D60"/>
    <w:rsid w:val="00D14720"/>
    <w:rsid w:val="00D17043"/>
    <w:rsid w:val="00D22D53"/>
    <w:rsid w:val="00D460A1"/>
    <w:rsid w:val="00D512AB"/>
    <w:rsid w:val="00DA2659"/>
    <w:rsid w:val="00DB296A"/>
    <w:rsid w:val="00DB7D6C"/>
    <w:rsid w:val="00DC4D68"/>
    <w:rsid w:val="00DC7657"/>
    <w:rsid w:val="00DE0BC3"/>
    <w:rsid w:val="00DE3932"/>
    <w:rsid w:val="00DE4883"/>
    <w:rsid w:val="00DE587F"/>
    <w:rsid w:val="00DE5DD9"/>
    <w:rsid w:val="00DF75CF"/>
    <w:rsid w:val="00E02C6C"/>
    <w:rsid w:val="00E2031A"/>
    <w:rsid w:val="00E23E6B"/>
    <w:rsid w:val="00E339B6"/>
    <w:rsid w:val="00E35A3F"/>
    <w:rsid w:val="00E45398"/>
    <w:rsid w:val="00E60066"/>
    <w:rsid w:val="00E87EB1"/>
    <w:rsid w:val="00EA6A42"/>
    <w:rsid w:val="00EF2E60"/>
    <w:rsid w:val="00F0094A"/>
    <w:rsid w:val="00F06740"/>
    <w:rsid w:val="00F12E1F"/>
    <w:rsid w:val="00F148AF"/>
    <w:rsid w:val="00F23E1E"/>
    <w:rsid w:val="00F32AE0"/>
    <w:rsid w:val="00F344F2"/>
    <w:rsid w:val="00F37CC8"/>
    <w:rsid w:val="00F56E62"/>
    <w:rsid w:val="00F66690"/>
    <w:rsid w:val="00F904C2"/>
    <w:rsid w:val="00FA1CD5"/>
    <w:rsid w:val="00FC6EAD"/>
    <w:rsid w:val="00FE0FDE"/>
    <w:rsid w:val="00FE6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stroke="f">
      <v:stroke on="f"/>
      <o:colormru v:ext="edit" colors="#19ab05"/>
    </o:shapedefaults>
    <o:shapelayout v:ext="edit">
      <o:idmap v:ext="edit" data="1"/>
    </o:shapelayout>
  </w:shapeDefaults>
  <w:decimalSymbol w:val="."/>
  <w:listSeparator w:val=","/>
  <w14:docId w14:val="0B365023"/>
  <w15:chartTrackingRefBased/>
  <w15:docId w15:val="{22C971E7-7D34-44BB-9759-EB336DB33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semiHidden/>
    <w:rPr>
      <w:sz w:val="20"/>
      <w:szCs w:val="23"/>
    </w:rPr>
  </w:style>
  <w:style w:type="character" w:styleId="FootnoteReference">
    <w:name w:val="footnote reference"/>
    <w:semiHidden/>
    <w:rPr>
      <w:sz w:val="32"/>
      <w:szCs w:val="32"/>
      <w:vertAlign w:val="superscript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sid w:val="00D460A1"/>
    <w:rPr>
      <w:color w:val="0000FF"/>
      <w:u w:val="single"/>
    </w:rPr>
  </w:style>
  <w:style w:type="paragraph" w:styleId="BalloonText">
    <w:name w:val="Balloon Text"/>
    <w:basedOn w:val="Normal"/>
    <w:semiHidden/>
    <w:rsid w:val="002D6AB4"/>
    <w:rPr>
      <w:rFonts w:ascii="Tahoma" w:hAnsi="Tahoma"/>
      <w:sz w:val="16"/>
      <w:szCs w:val="18"/>
    </w:rPr>
  </w:style>
  <w:style w:type="paragraph" w:styleId="List">
    <w:name w:val="List"/>
    <w:basedOn w:val="Normal"/>
    <w:rsid w:val="00E45398"/>
    <w:pPr>
      <w:ind w:left="283" w:hanging="283"/>
    </w:pPr>
    <w:rPr>
      <w:rFonts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1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5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0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7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7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1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6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77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3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5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0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0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29E579E96C514695E5965C6E5D350E" ma:contentTypeVersion="11" ma:contentTypeDescription="Create a new document." ma:contentTypeScope="" ma:versionID="c6a06ba669470c3a22ac41d889404505">
  <xsd:schema xmlns:xsd="http://www.w3.org/2001/XMLSchema" xmlns:xs="http://www.w3.org/2001/XMLSchema" xmlns:p="http://schemas.microsoft.com/office/2006/metadata/properties" xmlns:ns2="0c4d078d-ea99-4afc-ab3f-79770e5b97d7" xmlns:ns3="d1b8c124-5d4a-4bf9-bcf5-5300f4b42d6f" targetNamespace="http://schemas.microsoft.com/office/2006/metadata/properties" ma:root="true" ma:fieldsID="1550ca87526cb23f61e87261be31a0e0" ns2:_="" ns3:_="">
    <xsd:import namespace="0c4d078d-ea99-4afc-ab3f-79770e5b97d7"/>
    <xsd:import namespace="d1b8c124-5d4a-4bf9-bcf5-5300f4b42d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4d078d-ea99-4afc-ab3f-79770e5b97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4db05af-8a7d-4a11-8e6b-4f7499359a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b8c124-5d4a-4bf9-bcf5-5300f4b42d6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6e15781-ce4a-4fe2-9b12-252965b2e5ef}" ma:internalName="TaxCatchAll" ma:showField="CatchAllData" ma:web="d1b8c124-5d4a-4bf9-bcf5-5300f4b42d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c4d078d-ea99-4afc-ab3f-79770e5b97d7">
      <Terms xmlns="http://schemas.microsoft.com/office/infopath/2007/PartnerControls"/>
    </lcf76f155ced4ddcb4097134ff3c332f>
    <TaxCatchAll xmlns="d1b8c124-5d4a-4bf9-bcf5-5300f4b42d6f"/>
  </documentManagement>
</p:properties>
</file>

<file path=customXml/itemProps1.xml><?xml version="1.0" encoding="utf-8"?>
<ds:datastoreItem xmlns:ds="http://schemas.openxmlformats.org/officeDocument/2006/customXml" ds:itemID="{73A14E59-5ADF-4476-8FA8-4A8126CA48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4d078d-ea99-4afc-ab3f-79770e5b97d7"/>
    <ds:schemaRef ds:uri="d1b8c124-5d4a-4bf9-bcf5-5300f4b42d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9F98DC3-D83B-4E03-BD48-F60124B67E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DBB2E1-A848-49E5-98AB-3B7C7549631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Company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nongyaok</dc:creator>
  <cp:keywords/>
  <cp:lastModifiedBy>Trainee</cp:lastModifiedBy>
  <cp:revision>2</cp:revision>
  <cp:lastPrinted>2019-03-27T01:03:00Z</cp:lastPrinted>
  <dcterms:created xsi:type="dcterms:W3CDTF">2026-09-18T08:00:00Z</dcterms:created>
  <dcterms:modified xsi:type="dcterms:W3CDTF">2026-09-18T08:00:00Z</dcterms:modified>
</cp:coreProperties>
</file>