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CCCE" w14:textId="77777777" w:rsidR="00806D62" w:rsidRDefault="00806D62" w:rsidP="00806D62">
      <w:r>
        <w:t xml:space="preserve">All edits to </w:t>
      </w:r>
      <w:proofErr w:type="spellStart"/>
      <w:r>
        <w:t>BaseNet</w:t>
      </w:r>
      <w:proofErr w:type="spellEnd"/>
      <w:r>
        <w:t xml:space="preserve"> which lead to a significant accuracy improvement must be listed in the report. </w:t>
      </w:r>
      <w:r w:rsidRPr="00D3233F">
        <w:rPr>
          <w:color w:val="ED7D31" w:themeColor="accent2"/>
        </w:rPr>
        <w:t>You must include at least one ablation study for such an edit (or a combination of edits), that is, submitting results with and without the edit to Kaggle, and reporting the performance improvement</w:t>
      </w:r>
      <w:r>
        <w:t>.</w:t>
      </w:r>
    </w:p>
    <w:p w14:paraId="31712EFA" w14:textId="15CECB03" w:rsidR="008B3B7C" w:rsidRDefault="00000000"/>
    <w:p w14:paraId="2E3E894B" w14:textId="7B9C466C" w:rsidR="00806D62" w:rsidRDefault="00806D62" w:rsidP="00806D62">
      <w:r>
        <w:t>Below</w:t>
      </w:r>
      <w:r>
        <w:t xml:space="preserve"> edits all are trained with the following </w:t>
      </w:r>
      <w:r>
        <w:t>settings:</w:t>
      </w:r>
    </w:p>
    <w:p w14:paraId="3025BF77" w14:textId="3EE672CC" w:rsidR="00806D62" w:rsidRPr="00770230" w:rsidRDefault="00806D62" w:rsidP="00806D6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70230">
        <w:rPr>
          <w:rFonts w:ascii="Courier New" w:hAnsi="Courier New" w:cs="Courier New"/>
          <w:color w:val="000000"/>
          <w:sz w:val="21"/>
          <w:szCs w:val="21"/>
        </w:rPr>
        <w:t xml:space="preserve">EPOCHS = </w:t>
      </w:r>
      <w:r>
        <w:rPr>
          <w:rFonts w:ascii="Courier New" w:hAnsi="Courier New" w:cs="Courier New"/>
          <w:color w:val="098156"/>
          <w:sz w:val="21"/>
          <w:szCs w:val="21"/>
        </w:rPr>
        <w:t>2</w:t>
      </w:r>
      <w:r w:rsidRPr="00770230">
        <w:rPr>
          <w:rFonts w:ascii="Courier New" w:hAnsi="Courier New" w:cs="Courier New"/>
          <w:color w:val="098156"/>
          <w:sz w:val="21"/>
          <w:szCs w:val="21"/>
        </w:rPr>
        <w:t>0</w:t>
      </w:r>
      <w:r w:rsidRPr="0077023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r w:rsidR="00EF515B">
        <w:rPr>
          <w:rFonts w:ascii="Courier New" w:hAnsi="Courier New" w:cs="Courier New"/>
          <w:color w:val="000000"/>
          <w:sz w:val="21"/>
          <w:szCs w:val="21"/>
        </w:rPr>
        <w:t xml:space="preserve">small since many </w:t>
      </w:r>
      <w:r w:rsidR="00B1433C">
        <w:rPr>
          <w:rFonts w:ascii="Courier New" w:hAnsi="Courier New" w:cs="Courier New"/>
          <w:color w:val="000000"/>
          <w:sz w:val="21"/>
          <w:szCs w:val="21"/>
        </w:rPr>
        <w:t>edits</w:t>
      </w:r>
      <w:r w:rsidR="00EF515B">
        <w:rPr>
          <w:rFonts w:ascii="Courier New" w:hAnsi="Courier New" w:cs="Courier New"/>
          <w:color w:val="000000"/>
          <w:sz w:val="21"/>
          <w:szCs w:val="21"/>
        </w:rPr>
        <w:t xml:space="preserve"> tested</w:t>
      </w:r>
    </w:p>
    <w:p w14:paraId="332EFB11" w14:textId="24F89817" w:rsidR="00806D62" w:rsidRDefault="00806D62" w:rsidP="00806D6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70230">
        <w:rPr>
          <w:rFonts w:ascii="Courier New" w:hAnsi="Courier New" w:cs="Courier New"/>
          <w:color w:val="000000"/>
          <w:sz w:val="21"/>
          <w:szCs w:val="21"/>
        </w:rPr>
        <w:t xml:space="preserve">TEST_BS = </w:t>
      </w:r>
      <w:r w:rsidRPr="00770230">
        <w:rPr>
          <w:rFonts w:ascii="Courier New" w:hAnsi="Courier New" w:cs="Courier New"/>
          <w:color w:val="098156"/>
          <w:sz w:val="21"/>
          <w:szCs w:val="21"/>
        </w:rPr>
        <w:t>256</w:t>
      </w:r>
      <w:r w:rsidR="00EF515B">
        <w:rPr>
          <w:rFonts w:ascii="Courier New" w:hAnsi="Courier New" w:cs="Courier New"/>
          <w:color w:val="098156"/>
          <w:sz w:val="21"/>
          <w:szCs w:val="21"/>
        </w:rPr>
        <w:t xml:space="preserve"> </w:t>
      </w:r>
    </w:p>
    <w:p w14:paraId="2C6295EA" w14:textId="6E0D664C" w:rsidR="00806D62" w:rsidRDefault="00806D62" w:rsidP="00806D62">
      <w:pPr>
        <w:shd w:val="clear" w:color="auto" w:fill="FFFFFE"/>
        <w:spacing w:line="285" w:lineRule="atLeast"/>
        <w:rPr>
          <w:rFonts w:ascii="Courier New" w:hAnsi="Courier New" w:cs="Courier New"/>
          <w:color w:val="098156"/>
          <w:sz w:val="21"/>
          <w:szCs w:val="21"/>
        </w:rPr>
      </w:pPr>
      <w:r w:rsidRPr="00770230">
        <w:rPr>
          <w:rFonts w:ascii="Courier New" w:hAnsi="Courier New" w:cs="Courier New"/>
          <w:color w:val="000000"/>
          <w:sz w:val="21"/>
          <w:szCs w:val="21"/>
        </w:rPr>
        <w:t xml:space="preserve">TRAIN_BS = </w:t>
      </w:r>
      <w:r w:rsidRPr="00770230">
        <w:rPr>
          <w:rFonts w:ascii="Courier New" w:hAnsi="Courier New" w:cs="Courier New"/>
          <w:color w:val="098156"/>
          <w:sz w:val="21"/>
          <w:szCs w:val="21"/>
        </w:rPr>
        <w:t>32</w:t>
      </w:r>
    </w:p>
    <w:p w14:paraId="131A54F8" w14:textId="71CFF139" w:rsidR="00806D62" w:rsidRDefault="00806D62" w:rsidP="00806D62">
      <w:pPr>
        <w:shd w:val="clear" w:color="auto" w:fill="FFFFFE"/>
        <w:spacing w:line="285" w:lineRule="atLeast"/>
        <w:rPr>
          <w:rFonts w:ascii="Courier New" w:hAnsi="Courier New" w:cs="Courier New"/>
          <w:color w:val="098156"/>
          <w:sz w:val="21"/>
          <w:szCs w:val="21"/>
        </w:rPr>
      </w:pPr>
    </w:p>
    <w:p w14:paraId="5165FC7C" w14:textId="77777777" w:rsidR="008E34D0" w:rsidRDefault="008E34D0" w:rsidP="00806D62">
      <w:pPr>
        <w:shd w:val="clear" w:color="auto" w:fill="FFFFFE"/>
        <w:spacing w:line="285" w:lineRule="atLeast"/>
        <w:rPr>
          <w:rFonts w:ascii="Courier New" w:hAnsi="Courier New" w:cs="Courier New"/>
          <w:color w:val="098156"/>
          <w:sz w:val="21"/>
          <w:szCs w:val="21"/>
        </w:rPr>
      </w:pPr>
    </w:p>
    <w:p w14:paraId="53D42A87" w14:textId="27BF2220" w:rsidR="00806D62" w:rsidRPr="00A21DBA" w:rsidRDefault="00806D62" w:rsidP="008E34D0">
      <w:pPr>
        <w:rPr>
          <w:b/>
          <w:bCs/>
        </w:rPr>
      </w:pPr>
      <w:proofErr w:type="spellStart"/>
      <w:r w:rsidRPr="00A21DBA">
        <w:rPr>
          <w:b/>
          <w:bCs/>
        </w:rPr>
        <w:t>BaseNet</w:t>
      </w:r>
      <w:proofErr w:type="spellEnd"/>
      <w:r w:rsidRPr="00A21DBA">
        <w:rPr>
          <w:b/>
          <w:bCs/>
        </w:rPr>
        <w:t xml:space="preserve"> w/o any changes</w:t>
      </w:r>
      <w:r w:rsidR="008E34D0" w:rsidRPr="00A21DBA">
        <w:rPr>
          <w:b/>
          <w:bCs/>
        </w:rPr>
        <w:t xml:space="preserve"> = </w:t>
      </w:r>
    </w:p>
    <w:p w14:paraId="6D513F24" w14:textId="60F03925" w:rsidR="00B1433C" w:rsidRDefault="00B1433C" w:rsidP="00806D62"/>
    <w:p w14:paraId="6D1B4571" w14:textId="55CEAD2C" w:rsidR="00806D62" w:rsidRPr="00B1433C" w:rsidRDefault="00B1433C" w:rsidP="00806D62">
      <w:r>
        <w:t>Training loss &amp; validation accuracy for final 3 epochs of network training:</w:t>
      </w:r>
    </w:p>
    <w:p w14:paraId="4A43F6A9" w14:textId="77777777" w:rsidR="00806D62" w:rsidRPr="00376703" w:rsidRDefault="00806D62" w:rsidP="00806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[18] loss: 2.785</w:t>
      </w:r>
    </w:p>
    <w:p w14:paraId="2C5A9FEA" w14:textId="77777777" w:rsidR="00806D62" w:rsidRPr="00376703" w:rsidRDefault="00806D62" w:rsidP="00806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27 %</w:t>
      </w:r>
    </w:p>
    <w:p w14:paraId="2BB5AAC7" w14:textId="77777777" w:rsidR="00806D62" w:rsidRPr="00376703" w:rsidRDefault="00806D62" w:rsidP="00806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[19] loss: 2.769</w:t>
      </w:r>
    </w:p>
    <w:p w14:paraId="736554CE" w14:textId="77777777" w:rsidR="00806D62" w:rsidRPr="00376703" w:rsidRDefault="00806D62" w:rsidP="00806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26 %</w:t>
      </w:r>
    </w:p>
    <w:p w14:paraId="11734BBD" w14:textId="77777777" w:rsidR="00806D62" w:rsidRPr="00376703" w:rsidRDefault="00806D62" w:rsidP="00806D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[20] loss: 2.745</w:t>
      </w:r>
    </w:p>
    <w:p w14:paraId="7DEEF905" w14:textId="0D443355" w:rsidR="00806D62" w:rsidRPr="00A21DBA" w:rsidRDefault="00806D62" w:rsidP="00A21D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 w:rsidRPr="0037670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26 %</w:t>
      </w:r>
    </w:p>
    <w:p w14:paraId="2FB58BEE" w14:textId="0C71F077" w:rsidR="00A21DBA" w:rsidRDefault="00A21DBA" w:rsidP="00806D6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A22BBA2" w14:textId="77777777" w:rsidR="00A21DBA" w:rsidRPr="00770230" w:rsidRDefault="00A21DBA" w:rsidP="00806D6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94EF334" w14:textId="4DCDF8D5" w:rsidR="00806D62" w:rsidRPr="00A21DBA" w:rsidRDefault="00B1433C">
      <w:pPr>
        <w:rPr>
          <w:b/>
          <w:bCs/>
        </w:rPr>
      </w:pPr>
      <w:r w:rsidRPr="008C5536">
        <w:rPr>
          <w:b/>
          <w:bCs/>
          <w:highlight w:val="yellow"/>
        </w:rPr>
        <w:t>Change 1</w:t>
      </w:r>
      <w:r w:rsidR="008E34D0" w:rsidRPr="008C5536">
        <w:rPr>
          <w:b/>
          <w:bCs/>
          <w:highlight w:val="yellow"/>
        </w:rPr>
        <w:t xml:space="preserve"> =</w:t>
      </w:r>
      <w:r w:rsidR="008E34D0" w:rsidRPr="00A21DBA">
        <w:rPr>
          <w:b/>
          <w:bCs/>
        </w:rPr>
        <w:t xml:space="preserve"> </w:t>
      </w:r>
    </w:p>
    <w:p w14:paraId="6EA884FE" w14:textId="509406B9" w:rsidR="00B1433C" w:rsidRDefault="00B1433C"/>
    <w:p w14:paraId="1F741730" w14:textId="7184E461" w:rsidR="008E34D0" w:rsidRDefault="008E34D0">
      <w:r>
        <w:t>Data normalization and Data augmentation added for training data (as shown below):</w:t>
      </w:r>
    </w:p>
    <w:p w14:paraId="7969A24C" w14:textId="78B2C3E1" w:rsidR="008E34D0" w:rsidRPr="008E34D0" w:rsidRDefault="008E34D0" w:rsidP="008E34D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8E34D0">
        <w:rPr>
          <w:rFonts w:ascii="Courier New" w:hAnsi="Courier New" w:cs="Courier New"/>
          <w:color w:val="000000"/>
          <w:sz w:val="21"/>
          <w:szCs w:val="21"/>
        </w:rPr>
        <w:t>transforms.Normalize</w:t>
      </w:r>
      <w:proofErr w:type="spellEnd"/>
      <w:proofErr w:type="gramEnd"/>
      <w:r w:rsidRPr="008E34D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E34D0">
        <w:rPr>
          <w:rFonts w:ascii="Courier New" w:hAnsi="Courier New" w:cs="Courier New"/>
          <w:color w:val="000000"/>
          <w:sz w:val="21"/>
          <w:szCs w:val="21"/>
        </w:rPr>
        <w:t>train_mean</w:t>
      </w:r>
      <w:proofErr w:type="spellEnd"/>
      <w:r w:rsidRPr="008E34D0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8E34D0">
        <w:rPr>
          <w:rFonts w:ascii="Courier New" w:hAnsi="Courier New" w:cs="Courier New"/>
          <w:color w:val="000000"/>
          <w:sz w:val="21"/>
          <w:szCs w:val="21"/>
        </w:rPr>
        <w:t>train_std</w:t>
      </w:r>
      <w:proofErr w:type="spellEnd"/>
      <w:r w:rsidRPr="008E34D0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48442AE" w14:textId="38DDDE5F" w:rsidR="008E34D0" w:rsidRPr="008E34D0" w:rsidRDefault="008E34D0" w:rsidP="008E34D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8E34D0">
        <w:rPr>
          <w:rFonts w:ascii="Courier New" w:hAnsi="Courier New" w:cs="Courier New"/>
          <w:color w:val="000000"/>
          <w:sz w:val="21"/>
          <w:szCs w:val="21"/>
        </w:rPr>
        <w:t>transforms.RandomHorizontalFlip</w:t>
      </w:r>
      <w:proofErr w:type="spellEnd"/>
      <w:proofErr w:type="gramEnd"/>
      <w:r w:rsidRPr="008E34D0">
        <w:rPr>
          <w:rFonts w:ascii="Courier New" w:hAnsi="Courier New" w:cs="Courier New"/>
          <w:color w:val="000000"/>
          <w:sz w:val="21"/>
          <w:szCs w:val="21"/>
        </w:rPr>
        <w:t>(</w:t>
      </w:r>
      <w:r w:rsidRPr="008E34D0">
        <w:rPr>
          <w:rFonts w:ascii="Courier New" w:hAnsi="Courier New" w:cs="Courier New"/>
          <w:color w:val="098156"/>
          <w:sz w:val="21"/>
          <w:szCs w:val="21"/>
        </w:rPr>
        <w:t>0.5</w:t>
      </w:r>
      <w:r w:rsidRPr="008E34D0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0FEFDD4" w14:textId="379EA96D" w:rsidR="008E34D0" w:rsidRPr="008E34D0" w:rsidRDefault="008E34D0" w:rsidP="008E34D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8E34D0">
        <w:rPr>
          <w:rFonts w:ascii="Courier New" w:hAnsi="Courier New" w:cs="Courier New"/>
          <w:color w:val="000000"/>
          <w:sz w:val="21"/>
          <w:szCs w:val="21"/>
        </w:rPr>
        <w:t>transforms.RandomCrop</w:t>
      </w:r>
      <w:proofErr w:type="spellEnd"/>
      <w:proofErr w:type="gramEnd"/>
      <w:r w:rsidRPr="008E34D0">
        <w:rPr>
          <w:rFonts w:ascii="Courier New" w:hAnsi="Courier New" w:cs="Courier New"/>
          <w:color w:val="000000"/>
          <w:sz w:val="21"/>
          <w:szCs w:val="21"/>
        </w:rPr>
        <w:t>([</w:t>
      </w:r>
      <w:r w:rsidRPr="008E34D0">
        <w:rPr>
          <w:rFonts w:ascii="Courier New" w:hAnsi="Courier New" w:cs="Courier New"/>
          <w:color w:val="098156"/>
          <w:sz w:val="21"/>
          <w:szCs w:val="21"/>
        </w:rPr>
        <w:t>32</w:t>
      </w:r>
      <w:r w:rsidRPr="008E34D0">
        <w:rPr>
          <w:rFonts w:ascii="Courier New" w:hAnsi="Courier New" w:cs="Courier New"/>
          <w:color w:val="000000"/>
          <w:sz w:val="21"/>
          <w:szCs w:val="21"/>
        </w:rPr>
        <w:t>,</w:t>
      </w:r>
      <w:r w:rsidRPr="008E34D0">
        <w:rPr>
          <w:rFonts w:ascii="Courier New" w:hAnsi="Courier New" w:cs="Courier New"/>
          <w:color w:val="098156"/>
          <w:sz w:val="21"/>
          <w:szCs w:val="21"/>
        </w:rPr>
        <w:t>32</w:t>
      </w:r>
      <w:r w:rsidRPr="008E34D0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4011795C" w14:textId="78019E0E" w:rsidR="008E34D0" w:rsidRDefault="008E34D0"/>
    <w:p w14:paraId="71197D90" w14:textId="77B59C90" w:rsidR="00A21DBA" w:rsidRDefault="00A21DBA">
      <w:r>
        <w:t>Training loss &amp; validation accuracy for final 3 epochs of network training:</w:t>
      </w:r>
    </w:p>
    <w:p w14:paraId="04CF61D1" w14:textId="77777777" w:rsidR="00A21DBA" w:rsidRDefault="00A21DBA" w:rsidP="00A21D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[18] loss: 2.813</w:t>
      </w:r>
    </w:p>
    <w:p w14:paraId="22E83CA2" w14:textId="77777777" w:rsidR="00A21DBA" w:rsidRDefault="00A21DBA" w:rsidP="00A21D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28 %</w:t>
      </w:r>
    </w:p>
    <w:p w14:paraId="426AE50C" w14:textId="77777777" w:rsidR="00A21DBA" w:rsidRDefault="00A21DBA" w:rsidP="00A21D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[19] loss: 2.798</w:t>
      </w:r>
    </w:p>
    <w:p w14:paraId="19E1E12B" w14:textId="77777777" w:rsidR="00A21DBA" w:rsidRDefault="00A21DBA" w:rsidP="00A21D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27 %</w:t>
      </w:r>
    </w:p>
    <w:p w14:paraId="0987E001" w14:textId="77777777" w:rsidR="00A21DBA" w:rsidRDefault="00A21DBA" w:rsidP="00A21D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[20] loss: 2.790</w:t>
      </w:r>
    </w:p>
    <w:p w14:paraId="3CA92E60" w14:textId="77777777" w:rsidR="00A21DBA" w:rsidRDefault="00A21DBA" w:rsidP="00A21D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27 %</w:t>
      </w:r>
    </w:p>
    <w:p w14:paraId="48A5342C" w14:textId="123A55BA" w:rsidR="00A21DBA" w:rsidRDefault="00A21DBA"/>
    <w:p w14:paraId="62F7770B" w14:textId="27431828" w:rsidR="00A21DBA" w:rsidRDefault="00A21DBA" w:rsidP="00D33BF2">
      <w:r>
        <w:t xml:space="preserve">Improvements: </w:t>
      </w:r>
      <w:r w:rsidR="00D33BF2">
        <w:t>V</w:t>
      </w:r>
      <w:r>
        <w:t>ery small accuracy improvement - essentially is the same acc./loss, however, likely helped when running with more epochs + when network has more layers, etc.</w:t>
      </w:r>
    </w:p>
    <w:p w14:paraId="40F5605A" w14:textId="5C6A2552" w:rsidR="00D33BF2" w:rsidRDefault="00D33BF2" w:rsidP="00D33BF2"/>
    <w:p w14:paraId="6F269F44" w14:textId="37B8E3CC" w:rsidR="00D33BF2" w:rsidRDefault="00D33BF2" w:rsidP="00D33BF2"/>
    <w:p w14:paraId="0713678B" w14:textId="4579EC85" w:rsidR="00D33BF2" w:rsidRPr="00A21DBA" w:rsidRDefault="00D33BF2" w:rsidP="00D33BF2">
      <w:pPr>
        <w:rPr>
          <w:b/>
          <w:bCs/>
        </w:rPr>
      </w:pPr>
      <w:r w:rsidRPr="008C5536">
        <w:rPr>
          <w:b/>
          <w:bCs/>
          <w:highlight w:val="yellow"/>
        </w:rPr>
        <w:t xml:space="preserve">Change </w:t>
      </w:r>
      <w:r w:rsidRPr="008C5536">
        <w:rPr>
          <w:b/>
          <w:bCs/>
          <w:highlight w:val="yellow"/>
        </w:rPr>
        <w:t>2</w:t>
      </w:r>
      <w:r w:rsidRPr="008C5536">
        <w:rPr>
          <w:b/>
          <w:bCs/>
          <w:highlight w:val="yellow"/>
        </w:rPr>
        <w:t xml:space="preserve"> =</w:t>
      </w:r>
      <w:r w:rsidRPr="00A21DBA">
        <w:rPr>
          <w:b/>
          <w:bCs/>
        </w:rPr>
        <w:t xml:space="preserve"> </w:t>
      </w:r>
    </w:p>
    <w:p w14:paraId="0E77E38A" w14:textId="77777777" w:rsidR="00D33BF2" w:rsidRDefault="00D33BF2" w:rsidP="00D33BF2"/>
    <w:p w14:paraId="74CAEACB" w14:textId="380680CA" w:rsidR="00D33BF2" w:rsidRDefault="00D33BF2" w:rsidP="00D33BF2">
      <w:r>
        <w:t>Conv</w:t>
      </w:r>
      <w:r w:rsidR="005D7E66">
        <w:t xml:space="preserve"> </w:t>
      </w:r>
      <w:r>
        <w:t xml:space="preserve">output filters changed from 6 &amp; 16 </w:t>
      </w:r>
      <w:r>
        <w:sym w:font="Wingdings" w:char="F0E0"/>
      </w:r>
      <w:r>
        <w:t xml:space="preserve"> 64 &amp; 128</w:t>
      </w:r>
    </w:p>
    <w:p w14:paraId="1F30B80D" w14:textId="5E6592BE" w:rsidR="00D33BF2" w:rsidRDefault="00D33BF2" w:rsidP="00D33BF2">
      <w:pPr>
        <w:shd w:val="clear" w:color="auto" w:fill="FFFFFE"/>
        <w:spacing w:line="285" w:lineRule="atLeast"/>
      </w:pPr>
      <w:r>
        <w:t>+ BatchNorm2</w:t>
      </w:r>
      <w:proofErr w:type="gramStart"/>
      <w:r>
        <w:t>d(</w:t>
      </w:r>
      <w:proofErr w:type="gramEnd"/>
      <w:r>
        <w:t xml:space="preserve">) layer added before each </w:t>
      </w:r>
      <w:proofErr w:type="spellStart"/>
      <w:r>
        <w:t>ReLU</w:t>
      </w:r>
      <w:proofErr w:type="spellEnd"/>
      <w:r>
        <w:t>() layer</w:t>
      </w:r>
    </w:p>
    <w:p w14:paraId="208AA347" w14:textId="245F8772" w:rsidR="00D33BF2" w:rsidRDefault="00D33BF2" w:rsidP="00D33BF2">
      <w:pPr>
        <w:shd w:val="clear" w:color="auto" w:fill="FFFFFE"/>
        <w:spacing w:line="285" w:lineRule="atLeast"/>
      </w:pPr>
      <w:r>
        <w:t xml:space="preserve">+ learning rate changed from 0.005 </w:t>
      </w:r>
      <w:r>
        <w:sym w:font="Wingdings" w:char="F0E0"/>
      </w:r>
      <w:r>
        <w:t xml:space="preserve"> 0.01, and momentum changed from True </w:t>
      </w:r>
      <w:r>
        <w:sym w:font="Wingdings" w:char="F0E0"/>
      </w:r>
      <w:r>
        <w:t xml:space="preserve"> False</w:t>
      </w:r>
    </w:p>
    <w:p w14:paraId="7D83C78C" w14:textId="77777777" w:rsidR="00D33BF2" w:rsidRPr="00D33BF2" w:rsidRDefault="00D33BF2" w:rsidP="00D33BF2">
      <w:pPr>
        <w:shd w:val="clear" w:color="auto" w:fill="FFFFFE"/>
        <w:spacing w:line="285" w:lineRule="atLeast"/>
      </w:pPr>
    </w:p>
    <w:p w14:paraId="279E72BF" w14:textId="77777777" w:rsidR="00D33BF2" w:rsidRDefault="00D33BF2" w:rsidP="00D33BF2">
      <w:r>
        <w:t>Training loss &amp; validation accuracy for final 3 epochs of network training:</w:t>
      </w:r>
    </w:p>
    <w:p w14:paraId="056ED107" w14:textId="77777777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[18] loss: 1.647</w:t>
      </w:r>
    </w:p>
    <w:p w14:paraId="0755AE85" w14:textId="77777777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41 %</w:t>
      </w:r>
    </w:p>
    <w:p w14:paraId="7D14E7E6" w14:textId="77777777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[19] loss: 1.600</w:t>
      </w:r>
    </w:p>
    <w:p w14:paraId="26115C9D" w14:textId="77777777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41 %</w:t>
      </w:r>
    </w:p>
    <w:p w14:paraId="031AC8D5" w14:textId="77777777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[20] loss: 1.558</w:t>
      </w:r>
    </w:p>
    <w:p w14:paraId="35974608" w14:textId="77777777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30 %</w:t>
      </w:r>
    </w:p>
    <w:p w14:paraId="215D2AB9" w14:textId="77777777" w:rsidR="00D33BF2" w:rsidRDefault="00D33BF2" w:rsidP="00D33BF2"/>
    <w:p w14:paraId="4B07D8C2" w14:textId="67BB74C3" w:rsidR="00D33BF2" w:rsidRDefault="00D33BF2" w:rsidP="00D33BF2">
      <w:r>
        <w:t xml:space="preserve">Improvements: </w:t>
      </w:r>
      <w:r>
        <w:t>From around 25% (training accuracy) to 30-40% percent – the accuracy gets up to 42%, but drop down to 30% on the last epoch, likely due to overfitting</w:t>
      </w:r>
    </w:p>
    <w:p w14:paraId="1D7B522E" w14:textId="1F0C736C" w:rsidR="00D33BF2" w:rsidRDefault="00D33BF2" w:rsidP="00D33BF2"/>
    <w:p w14:paraId="3BB4BF5D" w14:textId="1A1A9181" w:rsidR="00D33BF2" w:rsidRDefault="00D33BF2" w:rsidP="00D33BF2">
      <w:r>
        <w:t>Running it again we see:</w:t>
      </w:r>
    </w:p>
    <w:p w14:paraId="046ABE89" w14:textId="77777777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[18] loss: 1.365</w:t>
      </w:r>
    </w:p>
    <w:p w14:paraId="0E1C4C0A" w14:textId="77777777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38 %</w:t>
      </w:r>
    </w:p>
    <w:p w14:paraId="6E9DCCEF" w14:textId="77777777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[19] loss: 1.358</w:t>
      </w:r>
    </w:p>
    <w:p w14:paraId="36CBDA98" w14:textId="77777777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39 %</w:t>
      </w:r>
    </w:p>
    <w:p w14:paraId="458DD71B" w14:textId="77777777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[20] loss: 1.344</w:t>
      </w:r>
    </w:p>
    <w:p w14:paraId="084CC694" w14:textId="1CF28C52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39 %</w:t>
      </w:r>
    </w:p>
    <w:p w14:paraId="1FFDEE52" w14:textId="6BAC9308" w:rsidR="00D33BF2" w:rsidRDefault="00D33BF2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691928A" w14:textId="2167293A" w:rsidR="00D33BF2" w:rsidRDefault="00D33BF2" w:rsidP="00D33BF2">
      <w:r>
        <w:t xml:space="preserve">Hard to predict, without using more epochs – however, we </w:t>
      </w:r>
      <w:proofErr w:type="gramStart"/>
      <w:r w:rsidR="00CF7F79">
        <w:t>definitely have</w:t>
      </w:r>
      <w:proofErr w:type="gramEnd"/>
      <w:r>
        <w:t xml:space="preserve"> a strong improvement here.</w:t>
      </w:r>
    </w:p>
    <w:p w14:paraId="0DA54D12" w14:textId="210CDAA1" w:rsidR="00CF7F79" w:rsidRDefault="00CF7F79" w:rsidP="00D33BF2"/>
    <w:p w14:paraId="052C22F7" w14:textId="0946145B" w:rsidR="005D7E66" w:rsidRDefault="005D7E66" w:rsidP="00D33BF2"/>
    <w:p w14:paraId="4FA48FE5" w14:textId="4426857B" w:rsidR="005D7E66" w:rsidRDefault="005D7E66" w:rsidP="005D7E66">
      <w:pPr>
        <w:rPr>
          <w:b/>
          <w:bCs/>
        </w:rPr>
      </w:pPr>
      <w:r w:rsidRPr="008C5536">
        <w:rPr>
          <w:b/>
          <w:bCs/>
          <w:highlight w:val="yellow"/>
        </w:rPr>
        <w:t xml:space="preserve">Change </w:t>
      </w:r>
      <w:r w:rsidRPr="008C5536">
        <w:rPr>
          <w:b/>
          <w:bCs/>
          <w:highlight w:val="yellow"/>
        </w:rPr>
        <w:t>3</w:t>
      </w:r>
      <w:r w:rsidRPr="008C5536">
        <w:rPr>
          <w:b/>
          <w:bCs/>
          <w:highlight w:val="yellow"/>
        </w:rPr>
        <w:t xml:space="preserve"> =</w:t>
      </w:r>
      <w:r w:rsidRPr="00A21DBA">
        <w:rPr>
          <w:b/>
          <w:bCs/>
        </w:rPr>
        <w:t xml:space="preserve"> </w:t>
      </w:r>
    </w:p>
    <w:p w14:paraId="14DB8DD6" w14:textId="77777777" w:rsidR="005D7E66" w:rsidRDefault="005D7E66" w:rsidP="005D7E66">
      <w:pPr>
        <w:rPr>
          <w:b/>
          <w:bCs/>
        </w:rPr>
      </w:pPr>
    </w:p>
    <w:p w14:paraId="5CD5D646" w14:textId="6E055809" w:rsidR="005D7E66" w:rsidRDefault="005D7E66" w:rsidP="005D7E66">
      <w:r>
        <w:t>Added 2 more conv-</w:t>
      </w:r>
      <w:proofErr w:type="spellStart"/>
      <w:r>
        <w:t>sequentials</w:t>
      </w:r>
      <w:proofErr w:type="spellEnd"/>
      <w:r>
        <w:t xml:space="preserve"> with the same format as the format as the current 2; Conv2</w:t>
      </w:r>
      <w:proofErr w:type="gramStart"/>
      <w:r>
        <w:t>d(</w:t>
      </w:r>
      <w:proofErr w:type="gramEnd"/>
      <w:r>
        <w:t xml:space="preserve">), BatchNorm2d, then </w:t>
      </w:r>
      <w:proofErr w:type="spellStart"/>
      <w:r>
        <w:t>ReLU</w:t>
      </w:r>
      <w:proofErr w:type="spellEnd"/>
      <w:r>
        <w:t xml:space="preserve">. Thus, the conv </w:t>
      </w:r>
      <w:r>
        <w:t xml:space="preserve">output filters </w:t>
      </w:r>
      <w:r>
        <w:t>were c</w:t>
      </w:r>
      <w:r>
        <w:t>hanged from</w:t>
      </w:r>
      <w:r>
        <w:t xml:space="preserve"> </w:t>
      </w:r>
      <w:r>
        <w:t>64 &amp; 128</w:t>
      </w:r>
      <w:r>
        <w:t xml:space="preserve"> </w:t>
      </w:r>
      <w:r>
        <w:sym w:font="Wingdings" w:char="F0E0"/>
      </w:r>
      <w:r>
        <w:t xml:space="preserve"> 64 &amp; 64 &amp; 128 &amp; 256</w:t>
      </w:r>
    </w:p>
    <w:p w14:paraId="19A42727" w14:textId="0BEEA5A4" w:rsidR="005D7E66" w:rsidRDefault="005D7E66" w:rsidP="005D7E66">
      <w:r>
        <w:t>+ avg_pool2</w:t>
      </w:r>
      <w:proofErr w:type="gramStart"/>
      <w:r>
        <w:t>d(</w:t>
      </w:r>
      <w:proofErr w:type="gramEnd"/>
      <w:r>
        <w:t>) layer added after the conv-</w:t>
      </w:r>
      <w:proofErr w:type="spellStart"/>
      <w:r>
        <w:t>sequentials</w:t>
      </w:r>
      <w:proofErr w:type="spellEnd"/>
      <w:r>
        <w:t xml:space="preserve"> (with pool size = 4)</w:t>
      </w:r>
    </w:p>
    <w:p w14:paraId="090835F0" w14:textId="3E3FFD9D" w:rsidR="005D7E66" w:rsidRDefault="005D7E66" w:rsidP="005D7E66"/>
    <w:p w14:paraId="1989D749" w14:textId="77777777" w:rsidR="005D7E66" w:rsidRDefault="005D7E66" w:rsidP="005D7E66">
      <w:r>
        <w:t>Training loss &amp; validation accuracy for final 3 epochs of network training:</w:t>
      </w:r>
    </w:p>
    <w:p w14:paraId="70FE98E6" w14:textId="77777777" w:rsidR="005D7E66" w:rsidRDefault="005D7E66" w:rsidP="005D7E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[18] loss: 1.381</w:t>
      </w:r>
    </w:p>
    <w:p w14:paraId="723C94DB" w14:textId="77777777" w:rsidR="005D7E66" w:rsidRDefault="005D7E66" w:rsidP="005D7E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46 %</w:t>
      </w:r>
    </w:p>
    <w:p w14:paraId="19278594" w14:textId="77777777" w:rsidR="005D7E66" w:rsidRDefault="005D7E66" w:rsidP="005D7E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[19] loss: 1.342</w:t>
      </w:r>
    </w:p>
    <w:p w14:paraId="1C3C4786" w14:textId="77777777" w:rsidR="005D7E66" w:rsidRDefault="005D7E66" w:rsidP="005D7E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49 %</w:t>
      </w:r>
    </w:p>
    <w:p w14:paraId="4F90A177" w14:textId="77777777" w:rsidR="005D7E66" w:rsidRDefault="005D7E66" w:rsidP="005D7E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[20] loss: 1.304</w:t>
      </w:r>
    </w:p>
    <w:p w14:paraId="7A8F3E80" w14:textId="77777777" w:rsidR="005D7E66" w:rsidRDefault="005D7E66" w:rsidP="005D7E6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51 %</w:t>
      </w:r>
    </w:p>
    <w:p w14:paraId="23D5F6A1" w14:textId="77777777" w:rsidR="005D7E66" w:rsidRDefault="005D7E66" w:rsidP="005D7E66"/>
    <w:p w14:paraId="626335A2" w14:textId="16E4ADBB" w:rsidR="005D7E66" w:rsidRDefault="005D7E66" w:rsidP="005D7E66">
      <w:r>
        <w:t xml:space="preserve">Improvements: From around </w:t>
      </w:r>
      <w:r>
        <w:t>40</w:t>
      </w:r>
      <w:r>
        <w:t xml:space="preserve">% (training accuracy) to </w:t>
      </w:r>
      <w:r>
        <w:t>around 50</w:t>
      </w:r>
      <w:r>
        <w:t>% percent</w:t>
      </w:r>
      <w:r>
        <w:t>.</w:t>
      </w:r>
    </w:p>
    <w:p w14:paraId="4A975278" w14:textId="404D0634" w:rsidR="005D7E66" w:rsidRDefault="005D7E66" w:rsidP="005D7E66"/>
    <w:p w14:paraId="65F3CB4F" w14:textId="77777777" w:rsidR="00236719" w:rsidRDefault="00236719" w:rsidP="005D7E66"/>
    <w:p w14:paraId="001BD97E" w14:textId="6B597F53" w:rsidR="00236719" w:rsidRDefault="00236719" w:rsidP="00236719">
      <w:pPr>
        <w:rPr>
          <w:b/>
          <w:bCs/>
        </w:rPr>
      </w:pPr>
      <w:r w:rsidRPr="008C5536">
        <w:rPr>
          <w:b/>
          <w:bCs/>
          <w:highlight w:val="yellow"/>
        </w:rPr>
        <w:t xml:space="preserve">Change </w:t>
      </w:r>
      <w:r w:rsidRPr="008C5536">
        <w:rPr>
          <w:b/>
          <w:bCs/>
          <w:highlight w:val="yellow"/>
        </w:rPr>
        <w:t>4</w:t>
      </w:r>
      <w:r w:rsidRPr="008C5536">
        <w:rPr>
          <w:b/>
          <w:bCs/>
          <w:highlight w:val="yellow"/>
        </w:rPr>
        <w:t xml:space="preserve"> =</w:t>
      </w:r>
      <w:r w:rsidRPr="00A21DBA">
        <w:rPr>
          <w:b/>
          <w:bCs/>
        </w:rPr>
        <w:t xml:space="preserve"> </w:t>
      </w:r>
    </w:p>
    <w:p w14:paraId="63769407" w14:textId="5719BA91" w:rsidR="00236719" w:rsidRDefault="00236719" w:rsidP="00236719">
      <w:pPr>
        <w:rPr>
          <w:b/>
          <w:bCs/>
        </w:rPr>
      </w:pPr>
    </w:p>
    <w:p w14:paraId="11172758" w14:textId="23084509" w:rsidR="00236719" w:rsidRPr="00236719" w:rsidRDefault="00236719" w:rsidP="00236719">
      <w:r>
        <w:t>Changed the 2</w:t>
      </w:r>
      <w:r w:rsidRPr="00236719">
        <w:rPr>
          <w:vertAlign w:val="superscript"/>
        </w:rPr>
        <w:t>nd</w:t>
      </w:r>
      <w:r>
        <w:t>, 3</w:t>
      </w:r>
      <w:r w:rsidRPr="00236719">
        <w:rPr>
          <w:vertAlign w:val="superscript"/>
        </w:rPr>
        <w:t>rd</w:t>
      </w:r>
      <w:r>
        <w:t>, and 4</w:t>
      </w:r>
      <w:r w:rsidRPr="00236719">
        <w:rPr>
          <w:vertAlign w:val="superscript"/>
        </w:rPr>
        <w:t>th</w:t>
      </w:r>
      <w:r>
        <w:t xml:space="preserve"> conv-sequences into res blocks</w:t>
      </w:r>
    </w:p>
    <w:p w14:paraId="291023CE" w14:textId="77777777" w:rsidR="005D7E66" w:rsidRPr="005D7E66" w:rsidRDefault="005D7E66" w:rsidP="005D7E66"/>
    <w:p w14:paraId="6087AA7E" w14:textId="276CC44A" w:rsidR="005D7E66" w:rsidRDefault="00236719" w:rsidP="00D33BF2">
      <w:r>
        <w:t>Training loss &amp; validation accuracy for final 3 epochs of network training:</w:t>
      </w:r>
    </w:p>
    <w:p w14:paraId="0792B52F" w14:textId="77777777" w:rsidR="00236719" w:rsidRDefault="00236719" w:rsidP="0023671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[18] loss: 0.922</w:t>
      </w:r>
    </w:p>
    <w:p w14:paraId="223D7763" w14:textId="77777777" w:rsidR="00236719" w:rsidRDefault="00236719" w:rsidP="0023671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53 %</w:t>
      </w:r>
    </w:p>
    <w:p w14:paraId="2B19C3FE" w14:textId="77777777" w:rsidR="00236719" w:rsidRDefault="00236719" w:rsidP="0023671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[19] loss: 0.870</w:t>
      </w:r>
    </w:p>
    <w:p w14:paraId="1680B580" w14:textId="77777777" w:rsidR="00236719" w:rsidRDefault="00236719" w:rsidP="0023671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52 %</w:t>
      </w:r>
    </w:p>
    <w:p w14:paraId="62BFBB40" w14:textId="77777777" w:rsidR="00236719" w:rsidRDefault="00236719" w:rsidP="0023671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[20] loss: 0.819</w:t>
      </w:r>
    </w:p>
    <w:p w14:paraId="707F7897" w14:textId="77777777" w:rsidR="00236719" w:rsidRDefault="00236719" w:rsidP="0023671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Accuracy of the network on the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images: 54 %</w:t>
      </w:r>
    </w:p>
    <w:p w14:paraId="711F25AF" w14:textId="77777777" w:rsidR="00236719" w:rsidRDefault="00236719" w:rsidP="00236719"/>
    <w:p w14:paraId="52F5AF1F" w14:textId="58ABB87E" w:rsidR="00236719" w:rsidRDefault="00236719" w:rsidP="00236719">
      <w:r>
        <w:t xml:space="preserve">Improvements: </w:t>
      </w:r>
      <w:r>
        <w:t>Does similar (51% to 54% in this example), however, improved on overfitting (seen when ran with more epochs).</w:t>
      </w:r>
    </w:p>
    <w:p w14:paraId="4ED195DC" w14:textId="794CC39A" w:rsidR="00236719" w:rsidRDefault="00236719" w:rsidP="00236719"/>
    <w:p w14:paraId="10F8F39E" w14:textId="77777777" w:rsidR="000403DF" w:rsidRDefault="000403DF" w:rsidP="00236719"/>
    <w:p w14:paraId="1B3F9B9F" w14:textId="2FC0EA42" w:rsidR="000403DF" w:rsidRDefault="000403DF" w:rsidP="000403DF">
      <w:pPr>
        <w:rPr>
          <w:b/>
          <w:bCs/>
        </w:rPr>
      </w:pPr>
      <w:r w:rsidRPr="008C5536">
        <w:rPr>
          <w:b/>
          <w:bCs/>
          <w:highlight w:val="cyan"/>
        </w:rPr>
        <w:t>Ablation Study =</w:t>
      </w:r>
      <w:r>
        <w:rPr>
          <w:b/>
          <w:bCs/>
        </w:rPr>
        <w:t xml:space="preserve"> </w:t>
      </w:r>
    </w:p>
    <w:p w14:paraId="16E7A36C" w14:textId="4F75179D" w:rsidR="000403DF" w:rsidRDefault="000403DF" w:rsidP="000403DF">
      <w:pPr>
        <w:rPr>
          <w:b/>
          <w:bCs/>
        </w:rPr>
      </w:pPr>
    </w:p>
    <w:p w14:paraId="5A17B069" w14:textId="76D336B7" w:rsidR="000403DF" w:rsidRDefault="000403DF" w:rsidP="000403DF">
      <w:r>
        <w:t>For (</w:t>
      </w:r>
      <w:r w:rsidRPr="00A21DBA">
        <w:rPr>
          <w:b/>
          <w:bCs/>
        </w:rPr>
        <w:t xml:space="preserve">Change </w:t>
      </w:r>
      <w:r>
        <w:rPr>
          <w:b/>
          <w:bCs/>
        </w:rPr>
        <w:t>3</w:t>
      </w:r>
      <w:r>
        <w:t>), we ran out model on the test data, and uploaded our predicted labels to Kaggle, this is the following output (before the change vs. after):</w:t>
      </w:r>
    </w:p>
    <w:p w14:paraId="1FE70FA1" w14:textId="77777777" w:rsidR="000403DF" w:rsidRPr="000403DF" w:rsidRDefault="000403DF" w:rsidP="000403DF"/>
    <w:p w14:paraId="11BFC4DE" w14:textId="7B78B010" w:rsidR="00236719" w:rsidRDefault="00D1587E" w:rsidP="00236719">
      <w:r>
        <w:rPr>
          <w:noProof/>
        </w:rPr>
        <w:drawing>
          <wp:inline distT="0" distB="0" distL="0" distR="0" wp14:anchorId="600755DD" wp14:editId="1277C56E">
            <wp:extent cx="5943600" cy="61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18A8" w14:textId="76F0CAE3" w:rsidR="00CF7F79" w:rsidRDefault="00D1587E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40F6049C" wp14:editId="5B37637E">
            <wp:extent cx="5943600" cy="537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58CF" w14:textId="77777777" w:rsidR="00D1587E" w:rsidRDefault="00D1587E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4C430FA" w14:textId="77777777" w:rsidR="00D1587E" w:rsidRPr="00D33BF2" w:rsidRDefault="00D1587E" w:rsidP="00D33B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sectPr w:rsidR="00D1587E" w:rsidRPr="00D33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02629"/>
    <w:multiLevelType w:val="hybridMultilevel"/>
    <w:tmpl w:val="DCA2E3B8"/>
    <w:lvl w:ilvl="0" w:tplc="C546B290">
      <w:start w:val="1"/>
      <w:numFmt w:val="bullet"/>
      <w:lvlText w:val="-"/>
      <w:lvlJc w:val="left"/>
      <w:pPr>
        <w:ind w:left="86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56483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F1"/>
    <w:rsid w:val="000403DF"/>
    <w:rsid w:val="00236719"/>
    <w:rsid w:val="003D3E9E"/>
    <w:rsid w:val="005D7E66"/>
    <w:rsid w:val="007F79A0"/>
    <w:rsid w:val="00806D62"/>
    <w:rsid w:val="008C5536"/>
    <w:rsid w:val="008E34D0"/>
    <w:rsid w:val="00A21DBA"/>
    <w:rsid w:val="00AB41CF"/>
    <w:rsid w:val="00B1433C"/>
    <w:rsid w:val="00B2289D"/>
    <w:rsid w:val="00CF7F79"/>
    <w:rsid w:val="00D1587E"/>
    <w:rsid w:val="00D33BF2"/>
    <w:rsid w:val="00EF515B"/>
    <w:rsid w:val="00F0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09989"/>
  <w15:chartTrackingRefBased/>
  <w15:docId w15:val="{C78C1509-6FFE-4848-9B48-E305C01F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mba123</dc:creator>
  <cp:keywords/>
  <dc:description/>
  <cp:lastModifiedBy>mba123</cp:lastModifiedBy>
  <cp:revision>21</cp:revision>
  <dcterms:created xsi:type="dcterms:W3CDTF">2023-01-31T05:10:00Z</dcterms:created>
  <dcterms:modified xsi:type="dcterms:W3CDTF">2023-01-31T05:51:00Z</dcterms:modified>
</cp:coreProperties>
</file>