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多</w:t>
      </w:r>
      <w:r>
        <w:rPr>
          <w:rFonts w:hint="eastAsia"/>
          <w:b/>
          <w:bCs/>
          <w:sz w:val="28"/>
          <w:szCs w:val="28"/>
          <w:lang w:val="en-US" w:eastAsia="zh-CN"/>
        </w:rPr>
        <w:t>Solution环境搭建 (Yigo平台2.2.2版本以上)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文档描述多Solution环境的搭建方式，如果是刚接触Yigo平台，建议先观看Yigo环境搭建文档。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PS: 文档中的属性文件中的属性关键字都是区分大小写的，敬请注意。</w:t>
      </w:r>
    </w:p>
    <w:p>
      <w:p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在设计工具中创建工作空间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562475" cy="1343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29286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在工作空间中创建一主两副的解决方案（本例测试为一主两副，可多副）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可以使用新建解决方案的方式生成</w:t>
      </w:r>
      <w:r>
        <w:rPr>
          <w:rFonts w:hint="eastAsia"/>
          <w:lang w:val="en-US" w:eastAsia="zh-CN"/>
        </w:rPr>
        <w:t>Solution。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3950" cy="2057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也可以使用右键</w:t>
      </w:r>
      <w:r>
        <w:rPr>
          <w:rFonts w:hint="eastAsia"/>
          <w:lang w:val="en-US" w:eastAsia="zh-CN"/>
        </w:rPr>
        <w:t>-&gt;</w:t>
      </w:r>
      <w:r>
        <w:rPr>
          <w:rFonts w:hint="eastAsia"/>
          <w:lang w:eastAsia="zh-CN"/>
        </w:rPr>
        <w:t>导入解决方案的方式，导入已有的</w:t>
      </w:r>
      <w:r>
        <w:rPr>
          <w:rFonts w:hint="eastAsia"/>
          <w:lang w:val="en-US" w:eastAsia="zh-CN"/>
        </w:rPr>
        <w:t>Solution。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705100" cy="1847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PS：建议主解决方案需要勾选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默认生成公共配置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，副解决方案不需要。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配置Yigo平台Core.properties文件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765300"/>
            <wp:effectExtent l="0" t="0" r="762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core.properties文件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SolutionPath属性中设置主Solution的路径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SOLUTIONS 属性中设置多个Solution的标志key(key可以随意定制)。以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分隔。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根据上述SOLUTIONS 属性中的设置，在同级目录下创建MainSolution.properties、Solution1.properties和Solution2.properties文件。(文件名和SOLUTIONS 中设置的标志一致)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995045"/>
            <wp:effectExtent l="0" t="0" r="444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MainSolution.properties为主Solution，需要设置PRIMARY=true。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993775"/>
            <wp:effectExtent l="0" t="0" r="8255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MainSolution.properties文件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040" cy="746760"/>
            <wp:effectExtent l="0" t="0" r="381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Solution1.properties文件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2405" cy="1048385"/>
            <wp:effectExtent l="0" t="0" r="4445" b="184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Solution2</w:t>
      </w: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>.properties文件</w:t>
      </w:r>
    </w:p>
    <w:p>
      <w:pPr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PS: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Solution.properties文件属性说明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shd w:val="clear" w:color="auto" w:fill="E8F2FE"/>
        </w:rPr>
        <w:t>PARA.SOLUTIONPATH</w:t>
      </w:r>
      <w: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shd w:val="clear" w:color="auto" w:fill="E8F2FE"/>
          <w:lang w:val="en-US" w:eastAsia="zh-CN"/>
        </w:rPr>
        <w:t xml:space="preserve"> 配置文件所在的目录路径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PRIMARY是否为主配置，多配置源的情况下只能设置一个主配置，都不设置的情况下，默认第一个为主配置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IMPL配置解析工厂实现类,实现接口com.bokesoft.yigo.meta.factory.IMetaResolverFactory. 默认为com.bokesoft.yigo.meta.factory.DefaultMetaResolverFactory(本地文件解析工厂)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自定义参数 关键字以“PARA.”为前缀。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例如自定义参数USERNAME, PASSWORD可以写成PARA.PASSWORD、PARA.USERNAME。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com.bokesoft.yigo.meta.factory.IMetaResolverFactory可以从方法initParas(Map&lt;String,Object&gt; paras)中获取参数;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以上步骤设置完成，就可以多Solution环境运行了。</w:t>
      </w:r>
    </w:p>
    <w:p>
      <w:pPr>
        <w:numPr>
          <w:ilvl w:val="0"/>
          <w:numId w:val="0"/>
        </w:numPr>
        <w:jc w:val="center"/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F11A6"/>
    <w:multiLevelType w:val="singleLevel"/>
    <w:tmpl w:val="2AAF11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E328B"/>
    <w:rsid w:val="02EA1E93"/>
    <w:rsid w:val="036F2235"/>
    <w:rsid w:val="03F625A6"/>
    <w:rsid w:val="0462275B"/>
    <w:rsid w:val="04756DD4"/>
    <w:rsid w:val="05522A03"/>
    <w:rsid w:val="05F77DD8"/>
    <w:rsid w:val="075C76B9"/>
    <w:rsid w:val="07BB0213"/>
    <w:rsid w:val="095A6ADD"/>
    <w:rsid w:val="09D560ED"/>
    <w:rsid w:val="09E62D3F"/>
    <w:rsid w:val="0A2B4DEC"/>
    <w:rsid w:val="0ABD4E5D"/>
    <w:rsid w:val="0B684C67"/>
    <w:rsid w:val="0B93695F"/>
    <w:rsid w:val="0B9C2B4F"/>
    <w:rsid w:val="0BD32E1B"/>
    <w:rsid w:val="0CEA2540"/>
    <w:rsid w:val="0D545E22"/>
    <w:rsid w:val="0DE24271"/>
    <w:rsid w:val="0E08336B"/>
    <w:rsid w:val="0E762B38"/>
    <w:rsid w:val="0F824A3A"/>
    <w:rsid w:val="0FC726FB"/>
    <w:rsid w:val="102F7C1F"/>
    <w:rsid w:val="108F681F"/>
    <w:rsid w:val="109E1117"/>
    <w:rsid w:val="12DF1FBA"/>
    <w:rsid w:val="13175437"/>
    <w:rsid w:val="132730A8"/>
    <w:rsid w:val="143C1B5D"/>
    <w:rsid w:val="15200057"/>
    <w:rsid w:val="15571BC7"/>
    <w:rsid w:val="15817B72"/>
    <w:rsid w:val="176743A5"/>
    <w:rsid w:val="17A740F2"/>
    <w:rsid w:val="195F081D"/>
    <w:rsid w:val="19735A0A"/>
    <w:rsid w:val="19886660"/>
    <w:rsid w:val="19A030AE"/>
    <w:rsid w:val="19AA1E2C"/>
    <w:rsid w:val="1A3B27C7"/>
    <w:rsid w:val="1A8A2B97"/>
    <w:rsid w:val="1AE875E0"/>
    <w:rsid w:val="1AEC16F9"/>
    <w:rsid w:val="1BC27EED"/>
    <w:rsid w:val="1C010E0F"/>
    <w:rsid w:val="1CEA3A87"/>
    <w:rsid w:val="1CEE088A"/>
    <w:rsid w:val="1D965F86"/>
    <w:rsid w:val="1DCD0B23"/>
    <w:rsid w:val="1E713B63"/>
    <w:rsid w:val="1E7E1FC4"/>
    <w:rsid w:val="1E850FA7"/>
    <w:rsid w:val="1F434C80"/>
    <w:rsid w:val="203A1EB4"/>
    <w:rsid w:val="2071358D"/>
    <w:rsid w:val="21A93B85"/>
    <w:rsid w:val="21C02615"/>
    <w:rsid w:val="2298401E"/>
    <w:rsid w:val="23B34F6F"/>
    <w:rsid w:val="24774AAD"/>
    <w:rsid w:val="24D63038"/>
    <w:rsid w:val="265E75C7"/>
    <w:rsid w:val="26933921"/>
    <w:rsid w:val="271C468E"/>
    <w:rsid w:val="278E58E7"/>
    <w:rsid w:val="27C37EE2"/>
    <w:rsid w:val="27EC2AE2"/>
    <w:rsid w:val="28702FCB"/>
    <w:rsid w:val="287C5047"/>
    <w:rsid w:val="28A605A7"/>
    <w:rsid w:val="28CE27DE"/>
    <w:rsid w:val="28E367F1"/>
    <w:rsid w:val="29433529"/>
    <w:rsid w:val="29CA0CCF"/>
    <w:rsid w:val="2A17111F"/>
    <w:rsid w:val="2A5C1C44"/>
    <w:rsid w:val="2A766E5B"/>
    <w:rsid w:val="2AD24F1C"/>
    <w:rsid w:val="2C0C058F"/>
    <w:rsid w:val="2C5C556C"/>
    <w:rsid w:val="2C815401"/>
    <w:rsid w:val="2D8B06EC"/>
    <w:rsid w:val="2EDC3881"/>
    <w:rsid w:val="2F717621"/>
    <w:rsid w:val="2FA2379E"/>
    <w:rsid w:val="2FC141B8"/>
    <w:rsid w:val="2FF577FF"/>
    <w:rsid w:val="30034C0B"/>
    <w:rsid w:val="31100EA4"/>
    <w:rsid w:val="32CD6B0A"/>
    <w:rsid w:val="336B7015"/>
    <w:rsid w:val="34291858"/>
    <w:rsid w:val="351275F8"/>
    <w:rsid w:val="35354864"/>
    <w:rsid w:val="35926CB3"/>
    <w:rsid w:val="3597402D"/>
    <w:rsid w:val="36127882"/>
    <w:rsid w:val="36CB7E38"/>
    <w:rsid w:val="377265DF"/>
    <w:rsid w:val="37AB3AFE"/>
    <w:rsid w:val="37E729B5"/>
    <w:rsid w:val="38C71670"/>
    <w:rsid w:val="39314B03"/>
    <w:rsid w:val="397E08E4"/>
    <w:rsid w:val="3A775DA1"/>
    <w:rsid w:val="3A7864C7"/>
    <w:rsid w:val="3A88448B"/>
    <w:rsid w:val="3AE44714"/>
    <w:rsid w:val="3B0C3412"/>
    <w:rsid w:val="3B860644"/>
    <w:rsid w:val="3C2E3825"/>
    <w:rsid w:val="3DDD20CE"/>
    <w:rsid w:val="3DF10E34"/>
    <w:rsid w:val="3DF716EC"/>
    <w:rsid w:val="3E2167D9"/>
    <w:rsid w:val="3E8E5DED"/>
    <w:rsid w:val="3EA24642"/>
    <w:rsid w:val="3EA37584"/>
    <w:rsid w:val="3F4A3FB2"/>
    <w:rsid w:val="3FCD3E3F"/>
    <w:rsid w:val="40304379"/>
    <w:rsid w:val="40557CC6"/>
    <w:rsid w:val="41026983"/>
    <w:rsid w:val="410B44F2"/>
    <w:rsid w:val="41247BE6"/>
    <w:rsid w:val="418F3161"/>
    <w:rsid w:val="42AD760D"/>
    <w:rsid w:val="435E226F"/>
    <w:rsid w:val="444F2C6B"/>
    <w:rsid w:val="45184250"/>
    <w:rsid w:val="451E262F"/>
    <w:rsid w:val="45217FF3"/>
    <w:rsid w:val="45485A00"/>
    <w:rsid w:val="461D0B1C"/>
    <w:rsid w:val="46207FCA"/>
    <w:rsid w:val="46AA4F97"/>
    <w:rsid w:val="474F3BFA"/>
    <w:rsid w:val="47B358BB"/>
    <w:rsid w:val="47CB0553"/>
    <w:rsid w:val="47DB4FB9"/>
    <w:rsid w:val="47E81767"/>
    <w:rsid w:val="4A7044B5"/>
    <w:rsid w:val="4A8F291B"/>
    <w:rsid w:val="4B071D8D"/>
    <w:rsid w:val="4BCF2DD1"/>
    <w:rsid w:val="4BF33C2A"/>
    <w:rsid w:val="4C82598A"/>
    <w:rsid w:val="4D722101"/>
    <w:rsid w:val="4D774584"/>
    <w:rsid w:val="4DB00DA0"/>
    <w:rsid w:val="4E9934BD"/>
    <w:rsid w:val="4F9C39CF"/>
    <w:rsid w:val="503E459E"/>
    <w:rsid w:val="50650156"/>
    <w:rsid w:val="5105140F"/>
    <w:rsid w:val="51EF750D"/>
    <w:rsid w:val="51F4657D"/>
    <w:rsid w:val="527D1618"/>
    <w:rsid w:val="532D593C"/>
    <w:rsid w:val="53EB6A0A"/>
    <w:rsid w:val="56AE740A"/>
    <w:rsid w:val="576659C5"/>
    <w:rsid w:val="57751114"/>
    <w:rsid w:val="581B4502"/>
    <w:rsid w:val="582A090C"/>
    <w:rsid w:val="58B86601"/>
    <w:rsid w:val="59214E89"/>
    <w:rsid w:val="593661A7"/>
    <w:rsid w:val="59502E8C"/>
    <w:rsid w:val="5979694D"/>
    <w:rsid w:val="59852F80"/>
    <w:rsid w:val="59DF1DF3"/>
    <w:rsid w:val="59EB0D1D"/>
    <w:rsid w:val="5A424CA6"/>
    <w:rsid w:val="5AB36697"/>
    <w:rsid w:val="5B7D1AC6"/>
    <w:rsid w:val="5BA704FD"/>
    <w:rsid w:val="5C1A39D4"/>
    <w:rsid w:val="5C1A5E7F"/>
    <w:rsid w:val="5C3558D3"/>
    <w:rsid w:val="5CF43A4D"/>
    <w:rsid w:val="5D8F1F5D"/>
    <w:rsid w:val="5DA17FAE"/>
    <w:rsid w:val="5DBE2CAC"/>
    <w:rsid w:val="5F7F4A7E"/>
    <w:rsid w:val="5FEA5642"/>
    <w:rsid w:val="607A4F0D"/>
    <w:rsid w:val="60BE5700"/>
    <w:rsid w:val="614919B4"/>
    <w:rsid w:val="618D7A74"/>
    <w:rsid w:val="618E29F2"/>
    <w:rsid w:val="61A32E61"/>
    <w:rsid w:val="61EA46AE"/>
    <w:rsid w:val="623536BA"/>
    <w:rsid w:val="635D001C"/>
    <w:rsid w:val="641926CB"/>
    <w:rsid w:val="64271CDB"/>
    <w:rsid w:val="66466569"/>
    <w:rsid w:val="675E2AD0"/>
    <w:rsid w:val="67E963F1"/>
    <w:rsid w:val="69A572D1"/>
    <w:rsid w:val="6B2A1679"/>
    <w:rsid w:val="6C1A184F"/>
    <w:rsid w:val="6C5E47EC"/>
    <w:rsid w:val="6CA13982"/>
    <w:rsid w:val="6DDF6CED"/>
    <w:rsid w:val="6EF91EFD"/>
    <w:rsid w:val="6F681907"/>
    <w:rsid w:val="6FC13A5A"/>
    <w:rsid w:val="70EA0DAA"/>
    <w:rsid w:val="71AD5359"/>
    <w:rsid w:val="72205AA0"/>
    <w:rsid w:val="7277788E"/>
    <w:rsid w:val="72C8322D"/>
    <w:rsid w:val="73607A56"/>
    <w:rsid w:val="74290C8F"/>
    <w:rsid w:val="74457EB2"/>
    <w:rsid w:val="74576116"/>
    <w:rsid w:val="769F7D6F"/>
    <w:rsid w:val="76CB59BD"/>
    <w:rsid w:val="774009E0"/>
    <w:rsid w:val="77562B9F"/>
    <w:rsid w:val="77596874"/>
    <w:rsid w:val="78903812"/>
    <w:rsid w:val="798046FF"/>
    <w:rsid w:val="79876365"/>
    <w:rsid w:val="7A822AFF"/>
    <w:rsid w:val="7B3E58BA"/>
    <w:rsid w:val="7BA3247D"/>
    <w:rsid w:val="7C434AC3"/>
    <w:rsid w:val="7C85363E"/>
    <w:rsid w:val="7CD73CB2"/>
    <w:rsid w:val="7D4435AB"/>
    <w:rsid w:val="7DE96C02"/>
    <w:rsid w:val="7E11410C"/>
    <w:rsid w:val="7E930EB6"/>
    <w:rsid w:val="7EBA67C1"/>
    <w:rsid w:val="7EDE6CD2"/>
    <w:rsid w:val="7EF83EF9"/>
    <w:rsid w:val="7FDD7B20"/>
    <w:rsid w:val="7FDE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2019-11-21T07:50:00Z</dcterms:created>
  <dc:creator>疯老虎</dc:creator>
  <cp:lastModifiedBy>疯老虎</cp:lastModifiedBy>
  <dcterms:modified xsi:type="dcterms:W3CDTF">2019-11-26T07:39:11Z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