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C400F" w14:textId="77777777" w:rsidR="005B6AAD" w:rsidRDefault="00000000">
      <w:pPr>
        <w:pStyle w:val="Title"/>
        <w:rPr>
          <w:b/>
        </w:rPr>
      </w:pPr>
      <w:bookmarkStart w:id="0" w:name="_60molcpwh3k6" w:colFirst="0" w:colLast="0"/>
      <w:bookmarkEnd w:id="0"/>
      <w:r>
        <w:rPr>
          <w:b/>
        </w:rPr>
        <w:t>Project Plan</w:t>
      </w:r>
    </w:p>
    <w:p w14:paraId="07B1C560" w14:textId="32146A02" w:rsidR="005B6AAD" w:rsidRPr="00B43D71" w:rsidRDefault="00000000">
      <w:pPr>
        <w:rPr>
          <w:b/>
          <w:iCs/>
          <w:sz w:val="26"/>
          <w:szCs w:val="26"/>
        </w:rPr>
      </w:pPr>
      <w:r>
        <w:rPr>
          <w:b/>
          <w:i/>
          <w:sz w:val="26"/>
          <w:szCs w:val="26"/>
        </w:rPr>
        <w:t xml:space="preserve">Group: </w:t>
      </w:r>
      <w:r w:rsidR="00B43D71" w:rsidRPr="00B43D71">
        <w:rPr>
          <w:bCs/>
          <w:iCs/>
          <w:sz w:val="26"/>
          <w:szCs w:val="26"/>
        </w:rPr>
        <w:t>PRJ-CB06 2</w:t>
      </w:r>
    </w:p>
    <w:p w14:paraId="49EDA39B" w14:textId="559B0C9E" w:rsidR="005B6AAD" w:rsidRPr="00B43D71" w:rsidRDefault="00000000">
      <w:pPr>
        <w:rPr>
          <w:b/>
          <w:iCs/>
          <w:sz w:val="26"/>
          <w:szCs w:val="26"/>
        </w:rPr>
      </w:pPr>
      <w:r>
        <w:rPr>
          <w:b/>
          <w:i/>
          <w:sz w:val="26"/>
          <w:szCs w:val="26"/>
        </w:rPr>
        <w:t xml:space="preserve">Name of Group: </w:t>
      </w:r>
      <w:proofErr w:type="spellStart"/>
      <w:r w:rsidR="00B43D71" w:rsidRPr="00B43D71">
        <w:rPr>
          <w:bCs/>
          <w:iCs/>
          <w:sz w:val="26"/>
          <w:szCs w:val="26"/>
        </w:rPr>
        <w:t>Zoop</w:t>
      </w:r>
      <w:proofErr w:type="spellEnd"/>
    </w:p>
    <w:p w14:paraId="3CAA3FD5" w14:textId="77777777" w:rsidR="005B6AAD" w:rsidRDefault="005B6AAD">
      <w:pPr>
        <w:rPr>
          <w:b/>
          <w:sz w:val="30"/>
          <w:szCs w:val="30"/>
        </w:rPr>
      </w:pPr>
    </w:p>
    <w:p w14:paraId="6A5FB601" w14:textId="77777777" w:rsidR="005B6AAD" w:rsidRDefault="00000000">
      <w:pPr>
        <w:rPr>
          <w:b/>
          <w:sz w:val="20"/>
          <w:szCs w:val="20"/>
        </w:rPr>
      </w:pPr>
      <w:r>
        <w:rPr>
          <w:b/>
          <w:sz w:val="36"/>
          <w:szCs w:val="36"/>
        </w:rPr>
        <w:t>Index</w:t>
      </w:r>
    </w:p>
    <w:sdt>
      <w:sdtPr>
        <w:id w:val="-2106416720"/>
        <w:docPartObj>
          <w:docPartGallery w:val="Table of Contents"/>
          <w:docPartUnique/>
        </w:docPartObj>
      </w:sdtPr>
      <w:sdtContent>
        <w:p w14:paraId="6DB6CB13" w14:textId="18545419" w:rsidR="004A6608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9339259" w:history="1">
            <w:r w:rsidR="004A6608" w:rsidRPr="0095389E">
              <w:rPr>
                <w:rStyle w:val="Hyperlink"/>
                <w:b/>
                <w:noProof/>
              </w:rPr>
              <w:t>Project Definition</w:t>
            </w:r>
            <w:r w:rsidR="004A6608">
              <w:rPr>
                <w:noProof/>
                <w:webHidden/>
              </w:rPr>
              <w:tab/>
            </w:r>
            <w:r w:rsidR="004A6608">
              <w:rPr>
                <w:noProof/>
                <w:webHidden/>
              </w:rPr>
              <w:fldChar w:fldCharType="begin"/>
            </w:r>
            <w:r w:rsidR="004A6608">
              <w:rPr>
                <w:noProof/>
                <w:webHidden/>
              </w:rPr>
              <w:instrText xml:space="preserve"> PAGEREF _Toc159339259 \h </w:instrText>
            </w:r>
            <w:r w:rsidR="004A6608">
              <w:rPr>
                <w:noProof/>
                <w:webHidden/>
              </w:rPr>
            </w:r>
            <w:r w:rsidR="004A6608">
              <w:rPr>
                <w:noProof/>
                <w:webHidden/>
              </w:rPr>
              <w:fldChar w:fldCharType="separate"/>
            </w:r>
            <w:r w:rsidR="004A6608">
              <w:rPr>
                <w:noProof/>
                <w:webHidden/>
              </w:rPr>
              <w:t>2</w:t>
            </w:r>
            <w:r w:rsidR="004A6608">
              <w:rPr>
                <w:noProof/>
                <w:webHidden/>
              </w:rPr>
              <w:fldChar w:fldCharType="end"/>
            </w:r>
          </w:hyperlink>
        </w:p>
        <w:p w14:paraId="18998BD2" w14:textId="16961040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0" w:history="1">
            <w:r w:rsidRPr="0095389E">
              <w:rPr>
                <w:rStyle w:val="Hyperlink"/>
                <w:b/>
                <w:noProof/>
              </w:rPr>
              <w:t>Clientele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AAC4" w14:textId="40206315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1" w:history="1">
            <w:r w:rsidRPr="0095389E">
              <w:rPr>
                <w:rStyle w:val="Hyperlink"/>
                <w:b/>
                <w:noProof/>
              </w:rPr>
              <w:t>Members of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F2DF" w14:textId="78CCFCE6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2" w:history="1">
            <w:r w:rsidRPr="0095389E">
              <w:rPr>
                <w:rStyle w:val="Hyperlink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54C4" w14:textId="2C16520A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3" w:history="1">
            <w:r w:rsidRPr="0095389E">
              <w:rPr>
                <w:rStyle w:val="Hyperlink"/>
                <w:b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B16D" w14:textId="621A7E47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4" w:history="1">
            <w:r w:rsidRPr="0095389E">
              <w:rPr>
                <w:rStyle w:val="Hyperlink"/>
                <w:b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94B6" w14:textId="317F2F82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5" w:history="1">
            <w:r w:rsidRPr="0095389E">
              <w:rPr>
                <w:rStyle w:val="Hyperlink"/>
                <w:b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FC75" w14:textId="4F343A6F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6" w:history="1">
            <w:r w:rsidRPr="0095389E">
              <w:rPr>
                <w:rStyle w:val="Hyperlink"/>
                <w:b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F564" w14:textId="0D5617C6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7" w:history="1">
            <w:r w:rsidRPr="0095389E">
              <w:rPr>
                <w:rStyle w:val="Hyperlink"/>
                <w:b/>
                <w:bCs/>
                <w:noProof/>
              </w:rPr>
              <w:t>MSCW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AB7C" w14:textId="2711ED16" w:rsidR="004A6608" w:rsidRDefault="004A660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bg-BG"/>
              <w14:ligatures w14:val="standardContextual"/>
            </w:rPr>
          </w:pPr>
          <w:hyperlink w:anchor="_Toc159339268" w:history="1">
            <w:r w:rsidRPr="0095389E">
              <w:rPr>
                <w:rStyle w:val="Hyperlink"/>
                <w:b/>
                <w:bCs/>
                <w:noProof/>
              </w:rPr>
              <w:t>Gantt chart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564B" w14:textId="236489B1" w:rsidR="005B6AAD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4663252" w14:textId="77777777" w:rsidR="005B6AAD" w:rsidRDefault="005B6AAD">
      <w:pPr>
        <w:rPr>
          <w:b/>
          <w:sz w:val="30"/>
          <w:szCs w:val="30"/>
        </w:rPr>
      </w:pPr>
    </w:p>
    <w:p w14:paraId="1FA53AAC" w14:textId="77777777" w:rsidR="005B6AAD" w:rsidRDefault="005B6AAD">
      <w:pPr>
        <w:rPr>
          <w:b/>
          <w:sz w:val="30"/>
          <w:szCs w:val="30"/>
        </w:rPr>
      </w:pPr>
    </w:p>
    <w:p w14:paraId="20C8ABE2" w14:textId="77777777" w:rsidR="005B6AAD" w:rsidRDefault="005B6AAD">
      <w:pPr>
        <w:rPr>
          <w:b/>
          <w:sz w:val="30"/>
          <w:szCs w:val="30"/>
        </w:rPr>
      </w:pPr>
    </w:p>
    <w:p w14:paraId="4D76B6F2" w14:textId="77777777" w:rsidR="005B6AAD" w:rsidRDefault="005B6AAD">
      <w:pPr>
        <w:rPr>
          <w:b/>
          <w:sz w:val="30"/>
          <w:szCs w:val="30"/>
        </w:rPr>
      </w:pPr>
    </w:p>
    <w:p w14:paraId="5E554471" w14:textId="77777777" w:rsidR="005B6AAD" w:rsidRDefault="005B6AAD">
      <w:pPr>
        <w:rPr>
          <w:b/>
          <w:sz w:val="30"/>
          <w:szCs w:val="30"/>
        </w:rPr>
      </w:pPr>
    </w:p>
    <w:p w14:paraId="082F9DC9" w14:textId="77777777" w:rsidR="005B6AAD" w:rsidRDefault="005B6AAD">
      <w:pPr>
        <w:rPr>
          <w:b/>
          <w:sz w:val="30"/>
          <w:szCs w:val="30"/>
        </w:rPr>
      </w:pPr>
    </w:p>
    <w:p w14:paraId="25C4EFBA" w14:textId="77777777" w:rsidR="005B6AAD" w:rsidRDefault="005B6AAD">
      <w:pPr>
        <w:rPr>
          <w:b/>
          <w:sz w:val="30"/>
          <w:szCs w:val="30"/>
        </w:rPr>
      </w:pPr>
    </w:p>
    <w:p w14:paraId="0F2D85E5" w14:textId="77777777" w:rsidR="005B6AAD" w:rsidRDefault="005B6AAD">
      <w:pPr>
        <w:rPr>
          <w:b/>
          <w:sz w:val="30"/>
          <w:szCs w:val="30"/>
        </w:rPr>
      </w:pPr>
    </w:p>
    <w:p w14:paraId="60765511" w14:textId="77777777" w:rsidR="005B6AAD" w:rsidRDefault="005B6AAD">
      <w:pPr>
        <w:rPr>
          <w:b/>
          <w:sz w:val="30"/>
          <w:szCs w:val="30"/>
        </w:rPr>
      </w:pPr>
    </w:p>
    <w:p w14:paraId="36AA53D4" w14:textId="77777777" w:rsidR="005B6AAD" w:rsidRDefault="005B6AAD">
      <w:pPr>
        <w:rPr>
          <w:b/>
          <w:sz w:val="30"/>
          <w:szCs w:val="30"/>
        </w:rPr>
      </w:pPr>
    </w:p>
    <w:p w14:paraId="3F5EC003" w14:textId="77777777" w:rsidR="005B6AAD" w:rsidRDefault="005B6AAD">
      <w:pPr>
        <w:rPr>
          <w:b/>
          <w:sz w:val="30"/>
          <w:szCs w:val="30"/>
        </w:rPr>
      </w:pPr>
    </w:p>
    <w:p w14:paraId="30F8FE52" w14:textId="77777777" w:rsidR="005B6AAD" w:rsidRDefault="005B6AAD">
      <w:pPr>
        <w:rPr>
          <w:b/>
          <w:sz w:val="30"/>
          <w:szCs w:val="30"/>
        </w:rPr>
      </w:pPr>
    </w:p>
    <w:p w14:paraId="5B41515A" w14:textId="77777777" w:rsidR="005B6AAD" w:rsidRDefault="005B6AAD">
      <w:pPr>
        <w:rPr>
          <w:b/>
          <w:sz w:val="30"/>
          <w:szCs w:val="30"/>
        </w:rPr>
      </w:pPr>
    </w:p>
    <w:p w14:paraId="73DAC10F" w14:textId="77777777" w:rsidR="005B6AAD" w:rsidRDefault="005B6AAD">
      <w:pPr>
        <w:rPr>
          <w:b/>
          <w:sz w:val="30"/>
          <w:szCs w:val="30"/>
        </w:rPr>
      </w:pPr>
    </w:p>
    <w:p w14:paraId="2A2D54B6" w14:textId="77777777" w:rsidR="005B6AAD" w:rsidRDefault="005B6AAD">
      <w:pPr>
        <w:rPr>
          <w:b/>
          <w:sz w:val="30"/>
          <w:szCs w:val="30"/>
        </w:rPr>
      </w:pPr>
    </w:p>
    <w:p w14:paraId="28179220" w14:textId="77777777" w:rsidR="005B6AAD" w:rsidRDefault="005B6AAD">
      <w:pPr>
        <w:rPr>
          <w:b/>
          <w:sz w:val="30"/>
          <w:szCs w:val="30"/>
        </w:rPr>
      </w:pPr>
    </w:p>
    <w:p w14:paraId="2B4D9E75" w14:textId="77777777" w:rsidR="005B6AAD" w:rsidRDefault="005B6AAD">
      <w:pPr>
        <w:rPr>
          <w:b/>
          <w:sz w:val="30"/>
          <w:szCs w:val="30"/>
        </w:rPr>
      </w:pPr>
    </w:p>
    <w:p w14:paraId="5BC4B742" w14:textId="77777777" w:rsidR="005B6AAD" w:rsidRDefault="005B6AAD">
      <w:pPr>
        <w:rPr>
          <w:b/>
          <w:sz w:val="30"/>
          <w:szCs w:val="30"/>
        </w:rPr>
      </w:pPr>
    </w:p>
    <w:p w14:paraId="24B74721" w14:textId="77777777" w:rsidR="005B6AAD" w:rsidRDefault="00000000">
      <w:pPr>
        <w:pStyle w:val="Heading1"/>
        <w:rPr>
          <w:b/>
        </w:rPr>
      </w:pPr>
      <w:bookmarkStart w:id="1" w:name="_Toc159339259"/>
      <w:r>
        <w:rPr>
          <w:b/>
        </w:rPr>
        <w:lastRenderedPageBreak/>
        <w:t>Project Definition</w:t>
      </w:r>
      <w:bookmarkEnd w:id="1"/>
    </w:p>
    <w:p w14:paraId="2E1A7717" w14:textId="77777777" w:rsidR="005B6AAD" w:rsidRDefault="00000000">
      <w:pPr>
        <w:pStyle w:val="Heading1"/>
        <w:rPr>
          <w:i/>
        </w:rPr>
      </w:pPr>
      <w:bookmarkStart w:id="2" w:name="_Toc159339260"/>
      <w:r>
        <w:rPr>
          <w:b/>
        </w:rPr>
        <w:t>Clientele information</w:t>
      </w:r>
      <w:bookmarkEnd w:id="2"/>
    </w:p>
    <w:p w14:paraId="48577669" w14:textId="2955BAAF" w:rsidR="005B6AAD" w:rsidRDefault="00000000">
      <w:pPr>
        <w:rPr>
          <w:b/>
        </w:rPr>
      </w:pPr>
      <w:r>
        <w:rPr>
          <w:i/>
        </w:rPr>
        <w:t xml:space="preserve">Business: </w:t>
      </w:r>
    </w:p>
    <w:p w14:paraId="5E6677CE" w14:textId="34892D37" w:rsidR="005B6AAD" w:rsidRDefault="00000000">
      <w:r>
        <w:rPr>
          <w:i/>
        </w:rPr>
        <w:t>Contact Person:</w:t>
      </w:r>
      <w:r>
        <w:t xml:space="preserve"> </w:t>
      </w:r>
    </w:p>
    <w:p w14:paraId="1C0EF5A0" w14:textId="0D985DDE" w:rsidR="005B6AAD" w:rsidRDefault="00000000">
      <w:r>
        <w:rPr>
          <w:i/>
        </w:rPr>
        <w:t>Phone:</w:t>
      </w:r>
      <w:r>
        <w:t xml:space="preserve"> </w:t>
      </w:r>
    </w:p>
    <w:p w14:paraId="04F1C229" w14:textId="57BE2473" w:rsidR="005B6AAD" w:rsidRDefault="00000000">
      <w:r>
        <w:rPr>
          <w:i/>
        </w:rPr>
        <w:t>Email:</w:t>
      </w:r>
      <w:r>
        <w:t xml:space="preserve"> </w:t>
      </w:r>
    </w:p>
    <w:p w14:paraId="49B259DD" w14:textId="77777777" w:rsidR="005B6AAD" w:rsidRDefault="00000000">
      <w:pPr>
        <w:pStyle w:val="Heading1"/>
        <w:rPr>
          <w:b/>
        </w:rPr>
      </w:pPr>
      <w:bookmarkStart w:id="3" w:name="_Toc159339261"/>
      <w:r>
        <w:rPr>
          <w:b/>
        </w:rPr>
        <w:t>Members of Team</w:t>
      </w:r>
      <w:bookmarkEnd w:id="3"/>
    </w:p>
    <w:tbl>
      <w:tblPr>
        <w:tblStyle w:val="a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2"/>
        <w:gridCol w:w="2203"/>
        <w:gridCol w:w="2500"/>
        <w:gridCol w:w="2500"/>
      </w:tblGrid>
      <w:tr w:rsidR="005B6AAD" w14:paraId="6F741D98" w14:textId="77777777"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4B40" w14:textId="77777777" w:rsidR="005B6A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B988" w14:textId="77777777" w:rsidR="005B6A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63BC" w14:textId="77777777" w:rsidR="005B6A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E829" w14:textId="77777777" w:rsidR="005B6A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Roles</w:t>
            </w:r>
          </w:p>
        </w:tc>
      </w:tr>
      <w:tr w:rsidR="005B6AAD" w14:paraId="15A18576" w14:textId="77777777"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52F8" w14:textId="58E7856B" w:rsidR="005B6AAD" w:rsidRDefault="005B6AAD">
            <w:pPr>
              <w:spacing w:line="240" w:lineRule="auto"/>
              <w:jc w:val="center"/>
            </w:pP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CC96" w14:textId="5A028017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5DD2" w14:textId="2CF8C5AD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2AC5" w14:textId="5EC45716" w:rsidR="005B6AAD" w:rsidRDefault="005B6AAD">
            <w:pPr>
              <w:spacing w:line="240" w:lineRule="auto"/>
              <w:jc w:val="center"/>
            </w:pPr>
          </w:p>
        </w:tc>
      </w:tr>
      <w:tr w:rsidR="005B6AAD" w14:paraId="647D3A09" w14:textId="77777777"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B4B0" w14:textId="44F63C67" w:rsidR="005B6AAD" w:rsidRDefault="005B6AAD">
            <w:pPr>
              <w:spacing w:line="240" w:lineRule="auto"/>
              <w:jc w:val="center"/>
            </w:pP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C64F" w14:textId="2D4DCDA5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C700" w14:textId="16E0FA70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0B9D" w14:textId="4FF44BB1" w:rsidR="005B6AAD" w:rsidRDefault="005B6AAD">
            <w:pPr>
              <w:spacing w:line="240" w:lineRule="auto"/>
              <w:jc w:val="center"/>
            </w:pPr>
          </w:p>
        </w:tc>
      </w:tr>
      <w:tr w:rsidR="005B6AAD" w14:paraId="0B9B9EAC" w14:textId="77777777"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E5C" w14:textId="35780FCA" w:rsidR="005B6AAD" w:rsidRDefault="005B6AAD">
            <w:pPr>
              <w:spacing w:line="240" w:lineRule="auto"/>
              <w:jc w:val="center"/>
            </w:pP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C943" w14:textId="1CD706F0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E104" w14:textId="0031F06B" w:rsidR="005B6AAD" w:rsidRDefault="005B6AAD">
            <w:pPr>
              <w:spacing w:line="240" w:lineRule="auto"/>
              <w:jc w:val="center"/>
            </w:pPr>
          </w:p>
        </w:tc>
        <w:tc>
          <w:tcPr>
            <w:tcW w:w="2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25D8" w14:textId="6A08A590" w:rsidR="005B6AAD" w:rsidRDefault="005B6AAD">
            <w:pPr>
              <w:spacing w:line="240" w:lineRule="auto"/>
              <w:jc w:val="center"/>
            </w:pPr>
          </w:p>
        </w:tc>
      </w:tr>
    </w:tbl>
    <w:p w14:paraId="1845C56E" w14:textId="6E6D2C2D" w:rsidR="005B6AAD" w:rsidRPr="00B43D71" w:rsidRDefault="00000000" w:rsidP="00B43D71">
      <w:pPr>
        <w:pStyle w:val="Heading1"/>
        <w:rPr>
          <w:b/>
        </w:rPr>
      </w:pPr>
      <w:bookmarkStart w:id="4" w:name="_Toc159339262"/>
      <w:r>
        <w:rPr>
          <w:b/>
        </w:rPr>
        <w:t>Current situation</w:t>
      </w:r>
      <w:bookmarkEnd w:id="4"/>
    </w:p>
    <w:p w14:paraId="47B3BAAB" w14:textId="77777777" w:rsidR="005B6AAD" w:rsidRDefault="00000000">
      <w:pPr>
        <w:pStyle w:val="Heading1"/>
        <w:rPr>
          <w:b/>
        </w:rPr>
      </w:pPr>
      <w:bookmarkStart w:id="5" w:name="_Toc159339263"/>
      <w:r>
        <w:rPr>
          <w:b/>
        </w:rPr>
        <w:t>Problem description</w:t>
      </w:r>
      <w:bookmarkEnd w:id="5"/>
    </w:p>
    <w:p w14:paraId="35781CC5" w14:textId="77777777" w:rsidR="005B6AAD" w:rsidRDefault="00000000">
      <w:pPr>
        <w:pStyle w:val="Heading1"/>
        <w:rPr>
          <w:b/>
        </w:rPr>
      </w:pPr>
      <w:bookmarkStart w:id="6" w:name="_Toc159339264"/>
      <w:r>
        <w:rPr>
          <w:b/>
        </w:rPr>
        <w:t>Project goal</w:t>
      </w:r>
      <w:bookmarkEnd w:id="6"/>
    </w:p>
    <w:p w14:paraId="4BA6D3B7" w14:textId="77777777" w:rsidR="005B6AAD" w:rsidRDefault="00000000">
      <w:pPr>
        <w:pStyle w:val="Heading1"/>
        <w:rPr>
          <w:b/>
        </w:rPr>
      </w:pPr>
      <w:bookmarkStart w:id="7" w:name="_Toc159339265"/>
      <w:r>
        <w:rPr>
          <w:b/>
        </w:rPr>
        <w:t>Deliverables</w:t>
      </w:r>
      <w:bookmarkEnd w:id="7"/>
    </w:p>
    <w:p w14:paraId="589D0BEC" w14:textId="15AA6B68" w:rsidR="00B43D71" w:rsidRDefault="00B43D71" w:rsidP="00B43D71">
      <w:pPr>
        <w:pStyle w:val="Heading1"/>
        <w:rPr>
          <w:b/>
        </w:rPr>
      </w:pPr>
      <w:bookmarkStart w:id="8" w:name="_Toc159339266"/>
      <w:r>
        <w:rPr>
          <w:b/>
        </w:rPr>
        <w:t>Non-</w:t>
      </w:r>
      <w:r w:rsidR="001D2B49">
        <w:rPr>
          <w:b/>
        </w:rPr>
        <w:t>d</w:t>
      </w:r>
      <w:r>
        <w:rPr>
          <w:b/>
        </w:rPr>
        <w:t>eliverables</w:t>
      </w:r>
      <w:bookmarkEnd w:id="8"/>
    </w:p>
    <w:p w14:paraId="64CE4795" w14:textId="77777777" w:rsidR="00B43D71" w:rsidRPr="00B43D71" w:rsidRDefault="00B43D71" w:rsidP="00B43D71"/>
    <w:p w14:paraId="06B0510F" w14:textId="77777777" w:rsidR="005B6AAD" w:rsidRDefault="005B6AAD">
      <w:bookmarkStart w:id="9" w:name="_g4qrpsg3igtg" w:colFirst="0" w:colLast="0"/>
      <w:bookmarkEnd w:id="9"/>
    </w:p>
    <w:p w14:paraId="18FC1C53" w14:textId="77777777" w:rsidR="001D2B49" w:rsidRDefault="001D2B49"/>
    <w:p w14:paraId="5335ECB7" w14:textId="77777777" w:rsidR="001D2B49" w:rsidRDefault="001D2B49"/>
    <w:p w14:paraId="2FA1C812" w14:textId="77777777" w:rsidR="001D2B49" w:rsidRDefault="001D2B49"/>
    <w:p w14:paraId="49184E5F" w14:textId="77777777" w:rsidR="001D2B49" w:rsidRDefault="001D2B49"/>
    <w:p w14:paraId="0341EEF4" w14:textId="77777777" w:rsidR="001D2B49" w:rsidRDefault="001D2B49"/>
    <w:p w14:paraId="1AC51459" w14:textId="77777777" w:rsidR="001D2B49" w:rsidRDefault="001D2B49"/>
    <w:p w14:paraId="042868DE" w14:textId="77777777" w:rsidR="005B6AAD" w:rsidRDefault="005B6AAD"/>
    <w:p w14:paraId="1D4BB783" w14:textId="77777777" w:rsidR="005B6AAD" w:rsidRPr="009344C1" w:rsidRDefault="00000000" w:rsidP="009344C1">
      <w:pPr>
        <w:pStyle w:val="Heading1"/>
        <w:rPr>
          <w:b/>
          <w:bCs/>
        </w:rPr>
      </w:pPr>
      <w:bookmarkStart w:id="10" w:name="_Toc159339267"/>
      <w:r w:rsidRPr="009344C1">
        <w:rPr>
          <w:b/>
          <w:bCs/>
        </w:rPr>
        <w:lastRenderedPageBreak/>
        <w:t>MSCW</w:t>
      </w:r>
      <w:bookmarkEnd w:id="10"/>
      <w:r w:rsidRPr="009344C1">
        <w:rPr>
          <w:b/>
          <w:bCs/>
        </w:rPr>
        <w:t xml:space="preserve"> </w:t>
      </w:r>
    </w:p>
    <w:p w14:paraId="7CCBCC2A" w14:textId="77777777" w:rsidR="005B6AAD" w:rsidRDefault="005B6AAD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5B6AAD" w14:paraId="213ED9C2" w14:textId="77777777" w:rsidTr="00B43D71">
        <w:trPr>
          <w:tblHeader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493" w14:textId="77777777" w:rsidR="005B6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Must have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50E" w14:textId="77777777" w:rsidR="005B6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0922" w14:textId="77777777" w:rsidR="005B6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Could have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1852" w14:textId="77777777" w:rsidR="005B6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Will not have</w:t>
            </w:r>
          </w:p>
        </w:tc>
      </w:tr>
      <w:tr w:rsidR="005B6AAD" w14:paraId="67BB74B0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466" w14:textId="2170B23E" w:rsidR="005B6AAD" w:rsidRDefault="005B6AAD"/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405" w14:textId="31799C5F" w:rsidR="005B6AAD" w:rsidRDefault="005B6AAD"/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78AD" w14:textId="5C2FD134" w:rsidR="005B6AAD" w:rsidRDefault="005B6AAD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72EB" w14:textId="6CB44E61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AAD" w14:paraId="583EA315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838B" w14:textId="384DFBEA" w:rsidR="005B6AAD" w:rsidRDefault="005B6AAD"/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9204" w14:textId="77777777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6EAF" w14:textId="7CDCA90B" w:rsidR="005B6AAD" w:rsidRDefault="005B6AAD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F122" w14:textId="7B72C42B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AAD" w14:paraId="3A1643F2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2EAC" w14:textId="018DA944" w:rsidR="005B6AAD" w:rsidRDefault="005B6AAD"/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78B6" w14:textId="54F2CC1F" w:rsidR="005B6AAD" w:rsidRDefault="005B6AAD"/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E49E" w14:textId="23537D18" w:rsidR="005B6AAD" w:rsidRDefault="005B6AAD"/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6AC" w14:textId="22C60FA9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AAD" w14:paraId="228AAE20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5E21" w14:textId="250FA1DA" w:rsidR="005B6AAD" w:rsidRDefault="005B6AAD"/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8D7" w14:textId="7CE2D4EE" w:rsidR="005B6AAD" w:rsidRDefault="005B6AAD">
            <w:pP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CA6F" w14:textId="3DE7B3A0" w:rsidR="005B6AAD" w:rsidRDefault="005B6AAD">
            <w:pP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524" w14:textId="32A34DAD" w:rsidR="005B6AAD" w:rsidRDefault="005B6AAD">
            <w:pPr>
              <w:widowControl w:val="0"/>
              <w:spacing w:line="240" w:lineRule="auto"/>
            </w:pPr>
          </w:p>
        </w:tc>
      </w:tr>
      <w:tr w:rsidR="005B6AAD" w14:paraId="392126C2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D65F" w14:textId="5E387176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BEB2" w14:textId="0A14E240" w:rsidR="005B6AAD" w:rsidRDefault="005B6AAD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97BF" w14:textId="7CE5770B" w:rsidR="005B6AAD" w:rsidRDefault="005B6AAD">
            <w:pP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2F22" w14:textId="63C0F78B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6AAD" w14:paraId="32A1ACD3" w14:textId="77777777" w:rsidTr="00B43D71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C09C" w14:textId="77777777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FC3C" w14:textId="29F3C5B4" w:rsidR="005B6AAD" w:rsidRDefault="005B6AAD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24A" w14:textId="76014653" w:rsidR="005B6AAD" w:rsidRDefault="005B6AAD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7838" w14:textId="3665AF42" w:rsidR="005B6AAD" w:rsidRDefault="005B6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469D9C7" w14:textId="709A5B7A" w:rsidR="005B6AAD" w:rsidRPr="00B43D71" w:rsidRDefault="005B6AAD" w:rsidP="00B43D71">
      <w:pPr>
        <w:pStyle w:val="Heading1"/>
        <w:rPr>
          <w:b/>
        </w:rPr>
      </w:pPr>
    </w:p>
    <w:p w14:paraId="4BD4A10D" w14:textId="6345EB28" w:rsidR="005B6AAD" w:rsidRPr="009344C1" w:rsidRDefault="00000000" w:rsidP="009344C1">
      <w:pPr>
        <w:pStyle w:val="Heading1"/>
        <w:rPr>
          <w:b/>
          <w:bCs/>
        </w:rPr>
      </w:pPr>
      <w:bookmarkStart w:id="11" w:name="_Toc159339268"/>
      <w:r w:rsidRPr="009344C1">
        <w:rPr>
          <w:b/>
          <w:bCs/>
        </w:rPr>
        <w:t>Gantt chart</w:t>
      </w:r>
      <w:r w:rsidR="00B43D71" w:rsidRPr="009344C1">
        <w:rPr>
          <w:b/>
          <w:bCs/>
        </w:rPr>
        <w:t xml:space="preserve"> (Trello)</w:t>
      </w:r>
      <w:bookmarkEnd w:id="11"/>
    </w:p>
    <w:p w14:paraId="0FA35435" w14:textId="77777777" w:rsidR="005B6AAD" w:rsidRDefault="005B6AAD">
      <w:bookmarkStart w:id="12" w:name="_remahvxirejh" w:colFirst="0" w:colLast="0"/>
      <w:bookmarkEnd w:id="12"/>
    </w:p>
    <w:p w14:paraId="07E241C2" w14:textId="77777777" w:rsidR="005B6AAD" w:rsidRDefault="005B6AAD"/>
    <w:p w14:paraId="0E01746A" w14:textId="77777777" w:rsidR="005B6AAD" w:rsidRDefault="005B6AAD"/>
    <w:p w14:paraId="68DBBE2D" w14:textId="77777777" w:rsidR="005B6AAD" w:rsidRDefault="005B6AAD"/>
    <w:p w14:paraId="511BC2FA" w14:textId="77777777" w:rsidR="005B6AAD" w:rsidRDefault="005B6AAD"/>
    <w:p w14:paraId="3113C99D" w14:textId="77777777" w:rsidR="005B6AAD" w:rsidRDefault="005B6AAD"/>
    <w:p w14:paraId="5F2A48E0" w14:textId="77777777" w:rsidR="005B6AAD" w:rsidRDefault="005B6AAD"/>
    <w:p w14:paraId="743AA618" w14:textId="77777777" w:rsidR="005B6AAD" w:rsidRDefault="005B6AAD"/>
    <w:p w14:paraId="0902D611" w14:textId="77777777" w:rsidR="005B6AAD" w:rsidRDefault="005B6AAD"/>
    <w:p w14:paraId="4CDAFAA7" w14:textId="77777777" w:rsidR="005B6AAD" w:rsidRDefault="005B6AAD"/>
    <w:p w14:paraId="07CEC684" w14:textId="77777777" w:rsidR="005B6AAD" w:rsidRDefault="005B6AAD"/>
    <w:p w14:paraId="22A2745F" w14:textId="77777777" w:rsidR="005B6AAD" w:rsidRDefault="005B6AAD"/>
    <w:p w14:paraId="4D571FC0" w14:textId="77777777" w:rsidR="005B6AAD" w:rsidRDefault="005B6AAD"/>
    <w:sectPr w:rsidR="005B6AAD">
      <w:headerReference w:type="default" r:id="rId7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2BAC" w14:textId="77777777" w:rsidR="006A6405" w:rsidRDefault="006A6405">
      <w:pPr>
        <w:spacing w:line="240" w:lineRule="auto"/>
      </w:pPr>
      <w:r>
        <w:separator/>
      </w:r>
    </w:p>
  </w:endnote>
  <w:endnote w:type="continuationSeparator" w:id="0">
    <w:p w14:paraId="3C9CD1C6" w14:textId="77777777" w:rsidR="006A6405" w:rsidRDefault="006A6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BE4C" w14:textId="77777777" w:rsidR="006A6405" w:rsidRDefault="006A6405">
      <w:pPr>
        <w:spacing w:line="240" w:lineRule="auto"/>
      </w:pPr>
      <w:r>
        <w:separator/>
      </w:r>
    </w:p>
  </w:footnote>
  <w:footnote w:type="continuationSeparator" w:id="0">
    <w:p w14:paraId="78AE0A44" w14:textId="77777777" w:rsidR="006A6405" w:rsidRDefault="006A6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475" w14:textId="77777777" w:rsidR="005B6AAD" w:rsidRDefault="005B6A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76C1"/>
    <w:multiLevelType w:val="multilevel"/>
    <w:tmpl w:val="49C811A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F7BC4"/>
    <w:multiLevelType w:val="multilevel"/>
    <w:tmpl w:val="B74EE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2658175">
    <w:abstractNumId w:val="1"/>
  </w:num>
  <w:num w:numId="2" w16cid:durableId="68460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AD"/>
    <w:rsid w:val="001D2B49"/>
    <w:rsid w:val="004A6608"/>
    <w:rsid w:val="005B6AAD"/>
    <w:rsid w:val="006A6405"/>
    <w:rsid w:val="006D4A31"/>
    <w:rsid w:val="009344C1"/>
    <w:rsid w:val="00B43D71"/>
    <w:rsid w:val="00B7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F787"/>
  <w15:docId w15:val="{E16BFD90-0C5D-47DE-8AD4-60755C20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43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D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3D7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43D7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Islyamova,Sevdiye S.S.</cp:lastModifiedBy>
  <cp:revision>2</cp:revision>
  <dcterms:created xsi:type="dcterms:W3CDTF">2024-02-20T15:35:00Z</dcterms:created>
  <dcterms:modified xsi:type="dcterms:W3CDTF">2024-02-20T15:35:00Z</dcterms:modified>
</cp:coreProperties>
</file>