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573F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Currently, Zoo Bazaar is in the process of establishing its inaugural zoo in Eindhoven,</w:t>
      </w:r>
    </w:p>
    <w:p w14:paraId="63CBCD39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with backing from its parent company, Jupiter. The management team at Zoo Bazaar</w:t>
      </w:r>
    </w:p>
    <w:p w14:paraId="1C8CEC89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recognizes the significant challenge of effectively managing their resources,</w:t>
      </w:r>
    </w:p>
    <w:p w14:paraId="05F9D503" w14:textId="77777777" w:rsidR="00630AC0" w:rsidRDefault="00630AC0" w:rsidP="00630AC0">
      <w:pPr>
        <w:rPr>
          <w:lang w:val="en-US"/>
        </w:rPr>
      </w:pPr>
      <w:r w:rsidRPr="00630AC0">
        <w:rPr>
          <w:lang w:val="en-US"/>
        </w:rPr>
        <w:t>particularly employees and animals, to ensure the smooth operation of the zoo.</w:t>
      </w:r>
    </w:p>
    <w:p w14:paraId="61A0C3CB" w14:textId="5C6D7B5A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The current situation at Zoo Bazaar is characterized by:</w:t>
      </w:r>
    </w:p>
    <w:p w14:paraId="6F8424E6" w14:textId="77777777" w:rsidR="00630AC0" w:rsidRPr="00630AC0" w:rsidRDefault="00630AC0" w:rsidP="00630AC0">
      <w:pPr>
        <w:rPr>
          <w:lang w:val="en-US"/>
        </w:rPr>
      </w:pPr>
      <w:r w:rsidRPr="00630AC0">
        <w:rPr>
          <w:b/>
          <w:bCs/>
          <w:lang w:val="en-US"/>
        </w:rPr>
        <w:t>1. Establishment Phase:</w:t>
      </w:r>
      <w:r w:rsidRPr="00630AC0">
        <w:rPr>
          <w:lang w:val="en-US"/>
        </w:rPr>
        <w:t xml:space="preserve"> The zoo is in the initial stages of establishment, with</w:t>
      </w:r>
    </w:p>
    <w:p w14:paraId="3B8889CF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construction underway and plans being finalized for exhibit layouts, animal</w:t>
      </w:r>
    </w:p>
    <w:p w14:paraId="001BA697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enclosures, and visitor facilities.</w:t>
      </w:r>
    </w:p>
    <w:p w14:paraId="3FD2A0E8" w14:textId="77777777" w:rsidR="00630AC0" w:rsidRPr="00630AC0" w:rsidRDefault="00630AC0" w:rsidP="00630AC0">
      <w:pPr>
        <w:rPr>
          <w:lang w:val="en-US"/>
        </w:rPr>
      </w:pPr>
      <w:r w:rsidRPr="00630AC0">
        <w:rPr>
          <w:b/>
          <w:bCs/>
          <w:lang w:val="en-US"/>
        </w:rPr>
        <w:t>2. Resource Management Challenges:</w:t>
      </w:r>
      <w:r w:rsidRPr="00630AC0">
        <w:rPr>
          <w:lang w:val="en-US"/>
        </w:rPr>
        <w:t xml:space="preserve"> Zoo Bazaar faces challenges in</w:t>
      </w:r>
    </w:p>
    <w:p w14:paraId="0E73CB03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managing their employees and animal care tasks efficiently. Manual methods</w:t>
      </w:r>
    </w:p>
    <w:p w14:paraId="0B3FF514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are currently being used for tasks such as scheduling employee shifts, tracking</w:t>
      </w:r>
    </w:p>
    <w:p w14:paraId="2FA9C294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animal welfare, and managing feeding schedules.</w:t>
      </w:r>
    </w:p>
    <w:p w14:paraId="1E9A7817" w14:textId="77777777" w:rsidR="00630AC0" w:rsidRPr="00630AC0" w:rsidRDefault="00630AC0" w:rsidP="00630AC0">
      <w:pPr>
        <w:rPr>
          <w:lang w:val="en-US"/>
        </w:rPr>
      </w:pPr>
      <w:r w:rsidRPr="00630AC0">
        <w:rPr>
          <w:b/>
          <w:bCs/>
          <w:lang w:val="en-US"/>
        </w:rPr>
        <w:t xml:space="preserve">3. Complexity of Animal Care: </w:t>
      </w:r>
      <w:r w:rsidRPr="00630AC0">
        <w:rPr>
          <w:lang w:val="en-US"/>
        </w:rPr>
        <w:t>Managing the welfare of the zoo's animals</w:t>
      </w:r>
    </w:p>
    <w:p w14:paraId="26FDD968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presents a particularly complex challenge due to the diverse needs of different</w:t>
      </w:r>
    </w:p>
    <w:p w14:paraId="738A3675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species, varying dietary requirements, and the necessity for regular health</w:t>
      </w:r>
    </w:p>
    <w:p w14:paraId="185811E1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checks and movement between enclosures.</w:t>
      </w:r>
    </w:p>
    <w:p w14:paraId="05B2A375" w14:textId="77777777" w:rsidR="00630AC0" w:rsidRPr="00630AC0" w:rsidRDefault="00630AC0" w:rsidP="00630AC0">
      <w:pPr>
        <w:rPr>
          <w:lang w:val="en-US"/>
        </w:rPr>
      </w:pPr>
      <w:r w:rsidRPr="00630AC0">
        <w:rPr>
          <w:b/>
          <w:bCs/>
          <w:lang w:val="en-US"/>
        </w:rPr>
        <w:t>4. Limited Automation:</w:t>
      </w:r>
      <w:r w:rsidRPr="00630AC0">
        <w:rPr>
          <w:lang w:val="en-US"/>
        </w:rPr>
        <w:t xml:space="preserve"> Automation of administrative tasks, such as scheduling</w:t>
      </w:r>
    </w:p>
    <w:p w14:paraId="31357441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and record-keeping, is limited or non-existent, leading to inefficiencies, errors,</w:t>
      </w:r>
    </w:p>
    <w:p w14:paraId="6AB9B6A8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and a lack of real-time information availability.</w:t>
      </w:r>
    </w:p>
    <w:p w14:paraId="71A12B16" w14:textId="77777777" w:rsidR="00630AC0" w:rsidRPr="00630AC0" w:rsidRDefault="00630AC0" w:rsidP="00630AC0">
      <w:pPr>
        <w:rPr>
          <w:lang w:val="en-US"/>
        </w:rPr>
      </w:pPr>
      <w:r w:rsidRPr="00630AC0">
        <w:rPr>
          <w:b/>
          <w:bCs/>
          <w:lang w:val="en-US"/>
        </w:rPr>
        <w:t>5. Future Expansion Plans:</w:t>
      </w:r>
      <w:r w:rsidRPr="00630AC0">
        <w:rPr>
          <w:lang w:val="en-US"/>
        </w:rPr>
        <w:t xml:space="preserve"> While the immediate focus is on managing</w:t>
      </w:r>
    </w:p>
    <w:p w14:paraId="4EFEE5F3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employees and animals, Zoo Bazaar has ambitious plans for future expansion</w:t>
      </w:r>
    </w:p>
    <w:p w14:paraId="23C877F7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and enhancement of their administrative systems. These plans include the</w:t>
      </w:r>
    </w:p>
    <w:p w14:paraId="5CAF0CA8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potential implementation of features such as online ticket sales, performance</w:t>
      </w:r>
    </w:p>
    <w:p w14:paraId="42855F46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statistics tracking, and customer service improvements.</w:t>
      </w:r>
    </w:p>
    <w:p w14:paraId="11A4DCE5" w14:textId="77777777" w:rsidR="00630AC0" w:rsidRPr="00630AC0" w:rsidRDefault="00630AC0" w:rsidP="00630AC0">
      <w:pPr>
        <w:rPr>
          <w:lang w:val="en-US"/>
        </w:rPr>
      </w:pPr>
    </w:p>
    <w:p w14:paraId="7CBAF635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In summary, Zoo Bazaar is in the process of establishing its first zoo and faces</w:t>
      </w:r>
    </w:p>
    <w:p w14:paraId="2B845839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challenges related to resource management, particularly in the areas of employee</w:t>
      </w:r>
    </w:p>
    <w:p w14:paraId="0F395E0C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scheduling and animal care. The current methods are manual and lack automation,</w:t>
      </w:r>
    </w:p>
    <w:p w14:paraId="26D9B5F2" w14:textId="77777777" w:rsidR="00630AC0" w:rsidRPr="00630AC0" w:rsidRDefault="00630AC0" w:rsidP="00630AC0">
      <w:pPr>
        <w:rPr>
          <w:lang w:val="en-US"/>
        </w:rPr>
      </w:pPr>
      <w:r w:rsidRPr="00630AC0">
        <w:rPr>
          <w:lang w:val="en-US"/>
        </w:rPr>
        <w:t>but there is a recognition of the need for a comprehensive administrative system to</w:t>
      </w:r>
    </w:p>
    <w:p w14:paraId="6B0C8AE8" w14:textId="0925D89D" w:rsidR="006C5ED1" w:rsidRPr="00630AC0" w:rsidRDefault="00630AC0" w:rsidP="00630AC0">
      <w:pPr>
        <w:rPr>
          <w:lang w:val="en-US"/>
        </w:rPr>
      </w:pPr>
      <w:r w:rsidRPr="00630AC0">
        <w:rPr>
          <w:lang w:val="en-US"/>
        </w:rPr>
        <w:t>streamline operations and support future growth and expansion initiatives.</w:t>
      </w:r>
    </w:p>
    <w:sectPr w:rsidR="006C5ED1" w:rsidRPr="00630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0"/>
    <w:rsid w:val="0036607A"/>
    <w:rsid w:val="00630AC0"/>
    <w:rsid w:val="006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AEFA"/>
  <w15:chartTrackingRefBased/>
  <w15:docId w15:val="{77C04173-00A7-4003-B23C-B374E794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Haartmans</dc:creator>
  <cp:keywords/>
  <dc:description/>
  <cp:lastModifiedBy>Dylan Haartmans</cp:lastModifiedBy>
  <cp:revision>1</cp:revision>
  <dcterms:created xsi:type="dcterms:W3CDTF">2024-02-21T00:00:00Z</dcterms:created>
  <dcterms:modified xsi:type="dcterms:W3CDTF">2024-02-21T00:04:00Z</dcterms:modified>
</cp:coreProperties>
</file>