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1A49" w14:textId="77777777" w:rsidR="0033152E" w:rsidRPr="0033152E" w:rsidRDefault="0033152E" w:rsidP="0033152E">
      <w:pPr>
        <w:numPr>
          <w:ilvl w:val="0"/>
          <w:numId w:val="3"/>
        </w:numPr>
        <w:rPr>
          <w:lang w:val="en-US"/>
        </w:rPr>
      </w:pPr>
      <w:r w:rsidRPr="0033152E">
        <w:rPr>
          <w:b/>
          <w:bCs/>
          <w:lang w:val="en-US"/>
        </w:rPr>
        <w:t>Animal Care:</w:t>
      </w:r>
    </w:p>
    <w:p w14:paraId="2A5B21D6" w14:textId="1C649B0E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proofErr w:type="gramStart"/>
      <w:r w:rsidRPr="0033152E">
        <w:rPr>
          <w:lang w:val="en-US"/>
        </w:rPr>
        <w:t>First priority</w:t>
      </w:r>
      <w:proofErr w:type="gramEnd"/>
      <w:r w:rsidRPr="0033152E">
        <w:rPr>
          <w:lang w:val="en-US"/>
        </w:rPr>
        <w:t xml:space="preserve"> -</w:t>
      </w:r>
      <w:r w:rsidRPr="0033152E">
        <w:rPr>
          <w:lang w:val="en-US"/>
        </w:rPr>
        <w:t xml:space="preserve"> animal living conditions</w:t>
      </w:r>
      <w:r w:rsidRPr="0033152E">
        <w:rPr>
          <w:lang w:val="en-US"/>
        </w:rPr>
        <w:t xml:space="preserve"> and birth</w:t>
      </w:r>
      <w:r w:rsidRPr="0033152E">
        <w:rPr>
          <w:lang w:val="en-US"/>
        </w:rPr>
        <w:t>.</w:t>
      </w:r>
    </w:p>
    <w:p w14:paraId="052DD4E1" w14:textId="7ED603C5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Ensure care, including feeding, cleaning, and health monitoring.</w:t>
      </w:r>
    </w:p>
    <w:p w14:paraId="4A4C6FD0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24/7 staff availability for urgent animal needs.</w:t>
      </w:r>
    </w:p>
    <w:p w14:paraId="716A619D" w14:textId="77777777" w:rsidR="0033152E" w:rsidRPr="0033152E" w:rsidRDefault="0033152E" w:rsidP="0033152E">
      <w:pPr>
        <w:numPr>
          <w:ilvl w:val="0"/>
          <w:numId w:val="3"/>
        </w:numPr>
        <w:rPr>
          <w:lang w:val="en-US"/>
        </w:rPr>
      </w:pPr>
      <w:r w:rsidRPr="0033152E">
        <w:rPr>
          <w:b/>
          <w:bCs/>
          <w:lang w:val="en-US"/>
        </w:rPr>
        <w:t>Health and Veterinary:</w:t>
      </w:r>
    </w:p>
    <w:p w14:paraId="192FC92F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Schedule vet availability and set up urgent call notifications.</w:t>
      </w:r>
    </w:p>
    <w:p w14:paraId="5945E15F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Have round-the-clock staff for emergencies.</w:t>
      </w:r>
    </w:p>
    <w:p w14:paraId="68E3D66C" w14:textId="77777777" w:rsidR="0033152E" w:rsidRPr="0033152E" w:rsidRDefault="0033152E" w:rsidP="0033152E">
      <w:pPr>
        <w:numPr>
          <w:ilvl w:val="0"/>
          <w:numId w:val="3"/>
        </w:numPr>
        <w:rPr>
          <w:lang w:val="en-US"/>
        </w:rPr>
      </w:pPr>
      <w:r w:rsidRPr="0033152E">
        <w:rPr>
          <w:b/>
          <w:bCs/>
          <w:lang w:val="en-US"/>
        </w:rPr>
        <w:t>Staffing and Operations:</w:t>
      </w:r>
    </w:p>
    <w:p w14:paraId="07A5D012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Assign night shift staff.</w:t>
      </w:r>
    </w:p>
    <w:p w14:paraId="7F2BE60D" w14:textId="57C8379D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E</w:t>
      </w:r>
      <w:r w:rsidRPr="0033152E">
        <w:rPr>
          <w:lang w:val="en-US"/>
        </w:rPr>
        <w:t>mployees for tasks like ticket selling, coffee service, vet support, and cleaning.</w:t>
      </w:r>
    </w:p>
    <w:p w14:paraId="522584AC" w14:textId="01BCEE8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 xml:space="preserve">Ensure </w:t>
      </w:r>
      <w:r w:rsidRPr="0033152E">
        <w:rPr>
          <w:lang w:val="en-US"/>
        </w:rPr>
        <w:t>to have more</w:t>
      </w:r>
      <w:r w:rsidRPr="0033152E">
        <w:rPr>
          <w:lang w:val="en-US"/>
        </w:rPr>
        <w:t xml:space="preserve"> staff</w:t>
      </w:r>
      <w:r w:rsidRPr="0033152E">
        <w:rPr>
          <w:lang w:val="en-US"/>
        </w:rPr>
        <w:t xml:space="preserve"> </w:t>
      </w:r>
      <w:r w:rsidRPr="0033152E">
        <w:rPr>
          <w:lang w:val="en-US"/>
        </w:rPr>
        <w:t>during opening and closing hours.</w:t>
      </w:r>
    </w:p>
    <w:p w14:paraId="045F8F62" w14:textId="77777777" w:rsidR="0033152E" w:rsidRPr="0033152E" w:rsidRDefault="0033152E" w:rsidP="0033152E">
      <w:pPr>
        <w:numPr>
          <w:ilvl w:val="0"/>
          <w:numId w:val="3"/>
        </w:numPr>
        <w:rPr>
          <w:lang w:val="en-US"/>
        </w:rPr>
      </w:pPr>
      <w:r w:rsidRPr="0033152E">
        <w:rPr>
          <w:b/>
          <w:bCs/>
          <w:lang w:val="en-US"/>
        </w:rPr>
        <w:t>Scheduling and Reporting:</w:t>
      </w:r>
    </w:p>
    <w:p w14:paraId="610C4E5C" w14:textId="0CA97E6D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Second priority - </w:t>
      </w:r>
      <w:r w:rsidRPr="0033152E">
        <w:rPr>
          <w:lang w:val="en-US"/>
        </w:rPr>
        <w:t>Move from manual to automated scheduling.</w:t>
      </w:r>
    </w:p>
    <w:p w14:paraId="3026FC42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Allow employees to generate reports through the system.</w:t>
      </w:r>
    </w:p>
    <w:p w14:paraId="62A84BD6" w14:textId="77777777" w:rsidR="0033152E" w:rsidRPr="0033152E" w:rsidRDefault="0033152E" w:rsidP="0033152E">
      <w:pPr>
        <w:numPr>
          <w:ilvl w:val="0"/>
          <w:numId w:val="3"/>
        </w:numPr>
        <w:rPr>
          <w:lang w:val="en-US"/>
        </w:rPr>
      </w:pPr>
      <w:r w:rsidRPr="0033152E">
        <w:rPr>
          <w:b/>
          <w:bCs/>
          <w:lang w:val="en-US"/>
        </w:rPr>
        <w:t>Applications for Roles:</w:t>
      </w:r>
    </w:p>
    <w:p w14:paraId="6D72451A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Develop a dedicated app for cleaning staff.</w:t>
      </w:r>
    </w:p>
    <w:p w14:paraId="53D1FA05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Implement online ticketing for visitors.</w:t>
      </w:r>
    </w:p>
    <w:p w14:paraId="39716A28" w14:textId="77777777" w:rsidR="0033152E" w:rsidRPr="0033152E" w:rsidRDefault="0033152E" w:rsidP="0033152E">
      <w:pPr>
        <w:numPr>
          <w:ilvl w:val="0"/>
          <w:numId w:val="3"/>
        </w:numPr>
        <w:rPr>
          <w:lang w:val="en-US"/>
        </w:rPr>
      </w:pPr>
      <w:r w:rsidRPr="0033152E">
        <w:rPr>
          <w:b/>
          <w:bCs/>
          <w:lang w:val="en-US"/>
        </w:rPr>
        <w:t>Efficiency in Ticketing:</w:t>
      </w:r>
    </w:p>
    <w:p w14:paraId="4F02604A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Reduce on-site ticket-selling staff.</w:t>
      </w:r>
    </w:p>
    <w:p w14:paraId="2934D5F8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Focus on online ticket sales.</w:t>
      </w:r>
    </w:p>
    <w:p w14:paraId="6B0151D3" w14:textId="77777777" w:rsidR="0033152E" w:rsidRPr="0033152E" w:rsidRDefault="0033152E" w:rsidP="0033152E">
      <w:pPr>
        <w:numPr>
          <w:ilvl w:val="0"/>
          <w:numId w:val="3"/>
        </w:numPr>
        <w:rPr>
          <w:lang w:val="en-US"/>
        </w:rPr>
      </w:pPr>
      <w:r w:rsidRPr="0033152E">
        <w:rPr>
          <w:b/>
          <w:bCs/>
          <w:lang w:val="en-US"/>
        </w:rPr>
        <w:t>Attractions:</w:t>
      </w:r>
    </w:p>
    <w:p w14:paraId="2CACF77A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Introduce new exhibitions related to biology and zoo topics.</w:t>
      </w:r>
    </w:p>
    <w:p w14:paraId="029EC57C" w14:textId="77777777" w:rsidR="0033152E" w:rsidRPr="0033152E" w:rsidRDefault="0033152E" w:rsidP="0033152E">
      <w:pPr>
        <w:numPr>
          <w:ilvl w:val="0"/>
          <w:numId w:val="3"/>
        </w:numPr>
        <w:rPr>
          <w:lang w:val="en-US"/>
        </w:rPr>
      </w:pPr>
      <w:r w:rsidRPr="0033152E">
        <w:rPr>
          <w:b/>
          <w:bCs/>
          <w:lang w:val="en-US"/>
        </w:rPr>
        <w:t>Animal Records:</w:t>
      </w:r>
    </w:p>
    <w:p w14:paraId="200AE870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Maintain detailed records of animals, including history.</w:t>
      </w:r>
    </w:p>
    <w:p w14:paraId="5D83C19E" w14:textId="77777777" w:rsidR="0033152E" w:rsidRPr="0033152E" w:rsidRDefault="0033152E" w:rsidP="0033152E">
      <w:pPr>
        <w:numPr>
          <w:ilvl w:val="0"/>
          <w:numId w:val="3"/>
        </w:numPr>
        <w:rPr>
          <w:lang w:val="en-US"/>
        </w:rPr>
      </w:pPr>
      <w:r w:rsidRPr="0033152E">
        <w:rPr>
          <w:b/>
          <w:bCs/>
          <w:lang w:val="en-US"/>
        </w:rPr>
        <w:t>Handling Animal Deaths:</w:t>
      </w:r>
    </w:p>
    <w:p w14:paraId="22A7AC55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Record reasons for animal deaths.</w:t>
      </w:r>
    </w:p>
    <w:p w14:paraId="158AFBDE" w14:textId="77777777" w:rsidR="0033152E" w:rsidRPr="0033152E" w:rsidRDefault="0033152E" w:rsidP="0033152E">
      <w:pPr>
        <w:numPr>
          <w:ilvl w:val="0"/>
          <w:numId w:val="3"/>
        </w:numPr>
        <w:rPr>
          <w:lang w:val="en-US"/>
        </w:rPr>
      </w:pPr>
      <w:r w:rsidRPr="0033152E">
        <w:rPr>
          <w:b/>
          <w:bCs/>
          <w:lang w:val="en-US"/>
        </w:rPr>
        <w:t>Statistics:</w:t>
      </w:r>
    </w:p>
    <w:p w14:paraId="0FED35F7" w14:textId="77777777" w:rsidR="0033152E" w:rsidRPr="0033152E" w:rsidRDefault="0033152E" w:rsidP="0033152E">
      <w:pPr>
        <w:numPr>
          <w:ilvl w:val="1"/>
          <w:numId w:val="3"/>
        </w:numPr>
        <w:rPr>
          <w:lang w:val="en-US"/>
        </w:rPr>
      </w:pPr>
      <w:r w:rsidRPr="0033152E">
        <w:rPr>
          <w:lang w:val="en-US"/>
        </w:rPr>
        <w:t>Track costs and quantities for better financial and operational management.</w:t>
      </w:r>
    </w:p>
    <w:p w14:paraId="128AA6A4" w14:textId="77777777" w:rsidR="00180FDB" w:rsidRDefault="00180FDB"/>
    <w:sectPr w:rsidR="0018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72D"/>
    <w:multiLevelType w:val="multilevel"/>
    <w:tmpl w:val="916A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C03B8"/>
    <w:multiLevelType w:val="multilevel"/>
    <w:tmpl w:val="B5D0A5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A71AD1"/>
    <w:multiLevelType w:val="multilevel"/>
    <w:tmpl w:val="3F2AA6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88646017">
    <w:abstractNumId w:val="2"/>
  </w:num>
  <w:num w:numId="2" w16cid:durableId="396631857">
    <w:abstractNumId w:val="1"/>
  </w:num>
  <w:num w:numId="3" w16cid:durableId="214626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E"/>
    <w:rsid w:val="00180FDB"/>
    <w:rsid w:val="0033152E"/>
    <w:rsid w:val="00445D34"/>
    <w:rsid w:val="00E3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E9B8"/>
  <w15:chartTrackingRefBased/>
  <w15:docId w15:val="{620524F7-8479-4643-918B-673516D6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445D34"/>
    <w:pPr>
      <w:numPr>
        <w:numId w:val="2"/>
      </w:numPr>
      <w:spacing w:before="90" w:after="90" w:line="240" w:lineRule="auto"/>
      <w:ind w:left="432" w:hanging="432"/>
      <w:outlineLvl w:val="0"/>
    </w:pPr>
    <w:rPr>
      <w:rFonts w:ascii="Times New Roman" w:eastAsia="Times New Roman" w:hAnsi="Times New Roman" w:cs="Arial"/>
      <w:color w:val="2E74B5" w:themeColor="accent5" w:themeShade="BF"/>
      <w:kern w:val="36"/>
      <w:sz w:val="36"/>
      <w:szCs w:val="40"/>
      <w:lang w:val="bg-BG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45D34"/>
    <w:rPr>
      <w:rFonts w:ascii="Times New Roman" w:eastAsia="Times New Roman" w:hAnsi="Times New Roman" w:cs="Arial"/>
      <w:color w:val="2E74B5" w:themeColor="accent5" w:themeShade="BF"/>
      <w:kern w:val="36"/>
      <w:sz w:val="36"/>
      <w:szCs w:val="4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Islyamova,Sevdiye S.S.</dc:creator>
  <cp:keywords/>
  <dc:description/>
  <cp:lastModifiedBy>Islyamova,Sevdiye S.S.</cp:lastModifiedBy>
  <cp:revision>2</cp:revision>
  <dcterms:created xsi:type="dcterms:W3CDTF">2024-02-27T19:39:00Z</dcterms:created>
  <dcterms:modified xsi:type="dcterms:W3CDTF">2024-02-27T19:39:00Z</dcterms:modified>
</cp:coreProperties>
</file>