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EA360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neo4j-java11</w:t>
      </w:r>
    </w:p>
    <w:p w14:paraId="626E85FF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sudo add-apt-repository ppa:openjdk-r/ppa</w:t>
      </w:r>
    </w:p>
    <w:p w14:paraId="451765AC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sudo apt-get update</w:t>
      </w:r>
    </w:p>
    <w:p w14:paraId="2DA44FC0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sudo apt-get install openjdk-11-jdk</w:t>
      </w:r>
    </w:p>
    <w:p w14:paraId="2D1255CD" w14:textId="6545D03E" w:rsidR="000E026A" w:rsidRPr="00501120" w:rsidRDefault="000E026A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从这开始</w:t>
      </w:r>
    </w:p>
    <w:p w14:paraId="1394518B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java -version</w:t>
      </w:r>
    </w:p>
    <w:p w14:paraId="3C08FE57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JAVA_HOME="/usr/lib/jvm/java-11-openjdk-amd64/"</w:t>
      </w:r>
    </w:p>
    <w:p w14:paraId="401215F7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source /etc/environment</w:t>
      </w:r>
    </w:p>
    <w:p w14:paraId="10E16DB7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echo $JAVA_HOME</w:t>
      </w:r>
    </w:p>
    <w:p w14:paraId="2B825C1B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4F9AB3FB" w14:textId="30E19EF8" w:rsidR="00705163" w:rsidRPr="00501120" w:rsidRDefault="00705163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./neo4j-admin import --id-type=STRING --database=yelp --nodes=UserNode="../import/user_header.csv,../import/user.csv" --nodes=ReviewNode="../import/review_header.csv,../import/review.csv" --nodes=BusinessNode="../import/business_header.csv,../import/BusinessNode.csv" --nodes=CityNode="../import/city_header.csv,../import/CityNode.csv" --nodes=CategoryNode="../import/category_header.csv,../import/CategoryNode.csv" --relationships=HasFriend="../import/user_FRIENDS_user_header.csv,../import/user_FRIENDS_user.csv" --relationships=Review="../import/user_WROTE_review_header.csv,../import/user_WROTE_review.csv" --relationships=Reviewed="../import/review_REVIEWS_business_header.csv,../import/review_REVIEWS_business.csv" --relationships=IN_CITY="../import/business_IN_CITY_city_header.csv,../import/business_IN_CITY_city.csv" --relationships=IN_CATEGORY="../import/business_IN_CATEGORY_category_header.csv,../import/business_IN_CATEGORY_category.csv" --multiline-fields=true --skip-bad-relationships</w:t>
      </w:r>
    </w:p>
    <w:p w14:paraId="3F6AE9AD" w14:textId="77777777" w:rsidR="00705163" w:rsidRPr="00501120" w:rsidRDefault="00705163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4AF00117" w14:textId="77777777" w:rsidR="00705163" w:rsidRPr="00501120" w:rsidRDefault="00705163" w:rsidP="0093761E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7B7C36C5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A54DE9C" w14:textId="7F9A53A3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使用</w:t>
      </w:r>
      <w:r w:rsidRPr="00501120">
        <w:rPr>
          <w:rFonts w:ascii="宋体" w:eastAsia="宋体" w:hAnsi="宋体"/>
          <w:sz w:val="24"/>
          <w:szCs w:val="24"/>
        </w:rPr>
        <w:t>cd neo4j-community-4.0.9/bin</w:t>
      </w:r>
    </w:p>
    <w:p w14:paraId="333AB5CF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启动</w:t>
      </w:r>
      <w:r w:rsidRPr="00501120">
        <w:rPr>
          <w:rFonts w:ascii="宋体" w:eastAsia="宋体" w:hAnsi="宋体"/>
          <w:sz w:val="24"/>
          <w:szCs w:val="24"/>
        </w:rPr>
        <w:t>neo4j：进入解压后的文件夹的 bin 目录下，使用./neo4j console 或./neo4j start 命令即可启动数据库</w:t>
      </w:r>
    </w:p>
    <w:p w14:paraId="18074D1C" w14:textId="77777777" w:rsidR="00960CA7" w:rsidRPr="00501120" w:rsidRDefault="00960CA7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63928BA4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1A636D1B" w14:textId="77777777" w:rsidR="00BB271D" w:rsidRPr="00501120" w:rsidRDefault="00BB271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FE8507E" w14:textId="1150A0D1" w:rsidR="00BB271D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1.</w:t>
      </w:r>
      <w:r w:rsidRPr="00501120">
        <w:rPr>
          <w:rFonts w:ascii="宋体" w:eastAsia="宋体" w:hAnsi="宋体"/>
          <w:sz w:val="24"/>
          <w:szCs w:val="24"/>
        </w:rPr>
        <w:t>查询标签是 CityNode 的节点，限制 10 个</w:t>
      </w:r>
    </w:p>
    <w:p w14:paraId="49F49D1C" w14:textId="7B734625" w:rsidR="00D2566E" w:rsidRPr="00501120" w:rsidRDefault="00D2566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(city:CityNode) RETURN city LIMIT 10</w:t>
      </w:r>
    </w:p>
    <w:p w14:paraId="44DC52CE" w14:textId="085C304B" w:rsidR="00D2566E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3B55FE6" wp14:editId="702CCC4D">
            <wp:extent cx="4023709" cy="4061812"/>
            <wp:effectExtent l="0" t="0" r="0" b="0"/>
            <wp:docPr id="142744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40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3521" w14:textId="77777777" w:rsidR="003A02D4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06345BA1" w14:textId="250878A7" w:rsidR="003A02D4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2.</w:t>
      </w:r>
      <w:r w:rsidRPr="00501120">
        <w:rPr>
          <w:rFonts w:ascii="宋体" w:eastAsia="宋体" w:hAnsi="宋体"/>
          <w:sz w:val="24"/>
          <w:szCs w:val="24"/>
        </w:rPr>
        <w:t xml:space="preserve"> 查询城市是 Ambridge 的商家节点。</w:t>
      </w:r>
    </w:p>
    <w:p w14:paraId="581E0732" w14:textId="047B0882" w:rsidR="003A02D4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cs="Fira Code"/>
          <w:color w:val="F4F4F4"/>
          <w:sz w:val="24"/>
          <w:szCs w:val="24"/>
          <w:shd w:val="clear" w:color="auto" w:fill="31333B"/>
        </w:rPr>
        <w:t>MATCH (business:BusinessNode) WHERE business.city = "Ambridge" RETURN business</w:t>
      </w:r>
    </w:p>
    <w:p w14:paraId="0E94FD1E" w14:textId="166AE8E9" w:rsidR="003A02D4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75DD95" wp14:editId="35EBBF17">
            <wp:extent cx="5274310" cy="2803525"/>
            <wp:effectExtent l="0" t="0" r="2540" b="0"/>
            <wp:docPr id="43415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55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60E3" w14:textId="77777777" w:rsidR="003A02D4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F4FBAD1" w14:textId="5A52163F" w:rsidR="003A02D4" w:rsidRPr="00501120" w:rsidRDefault="003A02D4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3.</w:t>
      </w:r>
      <w:r w:rsidR="00537983" w:rsidRPr="00501120">
        <w:rPr>
          <w:rFonts w:ascii="宋体" w:eastAsia="宋体" w:hAnsi="宋体"/>
          <w:sz w:val="24"/>
          <w:szCs w:val="24"/>
        </w:rPr>
        <w:t xml:space="preserve"> 查询reviewid是rEITo90tpyKmEfNDp3Ou3A对应的bussiness信息。</w:t>
      </w:r>
    </w:p>
    <w:p w14:paraId="5259D0FE" w14:textId="77777777" w:rsidR="00150C7C" w:rsidRPr="00501120" w:rsidRDefault="00150C7C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(review:ReviewNode {reviewid: "rEITo90tpyKmEfNDp3Ou3A"})-[:REVIEWED]-&gt;(business:BusinessNode)</w:t>
      </w:r>
    </w:p>
    <w:p w14:paraId="65BF7E82" w14:textId="5AB3843A" w:rsidR="00CA4A4E" w:rsidRPr="00501120" w:rsidRDefault="00150C7C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lastRenderedPageBreak/>
        <w:t>RETURN business</w:t>
      </w:r>
    </w:p>
    <w:p w14:paraId="6665C1CA" w14:textId="77777777" w:rsidR="00150C7C" w:rsidRPr="00501120" w:rsidRDefault="00150C7C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672AEC50" w14:textId="66C78E9B" w:rsidR="00150C7C" w:rsidRPr="00501120" w:rsidRDefault="00150C7C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B6CD84" wp14:editId="643797E3">
            <wp:extent cx="5274310" cy="1541145"/>
            <wp:effectExtent l="0" t="0" r="2540" b="1905"/>
            <wp:docPr id="1214902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02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514B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B881F2B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1A328B27" w14:textId="5258DF55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4.</w:t>
      </w:r>
      <w:r w:rsidRPr="00501120">
        <w:rPr>
          <w:rFonts w:ascii="宋体" w:eastAsia="宋体" w:hAnsi="宋体"/>
          <w:sz w:val="24"/>
          <w:szCs w:val="24"/>
        </w:rPr>
        <w:t xml:space="preserve"> 查询评价过businessid是fyJAqmweGm8VXnpU4CWGNw商家的用户的名字和 粉丝数。</w:t>
      </w:r>
    </w:p>
    <w:p w14:paraId="783A1B66" w14:textId="50D1C2FF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 xml:space="preserve"> MATCH (user:UserNode)-[:Review]-&gt;(:ReviewNode)-[:Reviewed]-&gt;(:BusinessNode {businessid: 'fyJAqmweGm8VXnpU4CWGNw'})</w:t>
      </w:r>
    </w:p>
    <w:p w14:paraId="4FA0CD06" w14:textId="683A11BC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RETURN user.name, user.fans</w:t>
      </w:r>
    </w:p>
    <w:p w14:paraId="39BA0340" w14:textId="1692371D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590597" wp14:editId="0C37B970">
            <wp:extent cx="5274310" cy="2497455"/>
            <wp:effectExtent l="0" t="0" r="2540" b="0"/>
            <wp:docPr id="66369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90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051E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082914B7" w14:textId="5A53C9DA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5.</w:t>
      </w:r>
      <w:r w:rsidRPr="00501120">
        <w:rPr>
          <w:rFonts w:ascii="宋体" w:eastAsia="宋体" w:hAnsi="宋体"/>
          <w:sz w:val="24"/>
          <w:szCs w:val="24"/>
        </w:rPr>
        <w:t xml:space="preserve"> 查询被userid为TEtzbpgA2BFBrC0y0sCbfw的用户评论为5星的商家名称和地址。</w:t>
      </w:r>
    </w:p>
    <w:p w14:paraId="17ED2273" w14:textId="552C1E91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(:UserNode{userid:'TEtzbpgA2BFBrC0y0sCbfw'})-[:Review]-&gt;(:ReviewNode{stars:'5.0'})-[:Reviewed]-&gt;(business:BusinessNode) return business.name,business.address</w:t>
      </w:r>
    </w:p>
    <w:p w14:paraId="23D06536" w14:textId="056FBF20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03E506" wp14:editId="11392B65">
            <wp:extent cx="5274310" cy="3213100"/>
            <wp:effectExtent l="0" t="0" r="2540" b="6350"/>
            <wp:docPr id="12922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0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CB2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4013C043" w14:textId="0167D2F0" w:rsidR="0093761E" w:rsidRPr="00501120" w:rsidRDefault="0093761E" w:rsidP="0093761E">
      <w:pPr>
        <w:tabs>
          <w:tab w:val="left" w:pos="734"/>
        </w:tabs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6.</w:t>
      </w:r>
      <w:r w:rsidRPr="00501120">
        <w:rPr>
          <w:rFonts w:ascii="宋体" w:eastAsia="宋体" w:hAnsi="宋体"/>
          <w:sz w:val="24"/>
          <w:szCs w:val="24"/>
        </w:rPr>
        <w:tab/>
        <w:t>查询商家名及对应的星级和地址，按照星级降序排序（限制15条）。</w:t>
      </w:r>
    </w:p>
    <w:p w14:paraId="7A3104E4" w14:textId="16CF646D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(b:BusinessNode) return b.name,b.stars,b.address order by b.stars desc limit 15</w:t>
      </w:r>
    </w:p>
    <w:p w14:paraId="181126EF" w14:textId="53806F0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3047B3" wp14:editId="00C38160">
            <wp:extent cx="5274310" cy="2681605"/>
            <wp:effectExtent l="0" t="0" r="2540" b="4445"/>
            <wp:docPr id="1924328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28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EC64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4A84547A" w14:textId="57A6F0A2" w:rsidR="0093761E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7.使用where查询粉丝数大于200的用户的名字和粉丝数（限制10条）。</w:t>
      </w:r>
    </w:p>
    <w:p w14:paraId="1A6D27C6" w14:textId="616E0054" w:rsidR="0093761E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(user:UserNode) where toInteger(user.fans)&gt;200 return user.name,user.fans limit 10</w:t>
      </w:r>
    </w:p>
    <w:p w14:paraId="292556AD" w14:textId="1D430B6B" w:rsidR="00B461D9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toInteger</w:t>
      </w:r>
      <w:r w:rsidRPr="00501120">
        <w:rPr>
          <w:rFonts w:ascii="宋体" w:eastAsia="宋体" w:hAnsi="宋体" w:hint="eastAsia"/>
          <w:sz w:val="24"/>
          <w:szCs w:val="24"/>
        </w:rPr>
        <w:t>转换为整型数据</w:t>
      </w:r>
    </w:p>
    <w:p w14:paraId="20E7CA2A" w14:textId="70174314" w:rsidR="0093761E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7755B6A" wp14:editId="21EBA303">
            <wp:extent cx="5274310" cy="2888615"/>
            <wp:effectExtent l="0" t="0" r="2540" b="6985"/>
            <wp:docPr id="198272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5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8BD8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732498E3" w14:textId="2747208F" w:rsidR="00B461D9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8.查询businessid是tyjquHslrAuF5EUejbPfrw商家包含的种类数,并使用 PROFILE查看执行计划，进行说明。</w:t>
      </w:r>
    </w:p>
    <w:p w14:paraId="315F42CD" w14:textId="3AC5E9B6" w:rsidR="00B461D9" w:rsidRPr="00501120" w:rsidRDefault="00B461D9" w:rsidP="00B461D9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(:BusinessNode {businessid: 'tyjquHslrAuF5EUejbPfrw'})-[:IN_CATEGORY]-&gt;(c:CategoryNode)</w:t>
      </w:r>
    </w:p>
    <w:p w14:paraId="5E37D13B" w14:textId="0133138A" w:rsidR="00B461D9" w:rsidRPr="00501120" w:rsidRDefault="00B461D9" w:rsidP="00B461D9">
      <w:pPr>
        <w:jc w:val="left"/>
        <w:rPr>
          <w:rFonts w:ascii="宋体" w:eastAsia="宋体" w:hAnsi="宋体"/>
          <w:noProof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return count(c)</w:t>
      </w:r>
      <w:r w:rsidRPr="00501120">
        <w:rPr>
          <w:rFonts w:ascii="宋体" w:eastAsia="宋体" w:hAnsi="宋体"/>
          <w:noProof/>
          <w:sz w:val="24"/>
          <w:szCs w:val="24"/>
        </w:rPr>
        <w:t xml:space="preserve"> </w:t>
      </w:r>
    </w:p>
    <w:p w14:paraId="6A42C851" w14:textId="23B47D4E" w:rsidR="00B461D9" w:rsidRPr="00501120" w:rsidRDefault="00B461D9" w:rsidP="00B461D9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06B3F9" wp14:editId="66FCF695">
            <wp:extent cx="5274310" cy="1308100"/>
            <wp:effectExtent l="0" t="0" r="2540" b="6350"/>
            <wp:docPr id="405809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09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D97C" w14:textId="77777777" w:rsidR="00B461D9" w:rsidRPr="00501120" w:rsidRDefault="00B461D9" w:rsidP="00B461D9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Profile match (:BusinessNode {businessid: 'tyjquHslrAuF5EUejbPfrw'})-[:IN_CATEGORY]-&gt;(c:CategoryNode)</w:t>
      </w:r>
    </w:p>
    <w:p w14:paraId="5092618F" w14:textId="77777777" w:rsidR="00B461D9" w:rsidRPr="00501120" w:rsidRDefault="00B461D9" w:rsidP="00B461D9">
      <w:pPr>
        <w:jc w:val="left"/>
        <w:rPr>
          <w:rFonts w:ascii="宋体" w:eastAsia="宋体" w:hAnsi="宋体"/>
          <w:noProof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return count(c)</w:t>
      </w:r>
      <w:r w:rsidRPr="00501120">
        <w:rPr>
          <w:rFonts w:ascii="宋体" w:eastAsia="宋体" w:hAnsi="宋体"/>
          <w:noProof/>
          <w:sz w:val="24"/>
          <w:szCs w:val="24"/>
        </w:rPr>
        <w:t xml:space="preserve"> </w:t>
      </w:r>
    </w:p>
    <w:p w14:paraId="0F2C20CB" w14:textId="77777777" w:rsidR="00060B76" w:rsidRPr="00501120" w:rsidRDefault="00060B76" w:rsidP="00B461D9">
      <w:pPr>
        <w:jc w:val="left"/>
        <w:rPr>
          <w:rFonts w:ascii="宋体" w:eastAsia="宋体" w:hAnsi="宋体"/>
          <w:noProof/>
          <w:sz w:val="24"/>
          <w:szCs w:val="24"/>
        </w:rPr>
      </w:pPr>
    </w:p>
    <w:p w14:paraId="60CBF53F" w14:textId="77777777" w:rsidR="00060B76" w:rsidRPr="00501120" w:rsidRDefault="00060B76" w:rsidP="00060B76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使用 PROFILE 可以获取以下信息：</w:t>
      </w:r>
    </w:p>
    <w:p w14:paraId="0B8C6E1F" w14:textId="77777777" w:rsidR="00060B76" w:rsidRPr="00501120" w:rsidRDefault="00060B76" w:rsidP="00060B76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查询执行计划：你将看到Neo4j的查询执行计划，包括节点的访问方式、关系的遍历方式以及任何索引的使用。</w:t>
      </w:r>
    </w:p>
    <w:p w14:paraId="256954E2" w14:textId="77777777" w:rsidR="00060B76" w:rsidRPr="00501120" w:rsidRDefault="00060B76" w:rsidP="00060B76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访问路径的成本估算：Neo4j将提供每个访问路径的成本估算，以帮助你了解哪些部分的查询比较耗时。</w:t>
      </w:r>
    </w:p>
    <w:p w14:paraId="54EA2FBA" w14:textId="77777777" w:rsidR="00060B76" w:rsidRPr="00501120" w:rsidRDefault="00060B76" w:rsidP="00060B76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节点和关系的统计信息：你将获得有关节点和关系的统计信息，例如访问的次数、处理的数据量等。</w:t>
      </w:r>
    </w:p>
    <w:p w14:paraId="3735D34E" w14:textId="77777777" w:rsidR="00060B76" w:rsidRPr="00501120" w:rsidRDefault="00060B76" w:rsidP="00060B76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执行时间：你可以查看查询的实际执行时间，以帮助识别性能瓶颈。</w:t>
      </w:r>
    </w:p>
    <w:p w14:paraId="1E3036EE" w14:textId="77777777" w:rsidR="00060B76" w:rsidRPr="00501120" w:rsidRDefault="00060B76" w:rsidP="00B461D9">
      <w:pPr>
        <w:jc w:val="left"/>
        <w:rPr>
          <w:rFonts w:ascii="宋体" w:eastAsia="宋体" w:hAnsi="宋体"/>
          <w:noProof/>
          <w:sz w:val="24"/>
          <w:szCs w:val="24"/>
        </w:rPr>
      </w:pPr>
    </w:p>
    <w:p w14:paraId="1E03858A" w14:textId="1017A4DD" w:rsidR="00B461D9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CB709BA" wp14:editId="4F306ECE">
            <wp:extent cx="2105025" cy="8859520"/>
            <wp:effectExtent l="0" t="0" r="9525" b="0"/>
            <wp:docPr id="205777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6AC3" w14:textId="4EB98586" w:rsidR="00B461D9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lastRenderedPageBreak/>
        <w:t>9.查询businessid是tyjquHslrAuF5EUejbPfrw商家包含的种类,以list的形式返 回。</w:t>
      </w:r>
    </w:p>
    <w:p w14:paraId="59B8F4D5" w14:textId="42182C06" w:rsidR="00B461D9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match(:BusinessNode{businessid:'tyjquHslrAuF5EUejbPfrw'})-[:IN_CATEGORY]-&gt;(c:CategoryNode) return collect(c.category)</w:t>
      </w:r>
    </w:p>
    <w:p w14:paraId="3A6D3C08" w14:textId="4F7C4EDC" w:rsidR="00B461D9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EA2BCE" wp14:editId="64087926">
            <wp:extent cx="5274310" cy="1668145"/>
            <wp:effectExtent l="0" t="0" r="2540" b="8255"/>
            <wp:docPr id="34440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6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BA1D" w14:textId="77777777" w:rsidR="00B461D9" w:rsidRPr="00501120" w:rsidRDefault="00B461D9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3195DF2" w14:textId="6E8C3653" w:rsidR="0093761E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</w:t>
      </w:r>
      <w:r w:rsidRPr="00501120">
        <w:rPr>
          <w:rFonts w:ascii="宋体" w:eastAsia="宋体" w:hAnsi="宋体"/>
          <w:sz w:val="24"/>
          <w:szCs w:val="24"/>
        </w:rPr>
        <w:t>0.查询Allison的朋友（直接相邻）分别有多少位朋友。(考察：使用with传递查询 结果到后续的处理)</w:t>
      </w:r>
    </w:p>
    <w:p w14:paraId="7E9811AD" w14:textId="73BEAC65" w:rsidR="0093761E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match(:UserNode{name:'Allison'})-[:HasFriend]-&gt;(friend) with friend.name as friendsList,size((friend)-[:HasFriend]-()) as numberOfFoFs return friendsList,numberOfFoFs</w:t>
      </w:r>
    </w:p>
    <w:p w14:paraId="5070E6ED" w14:textId="287DA505" w:rsidR="00060B76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w</w:t>
      </w:r>
      <w:r w:rsidRPr="00501120">
        <w:rPr>
          <w:rFonts w:ascii="宋体" w:eastAsia="宋体" w:hAnsi="宋体"/>
          <w:sz w:val="24"/>
          <w:szCs w:val="24"/>
        </w:rPr>
        <w:t>it</w:t>
      </w:r>
      <w:r w:rsidRPr="00501120">
        <w:rPr>
          <w:rFonts w:ascii="宋体" w:eastAsia="宋体" w:hAnsi="宋体" w:hint="eastAsia"/>
          <w:sz w:val="24"/>
          <w:szCs w:val="24"/>
        </w:rPr>
        <w:t>h关键字可以进一步处理结果</w:t>
      </w:r>
    </w:p>
    <w:p w14:paraId="153F99E8" w14:textId="741D473F" w:rsidR="0093761E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4321A4" wp14:editId="14D2A30E">
            <wp:extent cx="5274310" cy="2253615"/>
            <wp:effectExtent l="0" t="0" r="2540" b="0"/>
            <wp:docPr id="512079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79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1884" w14:textId="77777777" w:rsidR="00060B76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09942699" w14:textId="715BAF78" w:rsidR="00060B76" w:rsidRPr="00501120" w:rsidRDefault="00060B76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11.查询拥有类别为Salad的商家数量前5的城市，返回城市名称和商家数量。</w:t>
      </w:r>
    </w:p>
    <w:p w14:paraId="5E8F6710" w14:textId="73ED7B4A" w:rsidR="00060B76" w:rsidRPr="00501120" w:rsidRDefault="000E508A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match(b:BusinessNode)-[:IN_CATEGORY]-&gt;(c:CategoryNode{category:'Salad'}) with b, b.city as city return city,count(b) as businesscount order by businesscount desc limit 5</w:t>
      </w:r>
    </w:p>
    <w:p w14:paraId="2C58BB90" w14:textId="4B14A204" w:rsidR="00060B76" w:rsidRPr="00501120" w:rsidRDefault="000E508A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</w:rPr>
        <w:lastRenderedPageBreak/>
        <w:drawing>
          <wp:inline distT="0" distB="0" distL="0" distR="0" wp14:anchorId="71985C33" wp14:editId="6357F28A">
            <wp:extent cx="5274310" cy="1932305"/>
            <wp:effectExtent l="0" t="0" r="2540" b="0"/>
            <wp:docPr id="826746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6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812" w14:textId="77777777" w:rsidR="000E508A" w:rsidRPr="00501120" w:rsidRDefault="000E508A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46E7830" w14:textId="4476F662" w:rsidR="0093761E" w:rsidRPr="00501120" w:rsidRDefault="00A167F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12.查询商家名重复次数前10的商家名及其次数。</w:t>
      </w:r>
    </w:p>
    <w:p w14:paraId="62BBD5BF" w14:textId="6910F2CE" w:rsidR="00A167FE" w:rsidRPr="00501120" w:rsidRDefault="00A167F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(b:BusinessNode) with b.name as name,count(*) as cnt where cnt&gt;1 return name,cnt order by cnt desc limit 10</w:t>
      </w:r>
    </w:p>
    <w:p w14:paraId="4B27DA0B" w14:textId="4A10D0DA" w:rsidR="0093761E" w:rsidRPr="00501120" w:rsidRDefault="00A167F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2924B3" wp14:editId="7A942D20">
            <wp:extent cx="5274310" cy="3140710"/>
            <wp:effectExtent l="0" t="0" r="2540" b="2540"/>
            <wp:docPr id="92426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63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04E3" w14:textId="77777777" w:rsidR="00A167FE" w:rsidRPr="00501120" w:rsidRDefault="00A167F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9A2B4AC" w14:textId="200D8464" w:rsidR="00A167FE" w:rsidRPr="00501120" w:rsidRDefault="00A167F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13.</w:t>
      </w:r>
      <w:r w:rsidRPr="00501120">
        <w:rPr>
          <w:rFonts w:ascii="宋体" w:eastAsia="宋体" w:hAnsi="宋体"/>
          <w:sz w:val="24"/>
          <w:szCs w:val="24"/>
        </w:rPr>
        <w:t xml:space="preserve"> 统计评价数大于5000的商家名热度（名字的重复的次数在所有的商家名中的占 比），按照评价数量排序，返回热度和商家名和评价数。</w:t>
      </w:r>
    </w:p>
    <w:p w14:paraId="6AA8ED1B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(business:BusinessNode)</w:t>
      </w:r>
    </w:p>
    <w:p w14:paraId="6D9D107A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WHERE toInteger(business.reviewcount) &gt; 5000</w:t>
      </w:r>
    </w:p>
    <w:p w14:paraId="3D8E1933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WITH COUNT(distinct business) AS cnt</w:t>
      </w:r>
    </w:p>
    <w:p w14:paraId="0F697D31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(business:BusinessNode)</w:t>
      </w:r>
    </w:p>
    <w:p w14:paraId="5CF47519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WHERE toInteger(business.reviewcount) &gt; 5000</w:t>
      </w:r>
    </w:p>
    <w:p w14:paraId="293D380B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WITH business, COUNT(*) AS count, cnt</w:t>
      </w:r>
    </w:p>
    <w:p w14:paraId="2C9BD06B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WITH business.name AS name, count, count*1.0/cnt AS popularity, business.reviewcount AS reviewcount</w:t>
      </w:r>
    </w:p>
    <w:p w14:paraId="70976B37" w14:textId="77777777" w:rsidR="00E9119D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RETURN popularity, name, reviewcount</w:t>
      </w:r>
    </w:p>
    <w:p w14:paraId="34F821C4" w14:textId="7BF90EB8" w:rsidR="00A167FE" w:rsidRPr="00501120" w:rsidRDefault="00E9119D" w:rsidP="00E9119D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ORDER BY reviewcount DESC</w:t>
      </w:r>
    </w:p>
    <w:p w14:paraId="2C10FEB3" w14:textId="22F2FBA4" w:rsidR="0093761E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EAC8AF5" wp14:editId="4981871B">
            <wp:extent cx="5274310" cy="2067560"/>
            <wp:effectExtent l="0" t="0" r="2540" b="8890"/>
            <wp:docPr id="1069026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26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A7EE" w14:textId="77777777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5A23C61" w14:textId="77777777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09173585" w14:textId="10C825C1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14.</w:t>
      </w:r>
      <w:r w:rsidRPr="00501120">
        <w:rPr>
          <w:rFonts w:ascii="宋体" w:eastAsia="宋体" w:hAnsi="宋体"/>
          <w:sz w:val="24"/>
          <w:szCs w:val="24"/>
        </w:rPr>
        <w:t xml:space="preserve"> 查询具有评分为5.0的Zoos类别的商铺所在城市。</w:t>
      </w:r>
    </w:p>
    <w:p w14:paraId="7ECCD08E" w14:textId="1396392C" w:rsidR="0093761E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match(:UserNode)-[:Review]-&gt;(r:ReviewNode)-[:Reviewed]-&gt;(b:BusinessNode)-[:IN_CATEGORY]-&gt;(c:CategoryNode{category:'Zoos'}) where r.stars = '5.0' return distinct b.city as city</w:t>
      </w:r>
    </w:p>
    <w:p w14:paraId="1DE8C4F0" w14:textId="2AB3CACD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每个城市会有多个5.0分的商铺 因此只输出唯一的城市名字</w:t>
      </w:r>
    </w:p>
    <w:p w14:paraId="6AF891D4" w14:textId="3AA5DEB1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5D0C23" wp14:editId="7260E2E8">
            <wp:extent cx="5274310" cy="1867535"/>
            <wp:effectExtent l="0" t="0" r="2540" b="0"/>
            <wp:docPr id="1556270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70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8E4F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15F7586E" w14:textId="0FE07459" w:rsidR="0093761E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15.</w:t>
      </w:r>
      <w:r w:rsidRPr="00501120">
        <w:rPr>
          <w:rFonts w:ascii="宋体" w:eastAsia="宋体" w:hAnsi="宋体"/>
          <w:sz w:val="24"/>
          <w:szCs w:val="24"/>
        </w:rPr>
        <w:t>统计每个商家被多少个不同用户评论过，按照此数量降序排列，返回商家id，商 家名和此商家被多少个不同用户评论过，结果限制10条记录。</w:t>
      </w:r>
    </w:p>
    <w:p w14:paraId="73864781" w14:textId="63E4886A" w:rsidR="00E9119D" w:rsidRPr="00501120" w:rsidRDefault="00A1779C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(u:UserNode)-[:Review]-&gt;(:ReviewNode)-[:Reviewed]-&gt;(b:BusinessNode) with b,count(distinct u) as user_count return b.businessid,b.name,user_count order by user_count desc limit 10</w:t>
      </w:r>
    </w:p>
    <w:p w14:paraId="0C939052" w14:textId="56A86AC3" w:rsidR="00E9119D" w:rsidRPr="00501120" w:rsidRDefault="00A1779C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614A2B1" wp14:editId="4B9436AE">
            <wp:extent cx="5274310" cy="2256155"/>
            <wp:effectExtent l="0" t="0" r="2540" b="0"/>
            <wp:docPr id="89847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71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4A1E" w14:textId="77777777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67996170" w14:textId="54E20B5E" w:rsidR="00E9119D" w:rsidRPr="00501120" w:rsidRDefault="0048690F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16. 体会建立索引对查询带来的性能提升，但会导致插入，删除等操作变慢（需要额外维护索引代价）。</w:t>
      </w:r>
    </w:p>
    <w:p w14:paraId="289B4287" w14:textId="0C77A5F2" w:rsidR="0048690F" w:rsidRPr="00501120" w:rsidRDefault="0048690F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t>为建立索引前：</w:t>
      </w:r>
    </w:p>
    <w:p w14:paraId="60C85227" w14:textId="7C297D9D" w:rsidR="00501120" w:rsidRPr="00501120" w:rsidRDefault="00501120" w:rsidP="0093761E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查询所有星级大于4.5的商铺：</w:t>
      </w:r>
    </w:p>
    <w:p w14:paraId="2F4BBA61" w14:textId="40EC76D0" w:rsidR="0048690F" w:rsidRDefault="00501120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(b:BusinessNode) where toInteger(b.stars) &gt;= 4.5 return b</w:t>
      </w:r>
    </w:p>
    <w:p w14:paraId="55E2AB27" w14:textId="77777777" w:rsidR="00501120" w:rsidRPr="00501120" w:rsidRDefault="00501120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3288779" w14:textId="41E0ABA4" w:rsidR="0048690F" w:rsidRDefault="00501120" w:rsidP="0093761E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t>消耗</w:t>
      </w:r>
      <w:r w:rsidRPr="00501120">
        <w:rPr>
          <w:rFonts w:ascii="宋体" w:eastAsia="宋体" w:hAnsi="宋体"/>
          <w:sz w:val="24"/>
          <w:szCs w:val="24"/>
        </w:rPr>
        <w:t>Started streaming 28216 records after 1 ms and completed after 8 ms, displaying first 1000 rows</w:t>
      </w:r>
      <w:r>
        <w:rPr>
          <w:rFonts w:ascii="宋体" w:eastAsia="宋体" w:hAnsi="宋体" w:hint="eastAsia"/>
          <w:sz w:val="24"/>
          <w:szCs w:val="24"/>
        </w:rPr>
        <w:t>.</w:t>
      </w:r>
    </w:p>
    <w:p w14:paraId="73F4B31B" w14:textId="05C40D71" w:rsidR="00501120" w:rsidRDefault="00501120" w:rsidP="0093761E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4448A5" wp14:editId="332A5CA9">
            <wp:extent cx="5274310" cy="2239010"/>
            <wp:effectExtent l="0" t="0" r="2540" b="8890"/>
            <wp:docPr id="2097064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64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38A4" w14:textId="3877487B" w:rsidR="00501120" w:rsidRDefault="00501120" w:rsidP="0093761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为这些商铺添加flag标识，标记他们是优良商铺：</w:t>
      </w:r>
    </w:p>
    <w:p w14:paraId="3415435C" w14:textId="2616A55B" w:rsidR="00501120" w:rsidRPr="00501120" w:rsidRDefault="00501120" w:rsidP="0093761E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(b:BusinessNode) where toInteger(b.stars) &gt;= 4.5 set b.flag = 1</w:t>
      </w:r>
    </w:p>
    <w:p w14:paraId="1AA9F55E" w14:textId="2D194385" w:rsidR="0048690F" w:rsidRPr="00501120" w:rsidRDefault="00501120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t>消耗：</w:t>
      </w:r>
      <w:r w:rsidRPr="00501120">
        <w:rPr>
          <w:rFonts w:ascii="宋体" w:eastAsia="宋体" w:hAnsi="宋体"/>
          <w:sz w:val="24"/>
          <w:szCs w:val="24"/>
        </w:rPr>
        <w:t>Set 28216 properties, completed after 1310 ms.</w:t>
      </w:r>
    </w:p>
    <w:p w14:paraId="2504CB66" w14:textId="77777777" w:rsidR="0048690F" w:rsidRDefault="0048690F" w:rsidP="0093761E">
      <w:pPr>
        <w:jc w:val="left"/>
        <w:rPr>
          <w:rFonts w:ascii="宋体" w:eastAsia="宋体" w:hAnsi="宋体"/>
        </w:rPr>
      </w:pPr>
    </w:p>
    <w:p w14:paraId="2F13D4A0" w14:textId="69B42923" w:rsidR="00501120" w:rsidRPr="00501120" w:rsidRDefault="00501120" w:rsidP="0093761E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删除添加的标记</w:t>
      </w:r>
    </w:p>
    <w:p w14:paraId="53F995C1" w14:textId="001CFA96" w:rsidR="00501120" w:rsidRPr="00501120" w:rsidRDefault="00501120" w:rsidP="0093761E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(b:BusinessNode) where toInteger(b.stars) &gt;= 4.5 remove b.flag</w:t>
      </w:r>
    </w:p>
    <w:p w14:paraId="5F571A72" w14:textId="672074F8" w:rsidR="00501120" w:rsidRPr="00501120" w:rsidRDefault="00501120" w:rsidP="0093761E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t>消耗：</w:t>
      </w:r>
      <w:r w:rsidRPr="00501120">
        <w:rPr>
          <w:rFonts w:ascii="宋体" w:eastAsia="宋体" w:hAnsi="宋体"/>
          <w:sz w:val="24"/>
          <w:szCs w:val="24"/>
        </w:rPr>
        <w:t>Set 28216 properties, completed after 1164 ms.</w:t>
      </w:r>
    </w:p>
    <w:p w14:paraId="2DB786AA" w14:textId="77777777" w:rsidR="0048690F" w:rsidRDefault="0048690F" w:rsidP="0093761E">
      <w:pPr>
        <w:jc w:val="left"/>
        <w:rPr>
          <w:rFonts w:ascii="宋体" w:eastAsia="宋体" w:hAnsi="宋体"/>
        </w:rPr>
      </w:pPr>
    </w:p>
    <w:p w14:paraId="1DEDD37A" w14:textId="77777777" w:rsidR="00987DC4" w:rsidRDefault="00987DC4" w:rsidP="0093761E">
      <w:pPr>
        <w:jc w:val="left"/>
        <w:rPr>
          <w:rFonts w:ascii="宋体" w:eastAsia="宋体" w:hAnsi="宋体"/>
        </w:rPr>
      </w:pPr>
    </w:p>
    <w:p w14:paraId="5C744335" w14:textId="77777777" w:rsidR="00987DC4" w:rsidRDefault="00987DC4" w:rsidP="0093761E">
      <w:pPr>
        <w:jc w:val="left"/>
        <w:rPr>
          <w:rFonts w:ascii="宋体" w:eastAsia="宋体" w:hAnsi="宋体" w:hint="eastAsia"/>
        </w:rPr>
      </w:pPr>
    </w:p>
    <w:p w14:paraId="1526C49F" w14:textId="77777777" w:rsidR="00987DC4" w:rsidRPr="00501120" w:rsidRDefault="00987DC4" w:rsidP="0093761E">
      <w:pPr>
        <w:jc w:val="left"/>
        <w:rPr>
          <w:rFonts w:ascii="宋体" w:eastAsia="宋体" w:hAnsi="宋体" w:hint="eastAsia"/>
        </w:rPr>
      </w:pPr>
    </w:p>
    <w:p w14:paraId="00E4903F" w14:textId="5BBA4F0C" w:rsidR="0048690F" w:rsidRPr="00501120" w:rsidRDefault="00987DC4" w:rsidP="0093761E">
      <w:pPr>
        <w:jc w:val="left"/>
        <w:rPr>
          <w:rFonts w:ascii="宋体" w:eastAsia="宋体" w:hAnsi="宋体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为建立索引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后：</w:t>
      </w:r>
    </w:p>
    <w:p w14:paraId="1E3FDA14" w14:textId="3C5B4049" w:rsidR="0048690F" w:rsidRDefault="00987DC4" w:rsidP="0093761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重新添加flag</w:t>
      </w:r>
    </w:p>
    <w:p w14:paraId="7BD14667" w14:textId="4B96CBD0" w:rsidR="00987DC4" w:rsidRDefault="00987DC4" w:rsidP="0093761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添加索引：</w:t>
      </w:r>
      <w:r>
        <w:rPr>
          <w:rFonts w:ascii="宋体" w:eastAsia="宋体" w:hAnsi="宋体"/>
          <w:sz w:val="24"/>
          <w:szCs w:val="24"/>
        </w:rPr>
        <w:t>create index for(user:UserNode) on (user.flag)</w:t>
      </w:r>
    </w:p>
    <w:p w14:paraId="1C2B5B26" w14:textId="77777777" w:rsidR="00987DC4" w:rsidRDefault="00987DC4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D305B00" w14:textId="77777777" w:rsidR="00987DC4" w:rsidRDefault="00987DC4" w:rsidP="00987DC4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重新删除索引：</w:t>
      </w:r>
    </w:p>
    <w:p w14:paraId="6105B5D7" w14:textId="450B4A5B" w:rsidR="00987DC4" w:rsidRPr="00501120" w:rsidRDefault="00987DC4" w:rsidP="00987DC4">
      <w:pPr>
        <w:jc w:val="left"/>
        <w:rPr>
          <w:rFonts w:ascii="宋体" w:eastAsia="宋体" w:hAnsi="宋体" w:hint="eastAsia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(b:BusinessNode) where toInteger(b.stars) &gt;= 4.5 remove b.flag</w:t>
      </w:r>
    </w:p>
    <w:p w14:paraId="71D60082" w14:textId="7D8620D8" w:rsidR="00987DC4" w:rsidRDefault="00987DC4" w:rsidP="0093761E">
      <w:pPr>
        <w:jc w:val="left"/>
        <w:rPr>
          <w:rFonts w:ascii="宋体" w:eastAsia="宋体" w:hAnsi="宋体"/>
          <w:sz w:val="24"/>
          <w:szCs w:val="24"/>
        </w:rPr>
      </w:pPr>
      <w:r w:rsidRPr="00987DC4">
        <w:rPr>
          <w:rFonts w:ascii="宋体" w:eastAsia="宋体" w:hAnsi="宋体"/>
          <w:sz w:val="24"/>
          <w:szCs w:val="24"/>
        </w:rPr>
        <w:t>Set 28216 properties, completed after 986 ms.</w:t>
      </w:r>
    </w:p>
    <w:p w14:paraId="25D90C3B" w14:textId="395928E9" w:rsidR="00987DC4" w:rsidRDefault="00987DC4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987DC4">
        <w:rPr>
          <w:rFonts w:ascii="宋体" w:eastAsia="宋体" w:hAnsi="宋体" w:hint="eastAsia"/>
          <w:b/>
          <w:bCs/>
          <w:color w:val="FF0000"/>
          <w:sz w:val="24"/>
          <w:szCs w:val="24"/>
        </w:rPr>
        <w:t>有提升！</w:t>
      </w:r>
    </w:p>
    <w:p w14:paraId="10CB56DF" w14:textId="77777777" w:rsidR="00987DC4" w:rsidRDefault="00987DC4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4BA6F703" w14:textId="72DC4149" w:rsidR="00987DC4" w:rsidRPr="00987DC4" w:rsidRDefault="00987DC4" w:rsidP="0093761E">
      <w:pPr>
        <w:jc w:val="left"/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删除索引：</w:t>
      </w:r>
    </w:p>
    <w:p w14:paraId="0E1E6650" w14:textId="68F053AF" w:rsidR="00987DC4" w:rsidRDefault="00987DC4" w:rsidP="0093761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Fira Code" w:hAnsi="Fira Code" w:cs="Fira Code"/>
          <w:color w:val="F4F4F4"/>
          <w:sz w:val="23"/>
          <w:szCs w:val="23"/>
          <w:shd w:val="clear" w:color="auto" w:fill="31333B"/>
        </w:rPr>
        <w:t>call db.indexes</w:t>
      </w:r>
    </w:p>
    <w:p w14:paraId="3C6E7C70" w14:textId="4EE144B7" w:rsidR="00987DC4" w:rsidRDefault="00987DC4" w:rsidP="0093761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Fira Code" w:hAnsi="Fira Code" w:cs="Fira Code"/>
          <w:color w:val="F4F4F4"/>
          <w:sz w:val="23"/>
          <w:szCs w:val="23"/>
          <w:shd w:val="clear" w:color="auto" w:fill="31333B"/>
        </w:rPr>
        <w:t>drop index index_7494c4a</w:t>
      </w:r>
    </w:p>
    <w:p w14:paraId="6202F0CF" w14:textId="77777777" w:rsidR="00987DC4" w:rsidRDefault="00987DC4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09BD602" w14:textId="77777777" w:rsidR="00987DC4" w:rsidRPr="00501120" w:rsidRDefault="00987DC4" w:rsidP="0093761E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C1D4883" w14:textId="63962A82" w:rsidR="00A1779C" w:rsidRPr="00501120" w:rsidRDefault="00A1779C" w:rsidP="00A1779C">
      <w:pPr>
        <w:tabs>
          <w:tab w:val="left" w:pos="910"/>
        </w:tabs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17.</w:t>
      </w:r>
      <w:r w:rsidRPr="00501120">
        <w:rPr>
          <w:rFonts w:ascii="宋体" w:eastAsia="宋体" w:hAnsi="宋体"/>
          <w:sz w:val="24"/>
          <w:szCs w:val="24"/>
        </w:rPr>
        <w:t xml:space="preserve"> 查询与用户 user1 （ userid: tvZKPah2u9G9dFBg5GT0eg ) 不是朋友关 系的用户中和 user1 评价过相同的商家的用户，返回用户名、共同评价的商家的数 量，按照评价数量降序排序（查看该查询计划，并尝试根据查询计划优化）。</w:t>
      </w:r>
    </w:p>
    <w:p w14:paraId="2C393899" w14:textId="1C45B9FB" w:rsidR="009E77EB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1:UserNode {userid: 'tvZKPah2u9G9dFBg5GT0eg'})</w:t>
      </w:r>
    </w:p>
    <w:p w14:paraId="2A3D00C7" w14:textId="77777777" w:rsidR="009E77EB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 xml:space="preserve">  -[:Review]-&gt;(:ReviewNode)-[:Reviewed]-&gt;(b:BusinessNode)</w:t>
      </w:r>
    </w:p>
    <w:p w14:paraId="015398CE" w14:textId="5E06739A" w:rsidR="009E77EB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with 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1, COLLECT(distinct b) as 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1_businesses</w:t>
      </w:r>
    </w:p>
    <w:p w14:paraId="7F19C763" w14:textId="29EB5228" w:rsidR="009E77EB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 (u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2:UserNode)-[:Review]-&gt;(:ReviewNode)-[:Reviewed]-&gt;(b:BusinessNode)</w:t>
      </w:r>
    </w:p>
    <w:p w14:paraId="1B0315C8" w14:textId="6617D3BA" w:rsidR="009E77EB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where not (u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1)-[:HasFriend]-&gt;(u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2) and  not (u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2)-[:HasFriend]-&gt;(u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1) and b in u</w:t>
      </w:r>
      <w:r w:rsidR="009C2BDD" w:rsidRPr="00501120">
        <w:rPr>
          <w:rFonts w:ascii="宋体" w:eastAsia="宋体" w:hAnsi="宋体"/>
          <w:sz w:val="24"/>
          <w:szCs w:val="24"/>
        </w:rPr>
        <w:t>ser</w:t>
      </w:r>
      <w:r w:rsidRPr="00501120">
        <w:rPr>
          <w:rFonts w:ascii="宋体" w:eastAsia="宋体" w:hAnsi="宋体"/>
          <w:sz w:val="24"/>
          <w:szCs w:val="24"/>
        </w:rPr>
        <w:t>1_businesses</w:t>
      </w:r>
    </w:p>
    <w:p w14:paraId="60675F90" w14:textId="31830630" w:rsidR="009E77EB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return user1.name, user2.name, count(b) as sum</w:t>
      </w:r>
    </w:p>
    <w:p w14:paraId="5156890C" w14:textId="78CA0335" w:rsidR="00E9119D" w:rsidRPr="00501120" w:rsidRDefault="009E77EB" w:rsidP="009E77EB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order by sum desc</w:t>
      </w:r>
    </w:p>
    <w:p w14:paraId="1260D4DF" w14:textId="668764CF" w:rsidR="00E9119D" w:rsidRPr="00501120" w:rsidRDefault="009E77EB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3350DB" wp14:editId="1BDCF841">
            <wp:extent cx="5274310" cy="3173095"/>
            <wp:effectExtent l="0" t="0" r="2540" b="8255"/>
            <wp:docPr id="1517975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5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B2A" w14:textId="77777777" w:rsidR="009C2BDD" w:rsidRPr="00501120" w:rsidRDefault="009E77EB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（没有优化）</w:t>
      </w:r>
      <w:r w:rsidRPr="00501120">
        <w:rPr>
          <w:rFonts w:ascii="宋体" w:eastAsia="宋体" w:hAnsi="宋体"/>
          <w:b/>
          <w:bCs/>
          <w:color w:val="FF0000"/>
          <w:sz w:val="24"/>
          <w:szCs w:val="24"/>
        </w:rPr>
        <w:t>Started streaming 4904 records after 140 ms and completed after 141 ms, displaying first 1000 rows.</w:t>
      </w:r>
    </w:p>
    <w:p w14:paraId="4CD5A1C1" w14:textId="77777777" w:rsidR="009C2BDD" w:rsidRPr="00501120" w:rsidRDefault="009C2BDD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57C135F9" w14:textId="77777777" w:rsidR="009C2BDD" w:rsidRPr="00501120" w:rsidRDefault="009C2BDD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37145725" w14:textId="3AAB46A0" w:rsidR="009C2BDD" w:rsidRPr="00501120" w:rsidRDefault="009C2BDD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01120">
        <w:rPr>
          <w:rFonts w:ascii="宋体" w:eastAsia="宋体" w:hAnsi="宋体" w:hint="eastAsia"/>
          <w:b/>
          <w:bCs/>
          <w:color w:val="FF0000"/>
          <w:sz w:val="24"/>
          <w:szCs w:val="24"/>
        </w:rPr>
        <w:t>对应的查询图：</w:t>
      </w:r>
    </w:p>
    <w:p w14:paraId="088B844E" w14:textId="77777777" w:rsidR="009C2BDD" w:rsidRPr="00501120" w:rsidRDefault="009C2BDD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447EEF50" w14:textId="77777777" w:rsidR="009C2BDD" w:rsidRPr="00501120" w:rsidRDefault="009C2BDD" w:rsidP="0093761E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6FA8F086" w14:textId="77777777" w:rsidR="009C2BDD" w:rsidRPr="00501120" w:rsidRDefault="009C2BDD" w:rsidP="0093761E">
      <w:pPr>
        <w:jc w:val="left"/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</w:p>
    <w:p w14:paraId="0A1E0B2E" w14:textId="2658C899" w:rsidR="00E9119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D9E3DDD" wp14:editId="1543ED78">
            <wp:extent cx="3657600" cy="8860155"/>
            <wp:effectExtent l="0" t="0" r="0" b="0"/>
            <wp:docPr id="1508345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363D" w14:textId="77777777" w:rsidR="009C2BD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5E46002" w14:textId="77777777" w:rsidR="009C2BDD" w:rsidRPr="00501120" w:rsidRDefault="009C2BDD" w:rsidP="0093761E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620F4D2" w14:textId="77777777" w:rsidR="009C2BD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1F9A334F" w14:textId="77777777" w:rsidR="009C2BD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4F595963" w14:textId="77777777" w:rsidR="009C2BD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EC1D9F6" w14:textId="77777777" w:rsidR="009C2BD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25AE5656" w14:textId="77777777" w:rsidR="009C2BDD" w:rsidRPr="00501120" w:rsidRDefault="009C2BD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792ABEF" w14:textId="77777777" w:rsidR="009C2BDD" w:rsidRPr="00501120" w:rsidRDefault="009C2BDD" w:rsidP="0093761E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2D8668F9" w14:textId="77777777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7FEE5E80" w14:textId="1092D3EE" w:rsidR="00E9119D" w:rsidRPr="00501120" w:rsidRDefault="009E77EB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18.</w:t>
      </w:r>
      <w:r w:rsidRPr="00501120">
        <w:rPr>
          <w:rFonts w:ascii="宋体" w:eastAsia="宋体" w:hAnsi="宋体"/>
          <w:sz w:val="24"/>
          <w:szCs w:val="24"/>
        </w:rPr>
        <w:t xml:space="preserve"> 分别使用Neo4j和MongoDB查询review_id为TIYgnDzezfeEnVeu9jHeEw对 应的business信息，比较两者查询时间，指出Neo4j和MongoDB主要的适用场 景。</w:t>
      </w:r>
    </w:p>
    <w:p w14:paraId="3AD1CBEB" w14:textId="4CD8D9D0" w:rsidR="009E77EB" w:rsidRPr="00501120" w:rsidRDefault="009E77EB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match(r:ReviewNode{r.reviewid:'TIYgnDzezfeEnVeu9jHeEw'})-[:Reviewed]-&gt;(business:BusinessNode) return business</w:t>
      </w:r>
    </w:p>
    <w:p w14:paraId="198A5097" w14:textId="4D0CB333" w:rsidR="009E77EB" w:rsidRPr="00501120" w:rsidRDefault="009E77EB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 w:hint="eastAsia"/>
          <w:sz w:val="24"/>
          <w:szCs w:val="24"/>
        </w:rPr>
        <w:t>用时：</w:t>
      </w:r>
      <w:r w:rsidRPr="00501120">
        <w:rPr>
          <w:rFonts w:ascii="宋体" w:eastAsia="宋体" w:hAnsi="宋体"/>
          <w:sz w:val="24"/>
          <w:szCs w:val="24"/>
        </w:rPr>
        <w:t>Started streaming 1 records in less than 1 ms and completed after 14250 ms.</w:t>
      </w:r>
    </w:p>
    <w:p w14:paraId="241B9FA1" w14:textId="109FE9B0" w:rsidR="009E77EB" w:rsidRPr="00501120" w:rsidRDefault="009E77EB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D4BC9C" wp14:editId="401B04A8">
            <wp:extent cx="5274310" cy="2286000"/>
            <wp:effectExtent l="0" t="0" r="2540" b="0"/>
            <wp:docPr id="1391462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27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3860" w14:textId="77777777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3CD3F091" w14:textId="77777777" w:rsidR="00E9119D" w:rsidRPr="00501120" w:rsidRDefault="00E9119D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FADB6C0" w14:textId="109D8AB9" w:rsidR="00E9119D" w:rsidRPr="00501120" w:rsidRDefault="00BD309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 xml:space="preserve"> db.review.findOne({"review_id": "TIYgnDzezfeEnVeu9jHeEw"}, {"business_id": 1, "_id": 0})</w:t>
      </w:r>
    </w:p>
    <w:p w14:paraId="6BEC3AAF" w14:textId="6CC10783" w:rsidR="00E9119D" w:rsidRPr="00501120" w:rsidRDefault="00BD309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4A0B86" wp14:editId="688BE5E6">
            <wp:extent cx="5274310" cy="458470"/>
            <wp:effectExtent l="0" t="0" r="2540" b="0"/>
            <wp:docPr id="1475784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42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5A1A" w14:textId="2708020A" w:rsidR="00E9119D" w:rsidRPr="00501120" w:rsidRDefault="00BD309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db.business.findOne({"business_id": "1SWheh84yJXfytovILXOAQ"})</w:t>
      </w:r>
    </w:p>
    <w:p w14:paraId="201D4551" w14:textId="6AD169E1" w:rsidR="00E9119D" w:rsidRPr="00501120" w:rsidRDefault="00BD309E" w:rsidP="0093761E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ED7BD18" wp14:editId="0BD367D3">
            <wp:extent cx="5274310" cy="1950085"/>
            <wp:effectExtent l="0" t="0" r="2540" b="0"/>
            <wp:docPr id="1218577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78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9E06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db.business.find({"business_id": "1SWheh84yJXfytovILXOAQ"}).explain("executionStats")</w:t>
      </w:r>
    </w:p>
    <w:p w14:paraId="190E02E1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{</w:t>
      </w:r>
    </w:p>
    <w:p w14:paraId="49913C24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"queryPlanner" : {</w:t>
      </w:r>
    </w:p>
    <w:p w14:paraId="63BD1914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"plannerVersion" : 1,</w:t>
      </w:r>
    </w:p>
    <w:p w14:paraId="6877F299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"namespace" : "test.business",</w:t>
      </w:r>
    </w:p>
    <w:p w14:paraId="5CA2CBB8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"indexFilterSet" : false,</w:t>
      </w:r>
    </w:p>
    <w:p w14:paraId="6C6E4083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"parsedQuery" : {</w:t>
      </w:r>
    </w:p>
    <w:p w14:paraId="5CADC64B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"business_id" : {</w:t>
      </w:r>
    </w:p>
    <w:p w14:paraId="119D09E2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"$eq" : "1SWheh84yJXfytovILXOAQ"</w:t>
      </w:r>
    </w:p>
    <w:p w14:paraId="5090E663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}</w:t>
      </w:r>
    </w:p>
    <w:p w14:paraId="61E34226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},</w:t>
      </w:r>
    </w:p>
    <w:p w14:paraId="666D9201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"winningPlan" : {</w:t>
      </w:r>
    </w:p>
    <w:p w14:paraId="14872747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"stage" : "EOF"</w:t>
      </w:r>
    </w:p>
    <w:p w14:paraId="1FFA8C63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},</w:t>
      </w:r>
    </w:p>
    <w:p w14:paraId="69E87147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"rejectedPlans" : [ ]</w:t>
      </w:r>
    </w:p>
    <w:p w14:paraId="154E9D4B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},</w:t>
      </w:r>
    </w:p>
    <w:p w14:paraId="03F4FA53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"executionStats" : {</w:t>
      </w:r>
    </w:p>
    <w:p w14:paraId="6833FED8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"executionSuccess" : true,</w:t>
      </w:r>
    </w:p>
    <w:p w14:paraId="2DC48341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"nReturned" : 0,</w:t>
      </w:r>
    </w:p>
    <w:p w14:paraId="66EC25D5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"executionTimeMillis" : 11,</w:t>
      </w:r>
    </w:p>
    <w:p w14:paraId="0C7458B0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"totalKeysExamined" : 0,</w:t>
      </w:r>
    </w:p>
    <w:p w14:paraId="667B1886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"totalDocsExamined" : 0,</w:t>
      </w:r>
    </w:p>
    <w:p w14:paraId="1B68BC8D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"executionStages" : {</w:t>
      </w:r>
    </w:p>
    <w:p w14:paraId="1C1627F8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"stage" : "EOF",</w:t>
      </w:r>
    </w:p>
    <w:p w14:paraId="19081828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"nReturned" : 0,</w:t>
      </w:r>
    </w:p>
    <w:p w14:paraId="66937FCF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"executionTimeMillisEstimate" : 0,</w:t>
      </w:r>
    </w:p>
    <w:p w14:paraId="439B1AC4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"works" : 1,</w:t>
      </w:r>
    </w:p>
    <w:p w14:paraId="305EA0A1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"advanced" : 0,</w:t>
      </w:r>
    </w:p>
    <w:p w14:paraId="394508A5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"needTime" : 0,</w:t>
      </w:r>
    </w:p>
    <w:p w14:paraId="286978B6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"needYield" : 0,</w:t>
      </w:r>
    </w:p>
    <w:p w14:paraId="71489EA1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"saveState" : 0,</w:t>
      </w:r>
    </w:p>
    <w:p w14:paraId="09FA6F64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"restoreState" : 0,</w:t>
      </w:r>
    </w:p>
    <w:p w14:paraId="67900E31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"isEOF" : 1</w:t>
      </w:r>
    </w:p>
    <w:p w14:paraId="1C7D56DA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lastRenderedPageBreak/>
        <w:tab/>
      </w:r>
      <w:r w:rsidRPr="00501120">
        <w:rPr>
          <w:rFonts w:ascii="宋体" w:eastAsia="宋体" w:hAnsi="宋体"/>
          <w:sz w:val="24"/>
          <w:szCs w:val="24"/>
        </w:rPr>
        <w:tab/>
        <w:t>}</w:t>
      </w:r>
    </w:p>
    <w:p w14:paraId="0F79B600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},</w:t>
      </w:r>
    </w:p>
    <w:p w14:paraId="4B47D872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"serverInfo" : {</w:t>
      </w:r>
    </w:p>
    <w:p w14:paraId="1E475AF8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"host" : "vector",</w:t>
      </w:r>
    </w:p>
    <w:p w14:paraId="32798F7F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"port" : 27017,</w:t>
      </w:r>
    </w:p>
    <w:p w14:paraId="7C82C5D6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"version" : "4.4.25",</w:t>
      </w:r>
    </w:p>
    <w:p w14:paraId="3FECA69E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</w:r>
      <w:r w:rsidRPr="00501120">
        <w:rPr>
          <w:rFonts w:ascii="宋体" w:eastAsia="宋体" w:hAnsi="宋体"/>
          <w:sz w:val="24"/>
          <w:szCs w:val="24"/>
        </w:rPr>
        <w:tab/>
        <w:t>"gitVersion" : "3e18c4c56048ddf22a6872edc111b542521ad1d5"</w:t>
      </w:r>
    </w:p>
    <w:p w14:paraId="74C0C93F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},</w:t>
      </w:r>
    </w:p>
    <w:p w14:paraId="22F56B87" w14:textId="77777777" w:rsidR="00E74A87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ab/>
        <w:t>"ok" : 1</w:t>
      </w:r>
    </w:p>
    <w:p w14:paraId="50251F98" w14:textId="3C2AD46A" w:rsidR="0093761E" w:rsidRPr="00501120" w:rsidRDefault="00E74A87" w:rsidP="00E74A87">
      <w:pPr>
        <w:jc w:val="left"/>
        <w:rPr>
          <w:rFonts w:ascii="宋体" w:eastAsia="宋体" w:hAnsi="宋体"/>
          <w:sz w:val="24"/>
          <w:szCs w:val="24"/>
        </w:rPr>
      </w:pPr>
      <w:r w:rsidRPr="00501120">
        <w:rPr>
          <w:rFonts w:ascii="宋体" w:eastAsia="宋体" w:hAnsi="宋体"/>
          <w:sz w:val="24"/>
          <w:szCs w:val="24"/>
        </w:rPr>
        <w:t>}</w:t>
      </w:r>
    </w:p>
    <w:p w14:paraId="3A80FBFF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29358758" w14:textId="77777777" w:rsidR="00E469FA" w:rsidRPr="00501120" w:rsidRDefault="00E469FA" w:rsidP="0093761E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7DA3085F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75A842C0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03AE4E30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27ADB778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78C4EBA0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79E009F4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22B95838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58AEAF91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p w14:paraId="43A391DF" w14:textId="77777777" w:rsidR="0093761E" w:rsidRPr="00501120" w:rsidRDefault="0093761E" w:rsidP="0093761E">
      <w:pPr>
        <w:jc w:val="left"/>
        <w:rPr>
          <w:rFonts w:ascii="宋体" w:eastAsia="宋体" w:hAnsi="宋体"/>
          <w:sz w:val="24"/>
          <w:szCs w:val="24"/>
        </w:rPr>
      </w:pPr>
    </w:p>
    <w:sectPr w:rsidR="0093761E" w:rsidRPr="005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5651F"/>
    <w:multiLevelType w:val="multilevel"/>
    <w:tmpl w:val="40F6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335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603"/>
    <w:rsid w:val="00060B76"/>
    <w:rsid w:val="000E026A"/>
    <w:rsid w:val="000E508A"/>
    <w:rsid w:val="0010069B"/>
    <w:rsid w:val="00150C7C"/>
    <w:rsid w:val="00252603"/>
    <w:rsid w:val="00346A9C"/>
    <w:rsid w:val="003A02D4"/>
    <w:rsid w:val="0048690F"/>
    <w:rsid w:val="00501120"/>
    <w:rsid w:val="00537983"/>
    <w:rsid w:val="00705163"/>
    <w:rsid w:val="009107D1"/>
    <w:rsid w:val="0093761E"/>
    <w:rsid w:val="00960CA7"/>
    <w:rsid w:val="00987DC4"/>
    <w:rsid w:val="009C2BDD"/>
    <w:rsid w:val="009E77EB"/>
    <w:rsid w:val="00A167FE"/>
    <w:rsid w:val="00A1779C"/>
    <w:rsid w:val="00A85835"/>
    <w:rsid w:val="00B461D9"/>
    <w:rsid w:val="00BB271D"/>
    <w:rsid w:val="00BD309E"/>
    <w:rsid w:val="00CA4A4E"/>
    <w:rsid w:val="00D2566E"/>
    <w:rsid w:val="00E469FA"/>
    <w:rsid w:val="00E74A87"/>
    <w:rsid w:val="00E7647F"/>
    <w:rsid w:val="00E9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C17F2"/>
  <w15:chartTrackingRefBased/>
  <w15:docId w15:val="{C0C1B844-5CA9-4A39-BF17-AF4DB475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D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0B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60B7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D30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D309E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BD309E"/>
  </w:style>
  <w:style w:type="character" w:customStyle="1" w:styleId="pl-s1">
    <w:name w:val="pl-s1"/>
    <w:basedOn w:val="a0"/>
    <w:rsid w:val="00BD309E"/>
  </w:style>
  <w:style w:type="character" w:customStyle="1" w:styleId="pl-c1">
    <w:name w:val="pl-c1"/>
    <w:basedOn w:val="a0"/>
    <w:rsid w:val="00BD309E"/>
  </w:style>
  <w:style w:type="character" w:customStyle="1" w:styleId="pl-kos">
    <w:name w:val="pl-kos"/>
    <w:basedOn w:val="a0"/>
    <w:rsid w:val="00BD309E"/>
  </w:style>
  <w:style w:type="character" w:customStyle="1" w:styleId="pl-en">
    <w:name w:val="pl-en"/>
    <w:basedOn w:val="a0"/>
    <w:rsid w:val="00BD309E"/>
  </w:style>
  <w:style w:type="character" w:customStyle="1" w:styleId="pl-s">
    <w:name w:val="pl-s"/>
    <w:basedOn w:val="a0"/>
    <w:rsid w:val="00BD309E"/>
  </w:style>
  <w:style w:type="character" w:customStyle="1" w:styleId="hljs-property">
    <w:name w:val="hljs-property"/>
    <w:basedOn w:val="a0"/>
    <w:rsid w:val="00BD309E"/>
  </w:style>
  <w:style w:type="character" w:customStyle="1" w:styleId="hljs-title">
    <w:name w:val="hljs-title"/>
    <w:basedOn w:val="a0"/>
    <w:rsid w:val="00BD309E"/>
  </w:style>
  <w:style w:type="character" w:customStyle="1" w:styleId="hljs-string">
    <w:name w:val="hljs-string"/>
    <w:basedOn w:val="a0"/>
    <w:rsid w:val="00BD3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9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16</Pages>
  <Words>1108</Words>
  <Characters>6316</Characters>
  <Application>Microsoft Office Word</Application>
  <DocSecurity>0</DocSecurity>
  <Lines>52</Lines>
  <Paragraphs>14</Paragraphs>
  <ScaleCrop>false</ScaleCrop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14</cp:revision>
  <dcterms:created xsi:type="dcterms:W3CDTF">2023-11-01T09:21:00Z</dcterms:created>
  <dcterms:modified xsi:type="dcterms:W3CDTF">2023-11-02T00:35:00Z</dcterms:modified>
</cp:coreProperties>
</file>