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EC67" w14:textId="35D4A375" w:rsidR="004B3DEA" w:rsidRDefault="006134E4" w:rsidP="006134E4">
      <w:pPr>
        <w:spacing w:line="360" w:lineRule="auto"/>
      </w:pPr>
      <w:r>
        <w:rPr>
          <w:rFonts w:hint="eastAsia"/>
        </w:rPr>
        <w:t>大数据算法综合实践：</w:t>
      </w:r>
    </w:p>
    <w:p w14:paraId="51D5BADA" w14:textId="5EAA6B5C" w:rsidR="006134E4" w:rsidRDefault="006134E4" w:rsidP="006134E4">
      <w:pPr>
        <w:spacing w:line="360" w:lineRule="auto"/>
      </w:pPr>
      <w:r>
        <w:rPr>
          <w:rFonts w:hint="eastAsia"/>
        </w:rPr>
        <w:t>配置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、</w:t>
      </w:r>
      <w:r>
        <w:rPr>
          <w:rFonts w:hint="eastAsia"/>
        </w:rPr>
        <w:t>gcc</w:t>
      </w:r>
    </w:p>
    <w:p w14:paraId="161DD91F" w14:textId="4EE0760E" w:rsidR="006134E4" w:rsidRDefault="006134E4" w:rsidP="006134E4">
      <w:pPr>
        <w:spacing w:line="360" w:lineRule="auto"/>
      </w:pPr>
      <w:hyperlink r:id="rId4" w:history="1">
        <w:r w:rsidRPr="006134E4">
          <w:rPr>
            <w:rStyle w:val="a3"/>
          </w:rPr>
          <w:t>如何在</w:t>
        </w:r>
        <w:r w:rsidRPr="006134E4">
          <w:rPr>
            <w:rStyle w:val="a3"/>
          </w:rPr>
          <w:t xml:space="preserve"> Ubuntu 20.04/22.04 </w:t>
        </w:r>
        <w:r w:rsidRPr="006134E4">
          <w:rPr>
            <w:rStyle w:val="a3"/>
          </w:rPr>
          <w:t>上安装</w:t>
        </w:r>
        <w:r w:rsidRPr="006134E4">
          <w:rPr>
            <w:rStyle w:val="a3"/>
          </w:rPr>
          <w:t xml:space="preserve"> GCC </w:t>
        </w:r>
        <w:r w:rsidRPr="006134E4">
          <w:rPr>
            <w:rStyle w:val="a3"/>
          </w:rPr>
          <w:t>编译器</w:t>
        </w:r>
        <w:r w:rsidRPr="006134E4">
          <w:rPr>
            <w:rStyle w:val="a3"/>
          </w:rPr>
          <w:t xml:space="preserve"> - Linux</w:t>
        </w:r>
        <w:r w:rsidRPr="006134E4">
          <w:rPr>
            <w:rStyle w:val="a3"/>
          </w:rPr>
          <w:t>迷</w:t>
        </w:r>
        <w:r w:rsidRPr="006134E4">
          <w:rPr>
            <w:rStyle w:val="a3"/>
          </w:rPr>
          <w:t xml:space="preserve"> (linuxmi.com)</w:t>
        </w:r>
      </w:hyperlink>
    </w:p>
    <w:p w14:paraId="490DE4FD" w14:textId="35D2A216" w:rsidR="00AB15E3" w:rsidRDefault="00AB15E3" w:rsidP="006134E4">
      <w:pPr>
        <w:spacing w:line="360" w:lineRule="auto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版本</w:t>
      </w:r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>scala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t>.12.18</w:t>
      </w:r>
    </w:p>
    <w:sectPr w:rsidR="00AB1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E4"/>
    <w:rsid w:val="004B3DEA"/>
    <w:rsid w:val="006134E4"/>
    <w:rsid w:val="00AB15E3"/>
    <w:rsid w:val="00D8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8070"/>
  <w15:chartTrackingRefBased/>
  <w15:docId w15:val="{A8821AE7-D7EF-4290-8E12-154E1684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4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3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uxmi.com/ubuntu-20-04-22-04-gc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shouchuan gu</dc:creator>
  <cp:keywords/>
  <dc:description/>
  <cp:lastModifiedBy>shouchuan gu</cp:lastModifiedBy>
  <cp:revision>2</cp:revision>
  <dcterms:created xsi:type="dcterms:W3CDTF">2024-06-04T07:24:00Z</dcterms:created>
  <dcterms:modified xsi:type="dcterms:W3CDTF">2024-06-04T14:04:00Z</dcterms:modified>
</cp:coreProperties>
</file>