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34A" w:rsidRDefault="00C5681D">
      <w:r>
        <w:rPr>
          <w:noProof/>
        </w:rPr>
        <w:drawing>
          <wp:inline distT="0" distB="0" distL="0" distR="0">
            <wp:extent cx="5941060" cy="2886075"/>
            <wp:effectExtent l="0" t="0" r="2540" b="9525"/>
            <wp:docPr id="1389623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1D"/>
    <w:rsid w:val="00237196"/>
    <w:rsid w:val="007A69CD"/>
    <w:rsid w:val="00C5681D"/>
    <w:rsid w:val="00C9334A"/>
    <w:rsid w:val="00F9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D1D91-E505-4E0F-B7F0-124536959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Bustillos</dc:creator>
  <cp:keywords/>
  <dc:description/>
  <cp:lastModifiedBy>Gus Bustillos</cp:lastModifiedBy>
  <cp:revision>1</cp:revision>
  <dcterms:created xsi:type="dcterms:W3CDTF">2023-05-31T03:07:00Z</dcterms:created>
  <dcterms:modified xsi:type="dcterms:W3CDTF">2023-05-31T03:09:00Z</dcterms:modified>
</cp:coreProperties>
</file>