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Cara penggunaan program: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yang akan dijalankan.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Masukkan bilangan yang ingin diurutkan serta diketahui rata-rata, median, dan hasil perkalian dari semua bilangan. Antara bilangan pertama dengan bilangan selanjutnya dibatasi oleh spasi. Contoh: 1 23 567 -2 4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Klik enter dan output akan muncul.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Limitasi program: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Jika terdapat kesalahan dalam input, seperti membatasi dengan koma alih-alih spasi, maka output akan error.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