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Resumen de minuta de reunión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NA420.csv: Detalle de Liquidacion. Se descarga directamente de la aplicacion NewRol.</w:t>
      </w:r>
    </w:p>
    <w:p>
      <w:pPr>
        <w:pStyle w:val="Normal"/>
        <w:bidi w:val="0"/>
        <w:jc w:val="left"/>
        <w:rPr/>
      </w:pPr>
      <w:r>
        <w:rPr/>
        <w:t xml:space="preserve">           </w:t>
      </w:r>
      <w:r>
        <w:rPr/>
        <w:t>Antecedentes va a pasar: Se descarga directamente de la aplicacion NewRol.</w:t>
      </w:r>
    </w:p>
    <w:p>
      <w:pPr>
        <w:pStyle w:val="Normal"/>
        <w:bidi w:val="0"/>
        <w:jc w:val="left"/>
        <w:rPr/>
      </w:pPr>
      <w:r>
        <w:rPr/>
        <w:t xml:space="preserve">           </w:t>
      </w:r>
      <w:r>
        <w:rPr/>
        <w:t>Inasistencias (cant dias mes, cuanto se descuenta.. es un excel de control de asistencias. Lo cargan en newrol y otro modulo lo pasa al sistema de liquidacion (llegada tarde e inasistencia) lo arma sabrina y lo pasa a liquidacion.</w:t>
      </w:r>
    </w:p>
    <w:p>
      <w:pPr>
        <w:pStyle w:val="Normal"/>
        <w:bidi w:val="0"/>
        <w:jc w:val="left"/>
        <w:rPr/>
      </w:pPr>
      <w:r>
        <w:rPr/>
        <w:t>los legajos (viejos) se sacan del J50. Las altas del 2020 se bajan los informes  y se arma un rejunte de datos (3 bases)</w:t>
      </w:r>
    </w:p>
    <w:p>
      <w:pPr>
        <w:pStyle w:val="Normal"/>
        <w:bidi w:val="0"/>
        <w:jc w:val="left"/>
        <w:rPr/>
      </w:pPr>
      <w:r>
        <w:rPr/>
        <w:t>El legajo lo esta completando con algo que ya tiene. mas datos que consigue de newrol.</w:t>
      </w:r>
    </w:p>
    <w:p>
      <w:pPr>
        <w:pStyle w:val="Normal"/>
        <w:bidi w:val="0"/>
        <w:jc w:val="left"/>
        <w:rPr/>
      </w:pPr>
      <w:r>
        <w:rPr/>
        <w:t>La imputacion de rafam en el informa de detalle no esta pero lo consigue.</w:t>
      </w:r>
    </w:p>
    <w:p>
      <w:pPr>
        <w:pStyle w:val="Normal"/>
        <w:bidi w:val="0"/>
        <w:jc w:val="left"/>
        <w:rPr/>
      </w:pPr>
      <w:r>
        <w:rPr/>
        <w:t>Legajo, concepto, cantidad, mes-año.</w:t>
      </w:r>
    </w:p>
    <w:p>
      <w:pPr>
        <w:pStyle w:val="Normal"/>
        <w:bidi w:val="0"/>
        <w:jc w:val="left"/>
        <w:rPr/>
      </w:pPr>
      <w:r>
        <w:rPr/>
        <w:t>Deberiamos ver primero que precisamos.. para ver si los reportes que tiene el sistema nos sirve.</w:t>
      </w:r>
    </w:p>
    <w:p>
      <w:pPr>
        <w:pStyle w:val="Normal"/>
        <w:bidi w:val="0"/>
        <w:jc w:val="left"/>
        <w:rPr/>
      </w:pPr>
      <w:r>
        <w:rPr/>
        <w:t>Reporte: concepto de calculo.</w:t>
      </w:r>
    </w:p>
    <w:p>
      <w:pPr>
        <w:pStyle w:val="Normal"/>
        <w:bidi w:val="0"/>
        <w:jc w:val="left"/>
        <w:rPr/>
      </w:pPr>
      <w:r>
        <w:rPr/>
        <w:t>en general se obtienen de: J50, newrol y planillas de las areas.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En J50 teniamos acumuladores... eje. datos para semestre. Pero newrol una persona pasa a sueldo dice quetiene mas de 10 inasistencias, se controla manualmente y se impacta en un excel. metodo manual.</w:t>
      </w:r>
    </w:p>
    <w:p>
      <w:pPr>
        <w:pStyle w:val="Normal"/>
        <w:bidi w:val="0"/>
        <w:jc w:val="left"/>
        <w:rPr/>
      </w:pPr>
      <w:r>
        <w:rPr/>
        <w:t>algunos conceptos como vacaciones, maternidad, reserva de puesto, etc etc,,, (excepto sin goce de haberes) NO afectaria a la liquidacion.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Tenemos informe de asignacion familiar. Ejemplo: informe de hijos.. Sabrina pidio este informe y lo agregaron en el sistema como nuevo reporte para descargar.</w:t>
      </w:r>
    </w:p>
    <w:p>
      <w:pPr>
        <w:pStyle w:val="Normal"/>
        <w:bidi w:val="0"/>
        <w:jc w:val="left"/>
        <w:rPr/>
      </w:pPr>
      <w:r>
        <w:rPr/>
        <w:t>Lo que se paga por hijo solo hay un S o N. NO hay porcentaje de hijo en el sistema.. El porcentaje de siradig es lo declarado.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Antecedentes.. son trabajos de otro lado que reconocen.. Aca la antiguedad tiene un % hasta 96 (45) de 96 51 y 2013 vuelve %4. En j50 lo teniamos... tal antecedente correspondia a tal año. </w:t>
      </w:r>
    </w:p>
    <w:p>
      <w:pPr>
        <w:pStyle w:val="Normal"/>
        <w:bidi w:val="0"/>
        <w:jc w:val="left"/>
        <w:rPr/>
      </w:pPr>
      <w:r>
        <w:rPr/>
        <w:t xml:space="preserve">actuelmente no sabemos como se hace en NewRol.. se puede hacer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Archivos de obra social para subir al sicos (sistema de anses)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Sabrina copia datos de una "pantalla ADM tablas". ejemplo. Basico y categoria.. copia y pega en un excel.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A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AR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LibreOffice/7.3.7.2$Linux_X86_64 LibreOffice_project/30$Build-2</Application>
  <AppVersion>15.0000</AppVersion>
  <Pages>1</Pages>
  <Words>333</Words>
  <Characters>1642</Characters>
  <CharactersWithSpaces>1981</CharactersWithSpaces>
  <Paragraphs>19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2023-04-26T13:18:53Z</dcterms:created>
  <dc:creator/>
  <dc:description/>
  <dc:language>es-AR</dc:language>
  <cp:lastModifiedBy/>
  <dcterms:modified xsi:type="dcterms:W3CDTF">2023-04-26T13:19:36Z</dcterms:modified>
  <cp:revision>2</cp:revision>
  <dc:subject/>
  <dc:title/>
</cp:coreProperties>
</file>