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glossary/document.xml" ContentType="application/vnd.openxmlformats-officedocument.wordprocessingml.document.glossary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4CF9C66" w14:paraId="0E65766E" wp14:textId="6CD89945">
      <w:pPr>
        <w:spacing w:line="257" w:lineRule="auto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68F42D6C" w:rsidR="68F42D6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Государственное бюджетное общеобразовательное учреждение города Москвы «Школа №1492»</w:t>
      </w:r>
    </w:p>
    <w:p xmlns:wp14="http://schemas.microsoft.com/office/word/2010/wordml" w:rsidP="68F42D6C" w14:paraId="366E12BF" wp14:textId="016F32F1">
      <w:pPr>
        <w:spacing w:line="257" w:lineRule="auto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68F42D6C" w:rsidR="68F42D6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68F42D6C" w14:paraId="3AB20796" wp14:textId="29DF4C04">
      <w:pPr>
        <w:spacing w:line="257" w:lineRule="auto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8F42D6C" w14:paraId="5777307A" wp14:textId="2682604F">
      <w:pPr>
        <w:spacing w:line="257" w:lineRule="auto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68F42D6C" w:rsidR="68F42D6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xmlns:wp14="http://schemas.microsoft.com/office/word/2010/wordml" w:rsidP="68F42D6C" w14:paraId="22E61F0A" wp14:textId="5B2CC5D0">
      <w:pPr>
        <w:spacing w:line="257" w:lineRule="auto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68F42D6C" w:rsidR="68F42D6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xmlns:wp14="http://schemas.microsoft.com/office/word/2010/wordml" w:rsidP="68F42D6C" w14:paraId="19CC8511" wp14:textId="746D67B3">
      <w:pPr>
        <w:spacing w:line="257" w:lineRule="auto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</w:pPr>
      <w:r w:rsidRPr="68F42D6C" w:rsidR="68F42D6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xmlns:wp14="http://schemas.microsoft.com/office/word/2010/wordml" w:rsidP="04CF9C66" w14:paraId="036A00DA" wp14:textId="6EDEE1AB">
      <w:pPr>
        <w:spacing w:line="257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48"/>
          <w:szCs w:val="48"/>
          <w:lang w:val="ru-RU"/>
        </w:rPr>
      </w:pPr>
      <w:r w:rsidRPr="510C5467" w:rsidR="510C546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48"/>
          <w:szCs w:val="48"/>
          <w:lang w:val="ru-RU"/>
        </w:rPr>
        <w:t xml:space="preserve">  Создание тренажера по физике </w:t>
      </w:r>
    </w:p>
    <w:p xmlns:wp14="http://schemas.microsoft.com/office/word/2010/wordml" w:rsidP="68F42D6C" w14:paraId="67B85AED" wp14:textId="7423F962">
      <w:pPr>
        <w:spacing w:line="257" w:lineRule="auto"/>
        <w:jc w:val="righ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ru-RU"/>
        </w:rPr>
      </w:pPr>
      <w:r w:rsidRPr="68F42D6C" w:rsidR="68F42D6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</w:p>
    <w:p xmlns:wp14="http://schemas.microsoft.com/office/word/2010/wordml" w:rsidP="68F42D6C" w14:paraId="462EB705" wp14:textId="22ADC571">
      <w:pPr>
        <w:spacing w:line="257" w:lineRule="auto"/>
        <w:jc w:val="righ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ru-RU"/>
        </w:rPr>
      </w:pPr>
      <w:r w:rsidRPr="68F42D6C" w:rsidR="68F42D6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</w:p>
    <w:p xmlns:wp14="http://schemas.microsoft.com/office/word/2010/wordml" w:rsidP="04CF9C66" w14:paraId="0D8F6470" wp14:textId="4D8F16C7">
      <w:pPr>
        <w:spacing w:line="257" w:lineRule="auto"/>
        <w:jc w:val="righ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ru-RU"/>
        </w:rPr>
      </w:pPr>
    </w:p>
    <w:p xmlns:wp14="http://schemas.microsoft.com/office/word/2010/wordml" w:rsidP="68F42D6C" w14:paraId="523FAE64" wp14:textId="04A9EA46">
      <w:pPr>
        <w:spacing w:line="257" w:lineRule="auto"/>
        <w:ind w:left="10" w:hanging="10"/>
        <w:jc w:val="right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</w:pPr>
      <w:r w:rsidRPr="68F42D6C" w:rsidR="68F42D6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xmlns:wp14="http://schemas.microsoft.com/office/word/2010/wordml" w:rsidP="04CF9C66" w14:paraId="7F9C210B" wp14:textId="5BA428AD">
      <w:pPr>
        <w:spacing w:line="257" w:lineRule="auto"/>
        <w:ind w:left="10" w:hanging="10"/>
        <w:jc w:val="righ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68F42D6C" w:rsidR="68F42D6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68F42D6C" w:rsidR="68F42D6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Богачев Аркадий Андреевич</w:t>
      </w:r>
    </w:p>
    <w:p xmlns:wp14="http://schemas.microsoft.com/office/word/2010/wordml" w:rsidP="04CF9C66" w14:paraId="089B50CC" wp14:textId="5CB7EC90">
      <w:pPr>
        <w:spacing w:line="257" w:lineRule="auto"/>
        <w:ind w:left="10" w:hanging="10"/>
        <w:jc w:val="right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</w:pPr>
      <w:r w:rsidRPr="68F42D6C" w:rsidR="68F42D6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10 класс ГБОУ г. Москвы №1492</w:t>
      </w:r>
    </w:p>
    <w:p xmlns:wp14="http://schemas.microsoft.com/office/word/2010/wordml" w:rsidP="68F42D6C" w14:paraId="40556A06" wp14:textId="6D1A1146">
      <w:pPr>
        <w:spacing w:line="257" w:lineRule="auto"/>
        <w:ind w:left="10" w:hanging="10"/>
        <w:jc w:val="right"/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</w:pPr>
      <w:r w:rsidRPr="68F42D6C" w:rsidR="68F42D6C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vertAlign w:val="subscript"/>
          <w:lang w:val="ru-RU"/>
        </w:rPr>
        <w:t xml:space="preserve"> </w:t>
      </w:r>
    </w:p>
    <w:p xmlns:wp14="http://schemas.microsoft.com/office/word/2010/wordml" w:rsidP="68F42D6C" w14:paraId="55E8732B" wp14:textId="5BFEE491">
      <w:pPr>
        <w:spacing w:line="257" w:lineRule="auto"/>
        <w:ind w:left="10" w:hanging="10"/>
        <w:jc w:val="righ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68F42D6C" w:rsidR="68F42D6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Руководитель: Русаков Алексей Михайлович</w:t>
      </w:r>
    </w:p>
    <w:p xmlns:wp14="http://schemas.microsoft.com/office/word/2010/wordml" w:rsidP="68F42D6C" w14:paraId="19C6057D" wp14:textId="5FB66A3E">
      <w:pPr>
        <w:spacing w:line="257" w:lineRule="auto"/>
        <w:ind w:left="10" w:hanging="10"/>
        <w:jc w:val="righ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68F42D6C" w:rsidR="68F42D6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68F42D6C" w14:paraId="1149DF83" wp14:textId="18F2D578">
      <w:pPr>
        <w:spacing w:line="257" w:lineRule="auto"/>
        <w:ind w:left="10" w:hanging="10"/>
        <w:jc w:val="right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</w:pPr>
      <w:r w:rsidRPr="68F42D6C" w:rsidR="68F42D6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Преподаватель детского технопарка «Альтаир»</w:t>
      </w:r>
      <w:r w:rsidRPr="68F42D6C" w:rsidR="68F42D6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xmlns:wp14="http://schemas.microsoft.com/office/word/2010/wordml" w:rsidP="68F42D6C" w14:paraId="436B05BF" wp14:textId="0E38DA1E">
      <w:pPr>
        <w:spacing w:line="257" w:lineRule="auto"/>
        <w:jc w:val="righ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68F42D6C" w:rsidR="68F42D6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68F42D6C" w14:paraId="5BE95C07" wp14:textId="67768917">
      <w:pPr>
        <w:spacing w:line="257" w:lineRule="auto"/>
        <w:jc w:val="righ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68F42D6C" w:rsidR="68F42D6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68F42D6C" w14:paraId="26FEC8D9" wp14:textId="3D93DFB6">
      <w:pPr>
        <w:spacing w:line="242" w:lineRule="auto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68F42D6C" w:rsidR="68F42D6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04CF9C66" w14:paraId="5F201670" wp14:textId="520DE6CA">
      <w:pPr>
        <w:pStyle w:val="Normal"/>
        <w:spacing w:line="242" w:lineRule="auto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68F42D6C" w:rsidR="68F42D6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68F42D6C" w:rsidR="68F42D6C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68F42D6C" w14:paraId="0571B4E1" wp14:textId="7296015F">
      <w:pPr>
        <w:spacing w:line="262" w:lineRule="auto"/>
        <w:ind w:left="10" w:hanging="1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68F42D6C" w:rsidR="68F42D6C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Москва, 2022</w:t>
      </w:r>
    </w:p>
    <w:p w:rsidR="55B1E159" w:rsidP="55B1E159" w:rsidRDefault="55B1E159" w14:paraId="6454423D" w14:textId="29D7A587">
      <w:pPr>
        <w:pStyle w:val="Normal"/>
        <w:spacing w:line="262" w:lineRule="auto"/>
        <w:ind w:left="10" w:hanging="1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4CF9C66" w14:paraId="501817AE" wp14:textId="2A5D1D9D">
      <w:pPr>
        <w:pStyle w:val="Normal"/>
      </w:pPr>
    </w:p>
    <w:p w:rsidR="04CF9C66" w:rsidP="04CF9C66" w:rsidRDefault="04CF9C66" w14:paraId="5FA19B75" w14:textId="7D8625C4">
      <w:pPr>
        <w:pStyle w:val="Normal"/>
      </w:pPr>
    </w:p>
    <w:p w:rsidR="04CF9C66" w:rsidP="04CF9C66" w:rsidRDefault="04CF9C66" w14:paraId="10FAE987" w14:textId="3DF1D507">
      <w:pPr>
        <w:pStyle w:val="Normal"/>
      </w:pPr>
    </w:p>
    <w:p w:rsidR="04CF9C66" w:rsidP="04CF9C66" w:rsidRDefault="04CF9C66" w14:paraId="5AC1FCF3" w14:textId="62E20F4A">
      <w:pPr>
        <w:pStyle w:val="Normal"/>
      </w:pPr>
    </w:p>
    <w:p w:rsidR="04CF9C66" w:rsidP="04CF9C66" w:rsidRDefault="04CF9C66" w14:paraId="642DAA35" w14:textId="360289F2">
      <w:pPr>
        <w:pStyle w:val="Normal"/>
      </w:pPr>
    </w:p>
    <w:p w:rsidR="04CF9C66" w:rsidP="04CF9C66" w:rsidRDefault="04CF9C66" w14:paraId="74518AFD" w14:textId="69E4CD8D">
      <w:pPr>
        <w:pStyle w:val="Normal"/>
      </w:pPr>
    </w:p>
    <w:p w:rsidR="0536CFFA" w:rsidP="0536CFFA" w:rsidRDefault="0536CFFA" w14:paraId="0FCC18E3" w14:textId="2315C073">
      <w:pPr>
        <w:pStyle w:val="Heading2"/>
      </w:pPr>
    </w:p>
    <w:p w:rsidR="0536CFFA" w:rsidP="0536CFFA" w:rsidRDefault="0536CFFA" w14:paraId="1F2914CC" w14:textId="01A563C5">
      <w:pPr>
        <w:pStyle w:val="Normal"/>
      </w:pPr>
    </w:p>
    <w:p w:rsidR="0536CFFA" w:rsidP="0536CFFA" w:rsidRDefault="0536CFFA" w14:paraId="4202B17D" w14:textId="2050EA22">
      <w:pPr>
        <w:pStyle w:val="Normal"/>
      </w:pPr>
    </w:p>
    <w:p w:rsidR="0536CFFA" w:rsidP="0536CFFA" w:rsidRDefault="0536CFFA" w14:paraId="3CE2CD43" w14:textId="18061F1D">
      <w:pPr>
        <w:pStyle w:val="Normal"/>
      </w:pPr>
    </w:p>
    <w:p w:rsidR="0536CFFA" w:rsidP="0536CFFA" w:rsidRDefault="0536CFFA" w14:paraId="4589E69D" w14:textId="6ED85B4A">
      <w:pPr>
        <w:pStyle w:val="Normal"/>
      </w:pPr>
    </w:p>
    <w:p w:rsidR="04CF9C66" w:rsidP="0536CFFA" w:rsidRDefault="04CF9C66" w14:paraId="4F4AE7A7" w14:textId="4D7023FA">
      <w:pPr>
        <w:pStyle w:val="Heading2"/>
        <w:rPr>
          <w:rFonts w:ascii="Calibri Light" w:hAnsi="Calibri Light" w:eastAsia="" w:cs=""/>
          <w:b w:val="1"/>
          <w:bCs w:val="1"/>
          <w:color w:val="2F5496" w:themeColor="accent1" w:themeTint="FF" w:themeShade="BF"/>
          <w:sz w:val="72"/>
          <w:szCs w:val="72"/>
        </w:rPr>
      </w:pPr>
      <w:bookmarkStart w:name="_Toc435316025" w:id="844591028"/>
      <w:r w:rsidRPr="0536CFFA" w:rsidR="0536CFFA">
        <w:rPr>
          <w:sz w:val="72"/>
          <w:szCs w:val="72"/>
        </w:rPr>
        <w:t>Оглавление</w:t>
      </w:r>
      <w:bookmarkEnd w:id="844591028"/>
    </w:p>
    <w:p w:rsidR="04CF9C66" w:rsidP="04CF9C66" w:rsidRDefault="04CF9C66" w14:paraId="3525EA62" w14:textId="6C2F1931">
      <w:pPr>
        <w:pStyle w:val="Normal"/>
      </w:pPr>
    </w:p>
    <w:sdt>
      <w:sdtPr>
        <w:id w:val="757915090"/>
        <w:docPartObj>
          <w:docPartGallery w:val="Table of Contents"/>
          <w:docPartUnique/>
        </w:docPartObj>
      </w:sdtPr>
      <w:sdtContent>
        <w:p w:rsidR="0536CFFA" w:rsidP="0536CFFA" w:rsidRDefault="0536CFFA" w14:paraId="2D288286" w14:textId="73018778">
          <w:pPr>
            <w:pStyle w:val="TOC2"/>
            <w:tabs>
              <w:tab w:val="right" w:leader="dot" w:pos="9015"/>
            </w:tabs>
            <w:bidi w:val="0"/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435316025">
            <w:r w:rsidRPr="0536CFFA" w:rsidR="0536CFFA">
              <w:rPr>
                <w:rStyle w:val="Hyperlink"/>
              </w:rPr>
              <w:t>Оглавление</w:t>
            </w:r>
            <w:r>
              <w:tab/>
            </w:r>
            <w:r>
              <w:fldChar w:fldCharType="begin"/>
            </w:r>
            <w:r>
              <w:instrText xml:space="preserve">PAGEREF _Toc435316025 \h</w:instrText>
            </w:r>
            <w:r>
              <w:fldChar w:fldCharType="separate"/>
            </w:r>
            <w:r w:rsidRPr="0536CFFA" w:rsidR="0536CFFA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536CFFA" w:rsidP="0536CFFA" w:rsidRDefault="0536CFFA" w14:paraId="036F28EF" w14:textId="744F9A4E">
          <w:pPr>
            <w:pStyle w:val="TOC2"/>
            <w:tabs>
              <w:tab w:val="right" w:leader="dot" w:pos="9015"/>
            </w:tabs>
            <w:bidi w:val="0"/>
          </w:pPr>
          <w:hyperlink w:anchor="_Toc842263603">
            <w:r w:rsidRPr="0536CFFA" w:rsidR="0536CFFA">
              <w:rPr>
                <w:rStyle w:val="Hyperlink"/>
              </w:rPr>
              <w:t>Введение</w:t>
            </w:r>
            <w:r>
              <w:tab/>
            </w:r>
            <w:r>
              <w:fldChar w:fldCharType="begin"/>
            </w:r>
            <w:r>
              <w:instrText xml:space="preserve">PAGEREF _Toc842263603 \h</w:instrText>
            </w:r>
            <w:r>
              <w:fldChar w:fldCharType="separate"/>
            </w:r>
            <w:r w:rsidRPr="0536CFFA" w:rsidR="0536CFFA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536CFFA" w:rsidP="0536CFFA" w:rsidRDefault="0536CFFA" w14:paraId="38045CD7" w14:textId="468035F5">
          <w:pPr>
            <w:pStyle w:val="TOC2"/>
            <w:tabs>
              <w:tab w:val="right" w:leader="dot" w:pos="9015"/>
            </w:tabs>
            <w:bidi w:val="0"/>
          </w:pPr>
          <w:hyperlink w:anchor="_Toc2058214520">
            <w:r w:rsidRPr="0536CFFA" w:rsidR="0536CFFA">
              <w:rPr>
                <w:rStyle w:val="Hyperlink"/>
              </w:rPr>
              <w:t>Цель</w:t>
            </w:r>
            <w:r>
              <w:tab/>
            </w:r>
            <w:r>
              <w:fldChar w:fldCharType="begin"/>
            </w:r>
            <w:r>
              <w:instrText xml:space="preserve">PAGEREF _Toc2058214520 \h</w:instrText>
            </w:r>
            <w:r>
              <w:fldChar w:fldCharType="separate"/>
            </w:r>
            <w:r w:rsidRPr="0536CFFA" w:rsidR="0536CFFA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536CFFA" w:rsidP="0536CFFA" w:rsidRDefault="0536CFFA" w14:paraId="1F9C0872" w14:textId="6C952EF8">
          <w:pPr>
            <w:pStyle w:val="TOC2"/>
            <w:tabs>
              <w:tab w:val="right" w:leader="dot" w:pos="9015"/>
            </w:tabs>
            <w:bidi w:val="0"/>
          </w:pPr>
          <w:hyperlink w:anchor="_Toc1529644755">
            <w:r w:rsidRPr="0536CFFA" w:rsidR="0536CFFA">
              <w:rPr>
                <w:rStyle w:val="Hyperlink"/>
              </w:rPr>
              <w:t>Задачи</w:t>
            </w:r>
            <w:r>
              <w:tab/>
            </w:r>
            <w:r>
              <w:fldChar w:fldCharType="begin"/>
            </w:r>
            <w:r>
              <w:instrText xml:space="preserve">PAGEREF _Toc1529644755 \h</w:instrText>
            </w:r>
            <w:r>
              <w:fldChar w:fldCharType="separate"/>
            </w:r>
            <w:r w:rsidRPr="0536CFFA" w:rsidR="0536CFFA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536CFFA" w:rsidP="0536CFFA" w:rsidRDefault="0536CFFA" w14:paraId="0DF170C3" w14:textId="5DC6FE96">
          <w:pPr>
            <w:pStyle w:val="TOC2"/>
            <w:tabs>
              <w:tab w:val="right" w:leader="dot" w:pos="9015"/>
            </w:tabs>
            <w:bidi w:val="0"/>
          </w:pPr>
          <w:hyperlink w:anchor="_Toc1860105769">
            <w:r w:rsidRPr="0536CFFA" w:rsidR="0536CFFA">
              <w:rPr>
                <w:rStyle w:val="Hyperlink"/>
              </w:rPr>
              <w:t>Методы и этапы</w:t>
            </w:r>
            <w:r>
              <w:tab/>
            </w:r>
            <w:r>
              <w:fldChar w:fldCharType="begin"/>
            </w:r>
            <w:r>
              <w:instrText xml:space="preserve">PAGEREF _Toc1860105769 \h</w:instrText>
            </w:r>
            <w:r>
              <w:fldChar w:fldCharType="separate"/>
            </w:r>
            <w:r w:rsidRPr="0536CFFA" w:rsidR="0536CFFA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536CFFA" w:rsidP="0536CFFA" w:rsidRDefault="0536CFFA" w14:paraId="0AEC8CBC" w14:textId="1062B990">
          <w:pPr>
            <w:pStyle w:val="TOC2"/>
            <w:tabs>
              <w:tab w:val="right" w:leader="dot" w:pos="9015"/>
            </w:tabs>
            <w:bidi w:val="0"/>
          </w:pPr>
          <w:hyperlink w:anchor="_Toc916542160">
            <w:r w:rsidRPr="0536CFFA" w:rsidR="0536CFFA">
              <w:rPr>
                <w:rStyle w:val="Hyperlink"/>
              </w:rPr>
              <w:t>Актуальность</w:t>
            </w:r>
            <w:r>
              <w:tab/>
            </w:r>
            <w:r>
              <w:fldChar w:fldCharType="begin"/>
            </w:r>
            <w:r>
              <w:instrText xml:space="preserve">PAGEREF _Toc916542160 \h</w:instrText>
            </w:r>
            <w:r>
              <w:fldChar w:fldCharType="separate"/>
            </w:r>
            <w:r w:rsidRPr="0536CFFA" w:rsidR="0536CFFA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536CFFA" w:rsidP="0536CFFA" w:rsidRDefault="0536CFFA" w14:paraId="75091A3B" w14:textId="1FA9D720">
          <w:pPr>
            <w:pStyle w:val="TOC2"/>
            <w:tabs>
              <w:tab w:val="right" w:leader="dot" w:pos="9015"/>
            </w:tabs>
            <w:bidi w:val="0"/>
          </w:pPr>
          <w:hyperlink w:anchor="_Toc973104600">
            <w:r w:rsidRPr="0536CFFA" w:rsidR="0536CFFA">
              <w:rPr>
                <w:rStyle w:val="Hyperlink"/>
              </w:rPr>
              <w:t>Использованные программные решения</w:t>
            </w:r>
            <w:r>
              <w:tab/>
            </w:r>
            <w:r>
              <w:fldChar w:fldCharType="begin"/>
            </w:r>
            <w:r>
              <w:instrText xml:space="preserve">PAGEREF _Toc973104600 \h</w:instrText>
            </w:r>
            <w:r>
              <w:fldChar w:fldCharType="separate"/>
            </w:r>
            <w:r w:rsidRPr="0536CFFA" w:rsidR="0536CFFA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536CFFA" w:rsidP="0536CFFA" w:rsidRDefault="0536CFFA" w14:paraId="69AC96FF" w14:textId="4690F92F">
          <w:pPr>
            <w:pStyle w:val="TOC2"/>
            <w:tabs>
              <w:tab w:val="right" w:leader="dot" w:pos="9015"/>
            </w:tabs>
            <w:bidi w:val="0"/>
          </w:pPr>
          <w:hyperlink w:anchor="_Toc1596375296">
            <w:r w:rsidRPr="0536CFFA" w:rsidR="0536CFFA">
              <w:rPr>
                <w:rStyle w:val="Hyperlink"/>
              </w:rPr>
              <w:t>Обзор проектного решения</w:t>
            </w:r>
            <w:r>
              <w:tab/>
            </w:r>
            <w:r>
              <w:fldChar w:fldCharType="begin"/>
            </w:r>
            <w:r>
              <w:instrText xml:space="preserve">PAGEREF _Toc1596375296 \h</w:instrText>
            </w:r>
            <w:r>
              <w:fldChar w:fldCharType="separate"/>
            </w:r>
            <w:r w:rsidRPr="0536CFFA" w:rsidR="0536CFFA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536CFFA" w:rsidP="0536CFFA" w:rsidRDefault="0536CFFA" w14:paraId="4BAB19F4" w14:textId="0C639254">
          <w:pPr>
            <w:pStyle w:val="TOC2"/>
            <w:tabs>
              <w:tab w:val="right" w:leader="dot" w:pos="9015"/>
            </w:tabs>
            <w:bidi w:val="0"/>
          </w:pPr>
          <w:hyperlink w:anchor="_Toc1935745543">
            <w:r w:rsidRPr="0536CFFA" w:rsidR="0536CFFA">
              <w:rPr>
                <w:rStyle w:val="Hyperlink"/>
              </w:rPr>
              <w:t>Обзор интерфейса приложения</w:t>
            </w:r>
            <w:r>
              <w:tab/>
            </w:r>
            <w:r>
              <w:fldChar w:fldCharType="begin"/>
            </w:r>
            <w:r>
              <w:instrText xml:space="preserve">PAGEREF _Toc1935745543 \h</w:instrText>
            </w:r>
            <w:r>
              <w:fldChar w:fldCharType="separate"/>
            </w:r>
            <w:r w:rsidRPr="0536CFFA" w:rsidR="0536CFFA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536CFFA" w:rsidP="0536CFFA" w:rsidRDefault="0536CFFA" w14:paraId="26BE4A30" w14:textId="669D4DE4">
          <w:pPr>
            <w:pStyle w:val="TOC2"/>
            <w:tabs>
              <w:tab w:val="right" w:leader="dot" w:pos="9015"/>
            </w:tabs>
            <w:bidi w:val="0"/>
          </w:pPr>
          <w:hyperlink w:anchor="_Toc956853073">
            <w:r w:rsidRPr="0536CFFA" w:rsidR="0536CFFA">
              <w:rPr>
                <w:rStyle w:val="Hyperlink"/>
              </w:rPr>
              <w:t>Итоги и перспективы</w:t>
            </w:r>
            <w:r>
              <w:tab/>
            </w:r>
            <w:r>
              <w:fldChar w:fldCharType="begin"/>
            </w:r>
            <w:r>
              <w:instrText xml:space="preserve">PAGEREF _Toc956853073 \h</w:instrText>
            </w:r>
            <w:r>
              <w:fldChar w:fldCharType="separate"/>
            </w:r>
            <w:r w:rsidRPr="0536CFFA" w:rsidR="0536CFFA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0536CFFA" w:rsidP="0536CFFA" w:rsidRDefault="0536CFFA" w14:paraId="55BCD578" w14:textId="28A57E8E">
          <w:pPr>
            <w:pStyle w:val="TOC2"/>
            <w:tabs>
              <w:tab w:val="right" w:leader="dot" w:pos="9015"/>
            </w:tabs>
            <w:bidi w:val="0"/>
          </w:pPr>
          <w:hyperlink w:anchor="_Toc432961861">
            <w:r w:rsidRPr="0536CFFA" w:rsidR="0536CFFA">
              <w:rPr>
                <w:rStyle w:val="Hyperlink"/>
              </w:rPr>
              <w:t>Список используемой литературы</w:t>
            </w:r>
            <w:r>
              <w:tab/>
            </w:r>
            <w:r>
              <w:fldChar w:fldCharType="begin"/>
            </w:r>
            <w:r>
              <w:instrText xml:space="preserve">PAGEREF _Toc432961861 \h</w:instrText>
            </w:r>
            <w:r>
              <w:fldChar w:fldCharType="separate"/>
            </w:r>
            <w:r w:rsidRPr="0536CFFA" w:rsidR="0536CFFA">
              <w:rPr>
                <w:rStyle w:val="Hyperlink"/>
              </w:rPr>
              <w:t>10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4CF9C66" w:rsidP="04CF9C66" w:rsidRDefault="04CF9C66" w14:paraId="73A3A1A7" w14:textId="7CDC4917">
      <w:pPr>
        <w:pStyle w:val="Normal"/>
      </w:pPr>
    </w:p>
    <w:p w:rsidR="04CF9C66" w:rsidP="04CF9C66" w:rsidRDefault="04CF9C66" w14:paraId="7C531875" w14:textId="0EF7C457">
      <w:pPr>
        <w:pStyle w:val="Normal"/>
      </w:pPr>
    </w:p>
    <w:p w:rsidR="04CF9C66" w:rsidP="04CF9C66" w:rsidRDefault="04CF9C66" w14:paraId="6090D02F" w14:textId="0BDB80D1">
      <w:pPr>
        <w:pStyle w:val="Normal"/>
      </w:pPr>
    </w:p>
    <w:p w:rsidR="04CF9C66" w:rsidP="04CF9C66" w:rsidRDefault="04CF9C66" w14:paraId="1C89FDE2" w14:textId="7DC88397">
      <w:pPr>
        <w:pStyle w:val="Normal"/>
      </w:pPr>
    </w:p>
    <w:p w:rsidR="04CF9C66" w:rsidP="04CF9C66" w:rsidRDefault="04CF9C66" w14:paraId="294FF1A6" w14:textId="5A4146BB">
      <w:pPr>
        <w:pStyle w:val="Normal"/>
      </w:pPr>
    </w:p>
    <w:p w:rsidR="04CF9C66" w:rsidP="04CF9C66" w:rsidRDefault="04CF9C66" w14:paraId="2114A596" w14:textId="7B5C8F14">
      <w:pPr>
        <w:pStyle w:val="Normal"/>
      </w:pPr>
    </w:p>
    <w:p w:rsidR="510C5467" w:rsidP="510C5467" w:rsidRDefault="510C5467" w14:paraId="1F89097D" w14:textId="5EA0AB2B">
      <w:pPr>
        <w:pStyle w:val="Normal"/>
      </w:pPr>
    </w:p>
    <w:p w:rsidR="510C5467" w:rsidP="510C5467" w:rsidRDefault="510C5467" w14:paraId="6EFBDA5D" w14:textId="0D681EF9">
      <w:pPr>
        <w:pStyle w:val="Normal"/>
      </w:pPr>
    </w:p>
    <w:p w:rsidR="04CF9C66" w:rsidP="04CF9C66" w:rsidRDefault="04CF9C66" w14:paraId="61A04AD8" w14:textId="79156EBA">
      <w:pPr>
        <w:pStyle w:val="Normal"/>
      </w:pPr>
    </w:p>
    <w:p w:rsidR="04CF9C66" w:rsidP="04CF9C66" w:rsidRDefault="04CF9C66" w14:paraId="3D3B6DEB" w14:textId="2C5FAF97">
      <w:pPr>
        <w:pStyle w:val="Normal"/>
      </w:pPr>
    </w:p>
    <w:p w:rsidR="0536CFFA" w:rsidP="0536CFFA" w:rsidRDefault="0536CFFA" w14:paraId="450B6CEB" w14:textId="786DD832">
      <w:pPr>
        <w:pStyle w:val="Normal"/>
      </w:pPr>
    </w:p>
    <w:p w:rsidR="04CF9C66" w:rsidP="04CF9C66" w:rsidRDefault="04CF9C66" w14:paraId="4675034C" w14:noSpellErr="1" w14:textId="5CD4B8F7">
      <w:pPr>
        <w:pStyle w:val="Normal"/>
      </w:pPr>
    </w:p>
    <w:p w:rsidR="730BC21E" w:rsidP="0536CFFA" w:rsidRDefault="730BC21E" w14:paraId="762C211E" w14:noSpellErr="1" w14:textId="5BD41AA5">
      <w:pPr/>
      <w:r>
        <w:br w:type="page"/>
      </w:r>
    </w:p>
    <w:p w:rsidR="04CF9C66" w:rsidP="0536CFFA" w:rsidRDefault="04CF9C66" w14:paraId="3C912A75" w14:textId="7AD5C2E2">
      <w:pPr>
        <w:pStyle w:val="Heading2"/>
        <w:ind w:left="2124" w:firstLine="708"/>
        <w:rPr>
          <w:rFonts w:ascii="Calibri Light" w:hAnsi="Calibri Light" w:eastAsia="" w:cs=""/>
          <w:b w:val="1"/>
          <w:bCs w:val="1"/>
          <w:i w:val="1"/>
          <w:iCs w:val="1"/>
          <w:color w:val="2F5496" w:themeColor="accent1" w:themeTint="FF" w:themeShade="BF"/>
          <w:sz w:val="72"/>
          <w:szCs w:val="72"/>
        </w:rPr>
      </w:pPr>
      <w:bookmarkStart w:name="_Toc842263603" w:id="1956774121"/>
      <w:r w:rsidRPr="0536CFFA" w:rsidR="0536CFFA">
        <w:rPr>
          <w:sz w:val="72"/>
          <w:szCs w:val="72"/>
        </w:rPr>
        <w:t>Введение</w:t>
      </w:r>
      <w:bookmarkEnd w:id="1956774121"/>
    </w:p>
    <w:p w:rsidR="04CF9C66" w:rsidP="5795A046" w:rsidRDefault="04CF9C66" w14:paraId="7731DA87" w14:textId="289BD9F2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48"/>
          <w:szCs w:val="48"/>
        </w:rPr>
      </w:pPr>
      <w:r w:rsidRPr="5795A046" w:rsidR="5795A04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В наше время у части школьников есть некоторые проблемы со знанием школьной физики. Но большинство обучающихся хочет улучшить свои знания, не получая много плохих оценок. В этом им может помочь моя работа.</w:t>
      </w:r>
    </w:p>
    <w:p w:rsidR="04CF9C66" w:rsidP="68F42D6C" w:rsidRDefault="04CF9C66" w14:paraId="38D9B244" w14:textId="3EA82A7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</w:p>
    <w:p w:rsidR="04CF9C66" w:rsidP="68F42D6C" w:rsidRDefault="04CF9C66" w14:paraId="38E2456B" w14:textId="23EDBE1E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</w:p>
    <w:p w:rsidR="04CF9C66" w:rsidP="0536CFFA" w:rsidRDefault="04CF9C66" w14:paraId="54738E7A" w14:textId="23A65B80" w14:noSpellErr="1">
      <w:pPr>
        <w:pStyle w:val="Heading2"/>
        <w:ind w:left="2832" w:firstLine="708"/>
        <w:rPr>
          <w:rFonts w:ascii="Calibri Light" w:hAnsi="Calibri Light" w:eastAsia="" w:cs=""/>
          <w:b w:val="1"/>
          <w:bCs w:val="1"/>
          <w:i w:val="1"/>
          <w:iCs w:val="1"/>
          <w:color w:val="2F5496" w:themeColor="accent1" w:themeTint="FF" w:themeShade="BF"/>
          <w:sz w:val="72"/>
          <w:szCs w:val="72"/>
        </w:rPr>
      </w:pPr>
      <w:bookmarkStart w:name="_Toc2058214520" w:id="1211044492"/>
      <w:r w:rsidRPr="0536CFFA" w:rsidR="0536CFFA">
        <w:rPr>
          <w:sz w:val="72"/>
          <w:szCs w:val="72"/>
        </w:rPr>
        <w:t>Цель</w:t>
      </w:r>
      <w:bookmarkEnd w:id="1211044492"/>
    </w:p>
    <w:p w:rsidR="04CF9C66" w:rsidP="5795A046" w:rsidRDefault="04CF9C66" w14:paraId="57198B5A" w14:textId="34C73685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48"/>
          <w:szCs w:val="48"/>
        </w:rPr>
      </w:pPr>
      <w:r w:rsidRPr="5795A046" w:rsidR="5795A04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Разработать удобное в использовании приложение для улучшения качества знаний у обучающихся по школьной физике. </w:t>
      </w:r>
    </w:p>
    <w:p w:rsidR="04CF9C66" w:rsidP="68F42D6C" w:rsidRDefault="04CF9C66" w14:paraId="4D678DE4" w14:textId="75A9222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</w:p>
    <w:p w:rsidR="0536CFFA" w:rsidP="0536CFFA" w:rsidRDefault="0536CFFA" w14:paraId="499E0CAA" w14:textId="187AB361">
      <w:pPr>
        <w:pStyle w:val="Heading2"/>
        <w:jc w:val="center"/>
        <w:rPr>
          <w:sz w:val="72"/>
          <w:szCs w:val="72"/>
        </w:rPr>
      </w:pPr>
    </w:p>
    <w:p w:rsidR="04CF9C66" w:rsidP="0536CFFA" w:rsidRDefault="04CF9C66" w14:paraId="579F6E43" w14:noSpellErr="1" w14:textId="0232F103">
      <w:pPr>
        <w:pStyle w:val="Heading2"/>
        <w:jc w:val="center"/>
        <w:rPr>
          <w:rFonts w:ascii="Calibri Light" w:hAnsi="Calibri Light" w:eastAsia="" w:cs=""/>
          <w:b w:val="1"/>
          <w:bCs w:val="1"/>
          <w:i w:val="1"/>
          <w:iCs w:val="1"/>
          <w:color w:val="2F5496" w:themeColor="accent1" w:themeTint="FF" w:themeShade="BF"/>
          <w:sz w:val="72"/>
          <w:szCs w:val="72"/>
        </w:rPr>
      </w:pPr>
      <w:bookmarkStart w:name="_Toc1529644755" w:id="559875941"/>
      <w:r w:rsidRPr="0536CFFA" w:rsidR="0536CFFA">
        <w:rPr>
          <w:sz w:val="72"/>
          <w:szCs w:val="72"/>
        </w:rPr>
        <w:t xml:space="preserve">   Задачи</w:t>
      </w:r>
      <w:bookmarkEnd w:id="559875941"/>
    </w:p>
    <w:p w:rsidR="04CF9C66" w:rsidP="5795A046" w:rsidRDefault="04CF9C66" w14:paraId="7C476C39" w14:textId="768CD28D">
      <w:pPr>
        <w:pStyle w:val="ListParagraph"/>
        <w:numPr>
          <w:ilvl w:val="0"/>
          <w:numId w:val="14"/>
        </w:numPr>
        <w:jc w:val="center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</w:pPr>
      <w:r w:rsidRPr="5795A046" w:rsidR="5795A04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Получить первый опыт в создании приложений</w:t>
      </w:r>
    </w:p>
    <w:p w:rsidR="04CF9C66" w:rsidP="5795A046" w:rsidRDefault="04CF9C66" w14:paraId="29B4CF76" w14:textId="49163A84">
      <w:pPr>
        <w:pStyle w:val="ListParagraph"/>
        <w:numPr>
          <w:ilvl w:val="0"/>
          <w:numId w:val="14"/>
        </w:numPr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</w:pPr>
      <w:r w:rsidRPr="5795A046" w:rsidR="5795A04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Помочь обучающимся в области школьной физики</w:t>
      </w:r>
    </w:p>
    <w:p w:rsidR="04CF9C66" w:rsidP="5795A046" w:rsidRDefault="04CF9C66" w14:paraId="197FFEF0" w14:textId="75CDE606">
      <w:pPr>
        <w:pStyle w:val="ListParagraph"/>
        <w:numPr>
          <w:ilvl w:val="0"/>
          <w:numId w:val="14"/>
        </w:numPr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</w:pPr>
      <w:r w:rsidRPr="5795A046" w:rsidR="5795A04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Создать удобный графический интерфейс</w:t>
      </w:r>
    </w:p>
    <w:p w:rsidR="04CF9C66" w:rsidP="5795A046" w:rsidRDefault="04CF9C66" w14:paraId="6B5FFA03" w14:textId="161CFB28">
      <w:pPr>
        <w:pStyle w:val="ListParagraph"/>
        <w:numPr>
          <w:ilvl w:val="0"/>
          <w:numId w:val="14"/>
        </w:numPr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</w:pPr>
      <w:r w:rsidRPr="5795A046" w:rsidR="5795A04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Проработка минимального рабочего прототипа</w:t>
      </w:r>
    </w:p>
    <w:p w:rsidR="04CF9C66" w:rsidP="5795A046" w:rsidRDefault="04CF9C66" w14:paraId="57F0791A" w14:textId="0163B5B2">
      <w:pPr>
        <w:pStyle w:val="ListParagraph"/>
        <w:numPr>
          <w:ilvl w:val="0"/>
          <w:numId w:val="14"/>
        </w:numPr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</w:pPr>
      <w:r w:rsidRPr="5795A046" w:rsidR="5795A04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Изучение дополнительных технологий</w:t>
      </w:r>
    </w:p>
    <w:p w:rsidR="55B1E159" w:rsidP="5795A046" w:rsidRDefault="55B1E159" w14:paraId="63DC237E" w14:textId="3E3DECB2">
      <w:pPr>
        <w:pStyle w:val="ListParagraph"/>
        <w:numPr>
          <w:ilvl w:val="0"/>
          <w:numId w:val="14"/>
        </w:numPr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</w:pPr>
      <w:r w:rsidRPr="5795A046" w:rsidR="5795A04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Изучить возможную конвертацию приложения на веб-портал</w:t>
      </w:r>
    </w:p>
    <w:p w:rsidR="04CF9C66" w:rsidP="68F42D6C" w:rsidRDefault="04CF9C66" w14:paraId="1A0FA1B8" w14:textId="5295FBA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</w:p>
    <w:p w:rsidR="55B1E159" w:rsidP="68F42D6C" w:rsidRDefault="55B1E159" w14:paraId="5122C4D6" w14:textId="3FFF1EA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</w:p>
    <w:p w:rsidR="55B1E159" w:rsidP="68F42D6C" w:rsidRDefault="55B1E159" w14:paraId="082D72F9" w14:textId="422C0272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</w:p>
    <w:p w:rsidR="55B1E159" w:rsidP="68F42D6C" w:rsidRDefault="55B1E159" w14:paraId="14EC502A" w14:textId="7611BD5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</w:p>
    <w:p w:rsidR="55B1E159" w:rsidP="68F42D6C" w:rsidRDefault="55B1E159" w14:paraId="329E196D" w14:textId="00DEE86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</w:p>
    <w:p w:rsidR="55B1E159" w:rsidP="68F42D6C" w:rsidRDefault="55B1E159" w14:paraId="0BF54E24" w14:textId="6EAB8037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</w:p>
    <w:p w:rsidR="55B1E159" w:rsidP="68F42D6C" w:rsidRDefault="55B1E159" w14:paraId="08E9BFFB" w14:textId="5B2633A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</w:p>
    <w:p w:rsidR="55B1E159" w:rsidP="0536CFFA" w:rsidRDefault="55B1E159" w14:paraId="73128E5F" w14:noSpellErr="1" w14:textId="26BAC28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</w:p>
    <w:p w:rsidR="55B1E159" w:rsidP="0536CFFA" w:rsidRDefault="55B1E159" w14:paraId="501D740A" w14:textId="5CA0848F">
      <w:pPr>
        <w:pStyle w:val="Heading2"/>
        <w:ind w:left="708" w:firstLine="708"/>
        <w:rPr>
          <w:rFonts w:ascii="Calibri Light" w:hAnsi="Calibri Light" w:eastAsia="" w:cs=""/>
          <w:b w:val="1"/>
          <w:bCs w:val="1"/>
          <w:i w:val="1"/>
          <w:iCs w:val="1"/>
          <w:color w:val="2F5496" w:themeColor="accent1" w:themeTint="FF" w:themeShade="BF"/>
          <w:sz w:val="72"/>
          <w:szCs w:val="72"/>
        </w:rPr>
      </w:pPr>
      <w:bookmarkStart w:name="_Toc1860105769" w:id="812301824"/>
      <w:r w:rsidRPr="0536CFFA" w:rsidR="0536CFFA">
        <w:rPr>
          <w:sz w:val="72"/>
          <w:szCs w:val="72"/>
        </w:rPr>
        <w:t xml:space="preserve">   Методы и этапы</w:t>
      </w:r>
      <w:bookmarkEnd w:id="812301824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4CF9C66" w:rsidTr="5795A046" w14:paraId="4DF72E0C">
        <w:tc>
          <w:tcPr>
            <w:tcW w:w="4508" w:type="dxa"/>
            <w:tcMar/>
          </w:tcPr>
          <w:p w:rsidR="04CF9C66" w:rsidP="68F42D6C" w:rsidRDefault="04CF9C66" w14:paraId="55CC63E2" w14:textId="57989E20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</w:rPr>
            </w:pPr>
            <w:r w:rsidRPr="68F42D6C" w:rsidR="68F42D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Изучение</w:t>
            </w:r>
            <w:r w:rsidRPr="68F42D6C" w:rsidR="68F42D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материалов по данной теме</w:t>
            </w:r>
          </w:p>
        </w:tc>
        <w:tc>
          <w:tcPr>
            <w:tcW w:w="4508" w:type="dxa"/>
            <w:tcMar/>
          </w:tcPr>
          <w:p w:rsidR="04CF9C66" w:rsidP="68F42D6C" w:rsidRDefault="04CF9C66" w14:paraId="6D6838A1" w14:textId="0A4670E9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8"/>
                <w:szCs w:val="28"/>
                <w:lang w:val="de-DE"/>
              </w:rPr>
            </w:pPr>
            <w:proofErr w:type="spellStart"/>
            <w:r w:rsidRPr="68F42D6C" w:rsidR="68F42D6C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8"/>
                <w:szCs w:val="28"/>
                <w:lang w:val="de-DE"/>
              </w:rPr>
              <w:t>З</w:t>
            </w:r>
            <w:r w:rsidRPr="68F42D6C" w:rsidR="68F42D6C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8"/>
                <w:szCs w:val="28"/>
                <w:lang w:val="de-DE"/>
              </w:rPr>
              <w:t>накомство</w:t>
            </w:r>
            <w:proofErr w:type="spellEnd"/>
            <w:r w:rsidRPr="68F42D6C" w:rsidR="68F42D6C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8"/>
                <w:szCs w:val="28"/>
                <w:lang w:val="de-DE"/>
              </w:rPr>
              <w:t xml:space="preserve"> с </w:t>
            </w:r>
            <w:proofErr w:type="spellStart"/>
            <w:r w:rsidRPr="68F42D6C" w:rsidR="68F42D6C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8"/>
                <w:szCs w:val="28"/>
                <w:lang w:val="de-DE"/>
              </w:rPr>
              <w:t>имеющимися</w:t>
            </w:r>
            <w:proofErr w:type="spellEnd"/>
            <w:r w:rsidRPr="68F42D6C" w:rsidR="68F42D6C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8"/>
                <w:szCs w:val="28"/>
                <w:lang w:val="de-DE"/>
              </w:rPr>
              <w:t xml:space="preserve"> </w:t>
            </w:r>
            <w:proofErr w:type="spellStart"/>
            <w:r w:rsidRPr="68F42D6C" w:rsidR="68F42D6C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8"/>
                <w:szCs w:val="28"/>
                <w:lang w:val="de-DE"/>
              </w:rPr>
              <w:t>технологиями</w:t>
            </w:r>
            <w:proofErr w:type="spellEnd"/>
          </w:p>
          <w:p w:rsidR="04CF9C66" w:rsidP="04CF9C66" w:rsidRDefault="04CF9C66" w14:paraId="46FBFD87" w14:textId="1E271D01">
            <w:pPr>
              <w:pStyle w:val="ListParagraph"/>
              <w:numPr>
                <w:ilvl w:val="0"/>
                <w:numId w:val="3"/>
              </w:numPr>
              <w:rPr>
                <w:noProof w:val="0"/>
                <w:color w:val="000000" w:themeColor="text1" w:themeTint="FF" w:themeShade="FF"/>
                <w:sz w:val="28"/>
                <w:szCs w:val="28"/>
                <w:lang w:val="de-DE"/>
              </w:rPr>
            </w:pPr>
            <w:proofErr w:type="spellStart"/>
            <w:r w:rsidRPr="68F42D6C" w:rsidR="68F42D6C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8"/>
                <w:szCs w:val="28"/>
                <w:lang w:val="de-DE"/>
              </w:rPr>
              <w:t>Опрос</w:t>
            </w:r>
            <w:proofErr w:type="spellEnd"/>
            <w:r w:rsidRPr="68F42D6C" w:rsidR="68F42D6C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8"/>
                <w:szCs w:val="28"/>
                <w:lang w:val="de-DE"/>
              </w:rPr>
              <w:t xml:space="preserve"> </w:t>
            </w:r>
            <w:proofErr w:type="spellStart"/>
            <w:r w:rsidRPr="68F42D6C" w:rsidR="68F42D6C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8"/>
                <w:szCs w:val="28"/>
                <w:lang w:val="de-DE"/>
              </w:rPr>
              <w:t>специалистов</w:t>
            </w:r>
            <w:proofErr w:type="spellEnd"/>
          </w:p>
          <w:p w:rsidR="04CF9C66" w:rsidP="0536CFFA" w:rsidRDefault="04CF9C66" w14:paraId="6952724B" w14:textId="0170DC5A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8"/>
                <w:szCs w:val="28"/>
                <w:lang w:val="de-DE"/>
              </w:rPr>
            </w:pPr>
            <w:r w:rsidRPr="0536CFFA" w:rsidR="0536CFF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8"/>
                <w:szCs w:val="28"/>
                <w:lang w:val="de-DE"/>
              </w:rPr>
              <w:t>Личный опыт</w:t>
            </w:r>
          </w:p>
        </w:tc>
      </w:tr>
      <w:tr w:rsidR="04CF9C66" w:rsidTr="5795A046" w14:paraId="2CEAAE2F">
        <w:trPr>
          <w:trHeight w:val="375"/>
        </w:trPr>
        <w:tc>
          <w:tcPr>
            <w:tcW w:w="4508" w:type="dxa"/>
            <w:tcMar/>
          </w:tcPr>
          <w:p w:rsidR="04CF9C66" w:rsidP="68F42D6C" w:rsidRDefault="04CF9C66" w14:paraId="223CAA3B" w14:textId="006736F8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48"/>
                <w:szCs w:val="48"/>
              </w:rPr>
            </w:pPr>
            <w:r w:rsidRPr="68F42D6C" w:rsidR="68F42D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Программирование</w:t>
            </w:r>
          </w:p>
        </w:tc>
        <w:tc>
          <w:tcPr>
            <w:tcW w:w="4508" w:type="dxa"/>
            <w:tcMar/>
          </w:tcPr>
          <w:p w:rsidR="04CF9C66" w:rsidP="68F42D6C" w:rsidRDefault="04CF9C66" w14:paraId="77F588E2" w14:textId="5FC0B5D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8F42D6C" w:rsidR="68F42D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Изучение</w:t>
            </w:r>
            <w:r w:rsidRPr="68F42D6C" w:rsidR="68F42D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68F42D6C" w:rsidR="68F42D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платформы</w:t>
            </w:r>
            <w:r w:rsidRPr="68F42D6C" w:rsidR="68F42D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proofErr w:type="spellStart"/>
            <w:r w:rsidRPr="68F42D6C" w:rsidR="68F42D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PyCharm</w:t>
            </w:r>
            <w:proofErr w:type="spellEnd"/>
          </w:p>
          <w:p w:rsidR="04CF9C66" w:rsidP="5795A046" w:rsidRDefault="04CF9C66" w14:paraId="43D95967" w14:textId="486B2813">
            <w:pPr>
              <w:pStyle w:val="ListParagraph"/>
              <w:numPr>
                <w:ilvl w:val="0"/>
                <w:numId w:val="6"/>
              </w:numPr>
              <w:rPr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95A046" w:rsidR="5795A04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Изучение языка Python</w:t>
            </w:r>
          </w:p>
          <w:p w:rsidR="5795A046" w:rsidP="5795A046" w:rsidRDefault="5795A046" w14:paraId="518220D8" w14:textId="36D1C827">
            <w:pPr>
              <w:pStyle w:val="ListParagraph"/>
              <w:numPr>
                <w:ilvl w:val="0"/>
                <w:numId w:val="6"/>
              </w:numPr>
              <w:rPr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95A046" w:rsidR="5795A04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Изучение графического дизайнера PyQt5</w:t>
            </w:r>
          </w:p>
          <w:p w:rsidR="04CF9C66" w:rsidP="5795A046" w:rsidRDefault="04CF9C66" w14:paraId="5FBB8A62" w14:textId="67315E56">
            <w:pPr>
              <w:pStyle w:val="ListParagraph"/>
              <w:numPr>
                <w:ilvl w:val="0"/>
                <w:numId w:val="6"/>
              </w:numPr>
              <w:rPr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5795A046" w:rsidR="5795A04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Создание и отладка прототипа</w:t>
            </w:r>
          </w:p>
        </w:tc>
      </w:tr>
      <w:tr w:rsidR="04CF9C66" w:rsidTr="5795A046" w14:paraId="09C676D2">
        <w:tc>
          <w:tcPr>
            <w:tcW w:w="4508" w:type="dxa"/>
            <w:tcMar/>
          </w:tcPr>
          <w:p w:rsidR="04CF9C66" w:rsidP="68F42D6C" w:rsidRDefault="04CF9C66" w14:paraId="1D7113C2" w14:textId="1CCEA79B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48"/>
                <w:szCs w:val="48"/>
              </w:rPr>
            </w:pPr>
            <w:r w:rsidRPr="68F42D6C" w:rsidR="68F42D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Внедрение</w:t>
            </w:r>
          </w:p>
        </w:tc>
        <w:tc>
          <w:tcPr>
            <w:tcW w:w="4508" w:type="dxa"/>
            <w:tcMar/>
          </w:tcPr>
          <w:p w:rsidR="04CF9C66" w:rsidP="68F42D6C" w:rsidRDefault="04CF9C66" w14:paraId="60A9B145" w14:textId="3DF5894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68F42D6C" w:rsidR="68F42D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Выбор</w:t>
            </w:r>
            <w:r w:rsidRPr="68F42D6C" w:rsidR="68F42D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68F42D6C" w:rsidR="68F42D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платформы</w:t>
            </w:r>
            <w:r w:rsidRPr="68F42D6C" w:rsidR="68F42D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68F42D6C" w:rsidR="68F42D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для</w:t>
            </w:r>
            <w:r w:rsidRPr="68F42D6C" w:rsidR="68F42D6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реализации проекта</w:t>
            </w:r>
          </w:p>
        </w:tc>
      </w:tr>
    </w:tbl>
    <w:p w:rsidR="04CF9C66" w:rsidP="68F42D6C" w:rsidRDefault="04CF9C66" w14:paraId="35B2F05B" w14:textId="70F0456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</w:p>
    <w:p w:rsidR="55B1E159" w:rsidP="68F42D6C" w:rsidRDefault="55B1E159" w14:paraId="153FE4F3" w14:textId="4A073ED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</w:p>
    <w:p w:rsidR="55B1E159" w:rsidP="0536CFFA" w:rsidRDefault="55B1E159" w14:paraId="239CFE6D" w14:textId="68E72B17" w14:noSpellErr="1">
      <w:pPr>
        <w:pStyle w:val="Heading2"/>
        <w:ind w:left="708" w:firstLine="0"/>
        <w:jc w:val="center"/>
        <w:rPr>
          <w:rFonts w:ascii="Calibri Light" w:hAnsi="Calibri Light" w:eastAsia="" w:cs=""/>
          <w:b w:val="1"/>
          <w:bCs w:val="1"/>
          <w:i w:val="1"/>
          <w:iCs w:val="1"/>
          <w:color w:val="2F5496" w:themeColor="accent1" w:themeTint="FF" w:themeShade="BF"/>
          <w:sz w:val="72"/>
          <w:szCs w:val="72"/>
        </w:rPr>
      </w:pPr>
      <w:bookmarkStart w:name="_Toc916542160" w:id="1622289101"/>
      <w:r w:rsidRPr="0536CFFA" w:rsidR="0536CFFA">
        <w:rPr>
          <w:sz w:val="72"/>
          <w:szCs w:val="72"/>
        </w:rPr>
        <w:t>Актуальность</w:t>
      </w:r>
      <w:bookmarkEnd w:id="1622289101"/>
    </w:p>
    <w:p w:rsidR="04CF9C66" w:rsidP="5795A046" w:rsidRDefault="04CF9C66" w14:paraId="36CB4B4E" w14:textId="25544B8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5795A046" w:rsidR="5795A04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Проблема с учением и пониманием формул по физике была и будет актуальна. Приложение в представленной работе может значительно облегчить обучение физике благодаря нескольким особенностям: </w:t>
      </w:r>
    </w:p>
    <w:p w:rsidR="55B1E159" w:rsidP="5795A046" w:rsidRDefault="55B1E159" w14:paraId="0A94AC3A" w14:textId="0F0EE8E2">
      <w:pPr>
        <w:pStyle w:val="ListParagraph"/>
        <w:numPr>
          <w:ilvl w:val="0"/>
          <w:numId w:val="10"/>
        </w:numPr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</w:pPr>
      <w:r w:rsidRPr="5795A046" w:rsidR="5795A04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Максимально простой и удобный интерфейс</w:t>
      </w:r>
    </w:p>
    <w:p w:rsidR="55B1E159" w:rsidP="5795A046" w:rsidRDefault="55B1E159" w14:paraId="5F2E7CF2" w14:textId="7551708A">
      <w:pPr>
        <w:pStyle w:val="ListParagraph"/>
        <w:numPr>
          <w:ilvl w:val="0"/>
          <w:numId w:val="10"/>
        </w:numPr>
        <w:jc w:val="center"/>
        <w:rPr>
          <w:b w:val="0"/>
          <w:bCs w:val="0"/>
          <w:i w:val="0"/>
          <w:iCs w:val="0"/>
          <w:sz w:val="28"/>
          <w:szCs w:val="28"/>
        </w:rPr>
      </w:pPr>
      <w:r w:rsidRPr="5795A046" w:rsidR="5795A04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Возможность работать в любое удобное время</w:t>
      </w:r>
    </w:p>
    <w:p w:rsidR="0536CFFA" w:rsidP="0536CFFA" w:rsidRDefault="0536CFFA" w14:paraId="1AFDF3E5" w14:textId="1F741BD9">
      <w:pPr>
        <w:pStyle w:val="Normal"/>
        <w:ind w:left="0"/>
        <w:jc w:val="center"/>
        <w:rPr>
          <w:b w:val="0"/>
          <w:bCs w:val="0"/>
          <w:i w:val="0"/>
          <w:iCs w:val="0"/>
          <w:sz w:val="28"/>
          <w:szCs w:val="28"/>
        </w:rPr>
      </w:pPr>
    </w:p>
    <w:p w:rsidR="55B1E159" w:rsidP="0536CFFA" w:rsidRDefault="55B1E159" w14:paraId="1AC64382" w14:textId="198BE29A" w14:noSpellErr="1">
      <w:pPr>
        <w:pStyle w:val="Heading2"/>
        <w:ind w:left="0" w:firstLine="0"/>
        <w:jc w:val="center"/>
        <w:rPr>
          <w:rFonts w:ascii="Calibri Light" w:hAnsi="Calibri Light" w:eastAsia="" w:cs=""/>
          <w:b w:val="1"/>
          <w:bCs w:val="1"/>
          <w:i w:val="1"/>
          <w:iCs w:val="1"/>
          <w:color w:val="2F5496" w:themeColor="accent1" w:themeTint="FF" w:themeShade="BF"/>
          <w:sz w:val="72"/>
          <w:szCs w:val="72"/>
        </w:rPr>
      </w:pPr>
      <w:bookmarkStart w:name="_Toc973104600" w:id="1695321727"/>
      <w:r w:rsidRPr="0536CFFA" w:rsidR="0536CFFA">
        <w:rPr>
          <w:sz w:val="72"/>
          <w:szCs w:val="72"/>
        </w:rPr>
        <w:t xml:space="preserve">Использованные </w:t>
      </w:r>
      <w:r w:rsidRPr="0536CFFA" w:rsidR="0536CFFA">
        <w:rPr>
          <w:sz w:val="72"/>
          <w:szCs w:val="72"/>
        </w:rPr>
        <w:t>программные</w:t>
      </w:r>
      <w:r w:rsidRPr="0536CFFA" w:rsidR="0536CFFA">
        <w:rPr>
          <w:sz w:val="72"/>
          <w:szCs w:val="72"/>
        </w:rPr>
        <w:t xml:space="preserve"> решения</w:t>
      </w:r>
      <w:bookmarkEnd w:id="1695321727"/>
    </w:p>
    <w:p w:rsidR="55B1E159" w:rsidP="0536CFFA" w:rsidRDefault="55B1E159" w14:paraId="541D3FEE" w14:textId="63028F4E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536CFFA" w:rsidR="0536CFF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Код писался в интегрированной среде разработки </w:t>
      </w:r>
      <w:proofErr w:type="spellStart"/>
      <w:r w:rsidRPr="0536CFFA" w:rsidR="0536CFF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PyCharm</w:t>
      </w:r>
      <w:proofErr w:type="spellEnd"/>
      <w:r w:rsidRPr="0536CFFA" w:rsidR="0536CFF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. Графический интерфейс создавался при помощи PyQt5. </w:t>
      </w:r>
    </w:p>
    <w:p w:rsidR="0536CFFA" w:rsidP="0536CFFA" w:rsidRDefault="0536CFFA" w14:paraId="4DEF4075" w14:textId="49E7E89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</w:p>
    <w:p w:rsidR="55B1E159" w:rsidP="0536CFFA" w:rsidRDefault="55B1E159" w14:paraId="1D9918EE" w14:noSpellErr="1" w14:textId="5D9A803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</w:p>
    <w:p w:rsidR="55B1E159" w:rsidP="0536CFFA" w:rsidRDefault="55B1E159" w14:paraId="7FC5998E" w14:textId="17F1A988" w14:noSpellErr="1">
      <w:pPr>
        <w:pStyle w:val="Heading2"/>
        <w:jc w:val="center"/>
        <w:rPr>
          <w:rFonts w:ascii="Calibri Light" w:hAnsi="Calibri Light" w:eastAsia="" w:cs=""/>
          <w:b w:val="1"/>
          <w:bCs w:val="1"/>
          <w:i w:val="1"/>
          <w:iCs w:val="1"/>
          <w:color w:val="2F5496" w:themeColor="accent1" w:themeTint="FF" w:themeShade="BF"/>
          <w:sz w:val="72"/>
          <w:szCs w:val="72"/>
        </w:rPr>
      </w:pPr>
      <w:bookmarkStart w:name="_Toc1596375296" w:id="805043244"/>
      <w:r w:rsidRPr="0536CFFA" w:rsidR="0536CFFA">
        <w:rPr>
          <w:sz w:val="72"/>
          <w:szCs w:val="72"/>
        </w:rPr>
        <w:t>Обзор проектного решения</w:t>
      </w:r>
      <w:bookmarkEnd w:id="805043244"/>
    </w:p>
    <w:p w:rsidR="55B1E159" w:rsidP="68F42D6C" w:rsidRDefault="55B1E159" w14:paraId="6869AFD1" w14:textId="7DCE379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5795A046" w:rsidR="5795A04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Данное приложение состоит из трех окон. У всех окон минималистический и понятный интерфейс. </w:t>
      </w:r>
    </w:p>
    <w:p w:rsidR="5795A046" w:rsidP="5795A046" w:rsidRDefault="5795A046" w14:paraId="1A204C55" w14:textId="08B50C7B">
      <w:pPr>
        <w:pStyle w:val="Heading2"/>
        <w:jc w:val="center"/>
        <w:rPr>
          <w:sz w:val="72"/>
          <w:szCs w:val="72"/>
        </w:rPr>
      </w:pPr>
    </w:p>
    <w:p w:rsidR="55B1E159" w:rsidP="5795A046" w:rsidRDefault="55B1E159" w14:paraId="6456CF5B" w14:textId="54961EBA">
      <w:pPr>
        <w:pStyle w:val="Heading2"/>
        <w:ind/>
        <w:jc w:val="center"/>
        <w:rPr>
          <w:rFonts w:ascii="Calibri Light" w:hAnsi="Calibri Light" w:eastAsia="" w:cs=""/>
          <w:b w:val="1"/>
          <w:bCs w:val="1"/>
          <w:i w:val="0"/>
          <w:iCs w:val="0"/>
          <w:color w:val="2F5496" w:themeColor="accent1" w:themeTint="FF" w:themeShade="BF"/>
          <w:sz w:val="72"/>
          <w:szCs w:val="72"/>
        </w:rPr>
      </w:pPr>
      <w:bookmarkStart w:name="_Toc1935745543" w:id="1659953789"/>
      <w:r w:rsidRPr="5795A046" w:rsidR="5795A046">
        <w:rPr>
          <w:sz w:val="72"/>
          <w:szCs w:val="72"/>
        </w:rPr>
        <w:t xml:space="preserve">  Обзор интерфейса </w:t>
      </w:r>
      <w:r>
        <w:tab/>
      </w:r>
      <w:r w:rsidRPr="5795A046" w:rsidR="5795A046">
        <w:rPr>
          <w:sz w:val="72"/>
          <w:szCs w:val="72"/>
        </w:rPr>
        <w:t xml:space="preserve"> приложения</w:t>
      </w:r>
      <w:bookmarkEnd w:id="1659953789"/>
    </w:p>
    <w:p w:rsidR="55B1E159" w:rsidP="68F42D6C" w:rsidRDefault="55B1E159" w14:paraId="59DE8C0A" w14:textId="3FD2FD9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68F42D6C" w:rsidR="68F42D6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Первое окно включает в себя две кнопки с возможностью начать работу приложения или выйти из него.</w:t>
      </w:r>
    </w:p>
    <w:p w:rsidR="55B1E159" w:rsidP="68F42D6C" w:rsidRDefault="55B1E159" w14:paraId="06C5F059" w14:textId="7738B3C7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>
        <w:drawing>
          <wp:inline wp14:editId="68F42D6C" wp14:anchorId="07EF9C39">
            <wp:extent cx="3857625" cy="3651995"/>
            <wp:effectExtent l="0" t="0" r="0" b="0"/>
            <wp:docPr id="13549559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af00ecd6cc4a2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57625" cy="365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8F42D6C" w:rsidR="68F42D6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   </w:t>
      </w:r>
    </w:p>
    <w:p w:rsidR="730BC21E" w:rsidP="68F42D6C" w:rsidRDefault="730BC21E" w14:paraId="3F15D8B1" w14:textId="07F7790C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68F42D6C" w:rsidR="68F42D6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Рис. 1. Изображение главного окна приложения</w:t>
      </w:r>
    </w:p>
    <w:p w:rsidR="730BC21E" w:rsidP="68F42D6C" w:rsidRDefault="730BC21E" w14:paraId="7F1115AA" w14:textId="117CE75F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</w:p>
    <w:p w:rsidR="730BC21E" w:rsidP="68F42D6C" w:rsidRDefault="730BC21E" w14:paraId="62187E4D" w14:textId="3014487E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</w:p>
    <w:p w:rsidR="730BC21E" w:rsidP="0536CFFA" w:rsidRDefault="730BC21E" w14:paraId="0689F6F2" w14:textId="26BAD684" w14:noSpellErr="1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</w:p>
    <w:p w:rsidR="730BC21E" w:rsidP="0536CFFA" w:rsidRDefault="730BC21E" w14:paraId="56A3ED8F" w14:textId="65F3A6FF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</w:p>
    <w:p w:rsidR="730BC21E" w:rsidP="68F42D6C" w:rsidRDefault="730BC21E" w14:paraId="54848510" w14:textId="5BD59E77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68F42D6C" w:rsidR="68F42D6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Второе окно является главной частью приложения - окно с тестовой частью. </w:t>
      </w:r>
    </w:p>
    <w:p w:rsidR="730BC21E" w:rsidP="730BC21E" w:rsidRDefault="730BC21E" w14:paraId="244DF03A" w14:textId="69612937">
      <w:pPr>
        <w:pStyle w:val="Normal"/>
        <w:jc w:val="center"/>
      </w:pPr>
      <w:r>
        <w:drawing>
          <wp:inline wp14:editId="059B96EC" wp14:anchorId="26D68E9D">
            <wp:extent cx="3457853" cy="3323422"/>
            <wp:effectExtent l="0" t="0" r="0" b="0"/>
            <wp:docPr id="1413520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d0e7c8ca24453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57853" cy="332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0BC21E" w:rsidP="68F42D6C" w:rsidRDefault="730BC21E" w14:paraId="46114673" w14:textId="3B36B91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0536CFFA" w:rsidR="0536CFF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Рис. 2. Изображения интерфейса второго окна</w:t>
      </w:r>
    </w:p>
    <w:p w:rsidR="0536CFFA" w:rsidP="0536CFFA" w:rsidRDefault="0536CFFA" w14:paraId="232CE924" w14:textId="4E383FE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</w:p>
    <w:p w:rsidR="730BC21E" w:rsidP="68F42D6C" w:rsidRDefault="730BC21E" w14:paraId="5D4BABC3" w14:textId="4984865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68F42D6C" w:rsidR="68F42D6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При выборе правильного ответа, окошка с ответом загорится зеленым цветом, и появится соответствующая надпись.</w:t>
      </w:r>
    </w:p>
    <w:p w:rsidR="730BC21E" w:rsidP="730BC21E" w:rsidRDefault="730BC21E" w14:paraId="2AB80901" w14:textId="69988D48">
      <w:pPr>
        <w:pStyle w:val="Normal"/>
        <w:jc w:val="center"/>
      </w:pPr>
      <w:r>
        <w:drawing>
          <wp:inline wp14:editId="18F231CB" wp14:anchorId="20F525BD">
            <wp:extent cx="3393853" cy="3240912"/>
            <wp:effectExtent l="0" t="0" r="0" b="0"/>
            <wp:docPr id="12542409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eee062a41a48a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93853" cy="324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0BC21E" w:rsidP="5795A046" w:rsidRDefault="730BC21E" w14:paraId="385A3513" w14:textId="4B793671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5795A046" w:rsidR="5795A046">
        <w:rPr>
          <w:rFonts w:ascii="Times New Roman" w:hAnsi="Times New Roman" w:eastAsia="Times New Roman" w:cs="Times New Roman"/>
          <w:sz w:val="28"/>
          <w:szCs w:val="28"/>
        </w:rPr>
        <w:t>Рис. 3. Изображение правильного ответа</w:t>
      </w:r>
    </w:p>
    <w:p w:rsidR="730BC21E" w:rsidP="730BC21E" w:rsidRDefault="730BC21E" w14:paraId="043C4296" w14:textId="116459FF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68F42D6C" w:rsidR="68F42D6C">
        <w:rPr>
          <w:rFonts w:ascii="Times New Roman" w:hAnsi="Times New Roman" w:eastAsia="Times New Roman" w:cs="Times New Roman"/>
          <w:sz w:val="28"/>
          <w:szCs w:val="28"/>
        </w:rPr>
        <w:t xml:space="preserve">Соответственно, при выборе неверного ответа, окошко с ответом загорится красная надпись и также появится соответствующая надпись. </w:t>
      </w:r>
    </w:p>
    <w:p w:rsidR="730BC21E" w:rsidP="730BC21E" w:rsidRDefault="730BC21E" w14:paraId="289CE906" w14:textId="1D27BD23">
      <w:pPr>
        <w:pStyle w:val="Normal"/>
        <w:jc w:val="center"/>
      </w:pPr>
      <w:r>
        <w:drawing>
          <wp:inline wp14:editId="5CF2BC66" wp14:anchorId="7E0C486E">
            <wp:extent cx="3336740" cy="3200400"/>
            <wp:effectExtent l="0" t="0" r="0" b="0"/>
            <wp:docPr id="16567767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77f397334f4e9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3674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0BC21E" w:rsidP="730BC21E" w:rsidRDefault="730BC21E" w14:paraId="6BF5AD6B" w14:textId="0D42604B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68F42D6C" w:rsidR="68F42D6C">
        <w:rPr>
          <w:rFonts w:ascii="Times New Roman" w:hAnsi="Times New Roman" w:eastAsia="Times New Roman" w:cs="Times New Roman"/>
          <w:sz w:val="28"/>
          <w:szCs w:val="28"/>
        </w:rPr>
        <w:t>Рис. 4. Изображение неправильного ответа</w:t>
      </w:r>
    </w:p>
    <w:p w:rsidR="730BC21E" w:rsidP="730BC21E" w:rsidRDefault="730BC21E" w14:paraId="7CD42DA1" w14:textId="1A719F61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730BC21E" w:rsidP="730BC21E" w:rsidRDefault="730BC21E" w14:paraId="4ADAB0AC" w14:textId="569412F2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68F42D6C" w:rsidR="68F42D6C">
        <w:rPr>
          <w:rFonts w:ascii="Times New Roman" w:hAnsi="Times New Roman" w:eastAsia="Times New Roman" w:cs="Times New Roman"/>
          <w:sz w:val="28"/>
          <w:szCs w:val="28"/>
        </w:rPr>
        <w:t>В конце работы будет показан Ваш результат с возможностью начать заново или выйти из приложения</w:t>
      </w:r>
    </w:p>
    <w:p w:rsidR="730BC21E" w:rsidP="730BC21E" w:rsidRDefault="730BC21E" w14:paraId="7C2A96E6" w14:textId="0C850BAD">
      <w:pPr>
        <w:pStyle w:val="Normal"/>
        <w:jc w:val="center"/>
      </w:pPr>
      <w:r>
        <w:drawing>
          <wp:inline wp14:editId="11FFD25B" wp14:anchorId="22A9AA6A">
            <wp:extent cx="3074913" cy="2943225"/>
            <wp:effectExtent l="0" t="0" r="0" b="0"/>
            <wp:docPr id="12058182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d44b81058941c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74913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0BC21E" w:rsidP="730BC21E" w:rsidRDefault="730BC21E" w14:paraId="5E735FB2" w14:textId="24118680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510C5467" w:rsidR="510C5467">
        <w:rPr>
          <w:rFonts w:ascii="Times New Roman" w:hAnsi="Times New Roman" w:eastAsia="Times New Roman" w:cs="Times New Roman"/>
          <w:sz w:val="28"/>
          <w:szCs w:val="28"/>
        </w:rPr>
        <w:t>Рис. 5. Изображение последнего окна с результатом теста</w:t>
      </w:r>
    </w:p>
    <w:p w:rsidR="510C5467" w:rsidP="510C5467" w:rsidRDefault="510C5467" w14:paraId="2F263A07" w14:textId="2D05C072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730BC21E" w:rsidP="0536CFFA" w:rsidRDefault="730BC21E" w14:paraId="4FE0C628" w14:textId="251C57B4" w14:noSpellErr="1">
      <w:pPr>
        <w:pStyle w:val="Heading2"/>
        <w:jc w:val="center"/>
        <w:rPr>
          <w:rFonts w:ascii="Calibri Light" w:hAnsi="Calibri Light" w:eastAsia="" w:cs=""/>
          <w:b w:val="1"/>
          <w:bCs w:val="1"/>
          <w:i w:val="1"/>
          <w:iCs w:val="1"/>
          <w:color w:val="2F5496" w:themeColor="accent1" w:themeTint="FF" w:themeShade="BF"/>
          <w:sz w:val="72"/>
          <w:szCs w:val="72"/>
        </w:rPr>
      </w:pPr>
      <w:bookmarkStart w:name="_Toc956853073" w:id="38195124"/>
      <w:r w:rsidRPr="0536CFFA" w:rsidR="0536CFFA">
        <w:rPr>
          <w:sz w:val="72"/>
          <w:szCs w:val="72"/>
        </w:rPr>
        <w:t xml:space="preserve">Итоги и перспективы </w:t>
      </w:r>
      <w:bookmarkEnd w:id="38195124"/>
    </w:p>
    <w:p w:rsidR="730BC21E" w:rsidP="68F42D6C" w:rsidRDefault="730BC21E" w14:paraId="3414237E" w14:textId="1BFEFF39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68F42D6C" w:rsidR="68F42D6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В итоге, в проекте было реализовано:</w:t>
      </w:r>
    </w:p>
    <w:p w:rsidR="68F42D6C" w:rsidP="68F42D6C" w:rsidRDefault="68F42D6C" w14:paraId="47510F5B" w14:textId="53851740">
      <w:pPr>
        <w:pStyle w:val="ListParagraph"/>
        <w:numPr>
          <w:ilvl w:val="0"/>
          <w:numId w:val="11"/>
        </w:numPr>
        <w:jc w:val="center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</w:pPr>
      <w:r w:rsidRPr="68F42D6C" w:rsidR="68F42D6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Создание графического интерфейса для приложения</w:t>
      </w:r>
    </w:p>
    <w:p w:rsidR="68F42D6C" w:rsidP="68F42D6C" w:rsidRDefault="68F42D6C" w14:paraId="2976891D" w14:textId="672C7106">
      <w:pPr>
        <w:pStyle w:val="ListParagraph"/>
        <w:numPr>
          <w:ilvl w:val="0"/>
          <w:numId w:val="11"/>
        </w:numPr>
        <w:jc w:val="center"/>
        <w:rPr>
          <w:b w:val="0"/>
          <w:bCs w:val="0"/>
          <w:i w:val="0"/>
          <w:iCs w:val="0"/>
          <w:sz w:val="28"/>
          <w:szCs w:val="28"/>
        </w:rPr>
      </w:pPr>
      <w:r w:rsidRPr="68F42D6C" w:rsidR="68F42D6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Создание самого приложения</w:t>
      </w:r>
    </w:p>
    <w:p w:rsidR="68F42D6C" w:rsidP="68F42D6C" w:rsidRDefault="68F42D6C" w14:paraId="19FCE862" w14:textId="025BD6F0">
      <w:pPr>
        <w:pStyle w:val="ListParagraph"/>
        <w:numPr>
          <w:ilvl w:val="0"/>
          <w:numId w:val="11"/>
        </w:numPr>
        <w:jc w:val="center"/>
        <w:rPr>
          <w:b w:val="0"/>
          <w:bCs w:val="0"/>
          <w:i w:val="0"/>
          <w:iCs w:val="0"/>
          <w:sz w:val="28"/>
          <w:szCs w:val="28"/>
        </w:rPr>
      </w:pPr>
      <w:r w:rsidRPr="68F42D6C" w:rsidR="68F42D6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Разработано приложение, упрощающее и ускоряющее выучивание нужных формул по физике</w:t>
      </w:r>
    </w:p>
    <w:p w:rsidR="68F42D6C" w:rsidP="68F42D6C" w:rsidRDefault="68F42D6C" w14:paraId="52C76C5E" w14:textId="3CE68B2C">
      <w:pPr>
        <w:pStyle w:val="Normal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</w:p>
    <w:p w:rsidR="68F42D6C" w:rsidP="5795A046" w:rsidRDefault="68F42D6C" w14:paraId="52E6C315" w14:textId="6BD9EAD4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5795A046" w:rsidR="5795A04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Пользователями этого приложения будут в основном школьники 9-11 классов, у которых есть проблемы со знанием формул по физике. </w:t>
      </w:r>
    </w:p>
    <w:p w:rsidR="68F42D6C" w:rsidP="5795A046" w:rsidRDefault="68F42D6C" w14:paraId="08A92B08" w14:textId="674313A8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</w:p>
    <w:p w:rsidR="68F42D6C" w:rsidP="68F42D6C" w:rsidRDefault="68F42D6C" w14:paraId="17F1DBAB" w14:textId="3D085151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68F42D6C" w:rsidR="68F42D6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Следующими направлениями разработки данного приложения могут быть:</w:t>
      </w:r>
    </w:p>
    <w:p w:rsidR="68F42D6C" w:rsidP="68F42D6C" w:rsidRDefault="68F42D6C" w14:paraId="6715958A" w14:textId="5801919A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59" w:lineRule="auto"/>
        <w:ind w:right="0"/>
        <w:jc w:val="center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</w:pPr>
      <w:r w:rsidRPr="68F42D6C" w:rsidR="68F42D6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Создание новых типов задач</w:t>
      </w:r>
    </w:p>
    <w:p w:rsidR="68F42D6C" w:rsidP="68F42D6C" w:rsidRDefault="68F42D6C" w14:paraId="40821EDB" w14:textId="46C31526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59" w:lineRule="auto"/>
        <w:ind w:right="0"/>
        <w:jc w:val="center"/>
        <w:rPr>
          <w:b w:val="0"/>
          <w:bCs w:val="0"/>
          <w:i w:val="0"/>
          <w:iCs w:val="0"/>
          <w:sz w:val="28"/>
          <w:szCs w:val="28"/>
        </w:rPr>
      </w:pPr>
      <w:r w:rsidRPr="68F42D6C" w:rsidR="68F42D6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Перенос приложения на веб-портал</w:t>
      </w:r>
    </w:p>
    <w:p w:rsidR="68F42D6C" w:rsidP="68F42D6C" w:rsidRDefault="68F42D6C" w14:paraId="2E9499EB" w14:textId="4A1DC64D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59" w:lineRule="auto"/>
        <w:ind w:right="0"/>
        <w:jc w:val="center"/>
        <w:rPr>
          <w:b w:val="0"/>
          <w:bCs w:val="0"/>
          <w:i w:val="0"/>
          <w:iCs w:val="0"/>
          <w:sz w:val="28"/>
          <w:szCs w:val="28"/>
        </w:rPr>
      </w:pPr>
      <w:r w:rsidRPr="68F42D6C" w:rsidR="68F42D6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Изменение графического интерфейса</w:t>
      </w:r>
    </w:p>
    <w:p w:rsidR="0536CFFA" w:rsidP="510C5467" w:rsidRDefault="0536CFFA" w14:paraId="45D5C00B" w14:noSpellErr="1" w14:textId="1C211E1A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48"/>
          <w:szCs w:val="48"/>
        </w:rPr>
      </w:pPr>
    </w:p>
    <w:p w:rsidR="0536CFFA" w:rsidP="5795A046" w:rsidRDefault="0536CFFA" w14:paraId="6F528F32" w14:textId="0BBE9D69">
      <w:pPr>
        <w:pStyle w:val="Heading2"/>
        <w:jc w:val="center"/>
        <w:rPr>
          <w:rFonts w:ascii="Calibri Light" w:hAnsi="Calibri Light" w:eastAsia="" w:cs=""/>
          <w:b w:val="1"/>
          <w:bCs w:val="1"/>
          <w:i w:val="1"/>
          <w:iCs w:val="1"/>
          <w:color w:val="2F5496" w:themeColor="accent1" w:themeTint="FF" w:themeShade="BF"/>
          <w:sz w:val="72"/>
          <w:szCs w:val="72"/>
        </w:rPr>
      </w:pPr>
      <w:bookmarkStart w:name="_Toc432961861" w:id="698298980"/>
      <w:r w:rsidRPr="5795A046" w:rsidR="5795A046">
        <w:rPr>
          <w:sz w:val="72"/>
          <w:szCs w:val="72"/>
        </w:rPr>
        <w:t>Список используемой литературы</w:t>
      </w:r>
      <w:bookmarkEnd w:id="698298980"/>
    </w:p>
    <w:p w:rsidR="5795A046" w:rsidP="5795A046" w:rsidRDefault="5795A046" w14:paraId="2FD67106" w14:textId="4D59780C">
      <w:pPr>
        <w:pStyle w:val="Normal"/>
      </w:pPr>
    </w:p>
    <w:p w:rsidR="0536CFFA" w:rsidP="510C5467" w:rsidRDefault="0536CFFA" w14:paraId="0ECB94E4" w14:textId="2A00641C">
      <w:pPr>
        <w:pStyle w:val="ListParagraph"/>
        <w:numPr>
          <w:ilvl w:val="0"/>
          <w:numId w:val="13"/>
        </w:numPr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</w:pPr>
      <w:r w:rsidRPr="510C5467" w:rsidR="510C546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[Электронный ресурс]. 2006-2022. Дата обращения 04.12.2021. URL: </w:t>
      </w:r>
      <w:hyperlink r:id="Rb482e9f511e74f76">
        <w:r w:rsidRPr="510C5467" w:rsidR="510C5467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sz w:val="28"/>
            <w:szCs w:val="28"/>
          </w:rPr>
          <w:t>https://habr.com/ru/company/skillfactory/blog/599599/</w:t>
        </w:r>
      </w:hyperlink>
    </w:p>
    <w:p w:rsidR="510C5467" w:rsidP="510C5467" w:rsidRDefault="510C5467" w14:paraId="41B7DDB0" w14:textId="05004A7D">
      <w:pPr>
        <w:pStyle w:val="ListParagraph"/>
        <w:numPr>
          <w:ilvl w:val="0"/>
          <w:numId w:val="13"/>
        </w:num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510C5467" w:rsidR="510C546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[Электронный ресурс]. Руководство по языку программирования Python. Дата обращения 01.12.2021. URL: </w:t>
      </w:r>
      <w:hyperlink r:id="R4d2f8332cba44711">
        <w:r w:rsidRPr="510C5467" w:rsidR="510C5467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sz w:val="28"/>
            <w:szCs w:val="28"/>
          </w:rPr>
          <w:t>https://metanit.com/python/tutorial/</w:t>
        </w:r>
      </w:hyperlink>
    </w:p>
    <w:p w:rsidR="510C5467" w:rsidP="510C5467" w:rsidRDefault="510C5467" w14:paraId="4D2389C5" w14:textId="6272A643">
      <w:pPr>
        <w:pStyle w:val="ListParagraph"/>
        <w:numPr>
          <w:ilvl w:val="0"/>
          <w:numId w:val="13"/>
        </w:num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510C5467" w:rsidR="510C546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[Электронный ресурс]. Язык программирования Python 3 для начинающих. Дата обращения 01.12.2021. URL: </w:t>
      </w:r>
      <w:hyperlink r:id="Rc23f7515ad62470e">
        <w:r w:rsidRPr="510C5467" w:rsidR="510C5467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sz w:val="28"/>
            <w:szCs w:val="28"/>
          </w:rPr>
          <w:t>https://pythonworld.ru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90580646aed540ba"/>
      <w:footerReference w:type="default" r:id="R957b2365fb1d4c7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5B1E159" w:rsidTr="55B1E159" w14:paraId="1844DAB4">
      <w:tc>
        <w:tcPr>
          <w:tcW w:w="3005" w:type="dxa"/>
          <w:tcMar/>
        </w:tcPr>
        <w:p w:rsidR="55B1E159" w:rsidP="55B1E159" w:rsidRDefault="55B1E159" w14:paraId="0E032E65" w14:textId="031C592B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5B1E159" w:rsidP="55B1E159" w:rsidRDefault="55B1E159" w14:paraId="5AEEF289" w14:textId="6E724352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5B1E159" w:rsidP="55B1E159" w:rsidRDefault="55B1E159" w14:paraId="16E75928" w14:textId="3A17C181">
          <w:pPr>
            <w:pStyle w:val="Header"/>
            <w:bidi w:val="0"/>
            <w:ind w:right="-115"/>
            <w:jc w:val="right"/>
          </w:pPr>
        </w:p>
      </w:tc>
    </w:tr>
  </w:tbl>
  <w:p w:rsidR="55B1E159" w:rsidP="55B1E159" w:rsidRDefault="55B1E159" w14:paraId="528E1162" w14:textId="64B2A6D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5B1E159" w:rsidTr="55B1E159" w14:paraId="1630B9E5">
      <w:tc>
        <w:tcPr>
          <w:tcW w:w="3005" w:type="dxa"/>
          <w:tcMar/>
        </w:tcPr>
        <w:p w:rsidR="55B1E159" w:rsidP="55B1E159" w:rsidRDefault="55B1E159" w14:paraId="5B5F0A8A" w14:textId="44F10A13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5B1E159" w:rsidP="55B1E159" w:rsidRDefault="55B1E159" w14:paraId="15E9F658" w14:textId="6C13CDD9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5B1E159" w:rsidP="55B1E159" w:rsidRDefault="55B1E159" w14:paraId="5706D0AB" w14:textId="38323803">
          <w:pPr>
            <w:pStyle w:val="Header"/>
            <w:bidi w:val="0"/>
            <w:ind w:right="-115"/>
            <w:jc w:val="right"/>
          </w:pPr>
        </w:p>
      </w:tc>
    </w:tr>
  </w:tbl>
  <w:p w:rsidR="55B1E159" w:rsidP="55B1E159" w:rsidRDefault="55B1E159" w14:paraId="1C8EE2FE" w14:textId="65A82E46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2E426D"/>
    <w:rsid w:val="04CF9C66"/>
    <w:rsid w:val="0536CFFA"/>
    <w:rsid w:val="132E426D"/>
    <w:rsid w:val="510C5467"/>
    <w:rsid w:val="55B1E159"/>
    <w:rsid w:val="5795A046"/>
    <w:rsid w:val="68F42D6C"/>
    <w:rsid w:val="730BC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E426D"/>
  <w15:chartTrackingRefBased/>
  <w15:docId w15:val="{F682CD5B-C177-4F9E-B2EE-41E2E17CF9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w:type="paragraph" w:styleId="Оглавление" w:customStyle="true">
    <w:name w:val="Оглавление"/>
    <w:basedOn w:val="Normal"/>
    <w:link w:val="ОглавлениеChar"/>
    <w:qFormat/>
    <w:rsid w:val="0536CFFA"/>
    <w:rPr>
      <w:b w:val="1"/>
      <w:bCs w:val="1"/>
    </w:rPr>
    <w:pPr>
      <w:bidi w:val="0"/>
    </w:pPr>
  </w:style>
  <w:style w:type="character" w:styleId="ОглавлениеChar" w:customStyle="true">
    <w:name w:val="Оглавление Char"/>
    <w:basedOn w:val="DefaultParagraphFont"/>
    <w:link w:val="Оглавление"/>
    <w:rsid w:val="0536CFFA"/>
    <w:rPr>
      <w:b w:val="1"/>
      <w:bCs w:val="1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f05e08832014864" /><Relationship Type="http://schemas.openxmlformats.org/officeDocument/2006/relationships/header" Target="header.xml" Id="R90580646aed540ba" /><Relationship Type="http://schemas.openxmlformats.org/officeDocument/2006/relationships/footer" Target="footer.xml" Id="R957b2365fb1d4c73" /><Relationship Type="http://schemas.openxmlformats.org/officeDocument/2006/relationships/image" Target="/media/image6.png" Id="R64af00ecd6cc4a20" /><Relationship Type="http://schemas.openxmlformats.org/officeDocument/2006/relationships/image" Target="/media/image7.png" Id="R65d0e7c8ca244538" /><Relationship Type="http://schemas.openxmlformats.org/officeDocument/2006/relationships/image" Target="/media/image9.png" Id="R6977f397334f4e94" /><Relationship Type="http://schemas.openxmlformats.org/officeDocument/2006/relationships/image" Target="/media/imagea.png" Id="Rf8d44b81058941c8" /><Relationship Type="http://schemas.openxmlformats.org/officeDocument/2006/relationships/glossaryDocument" Target="glossary/document.xml" Id="Rc7e6f53cf8ba4734" /><Relationship Type="http://schemas.openxmlformats.org/officeDocument/2006/relationships/image" Target="/media/imageb.png" Id="R36eee062a41a48a8" /><Relationship Type="http://schemas.openxmlformats.org/officeDocument/2006/relationships/hyperlink" Target="https://habr.com/ru/company/skillfactory/blog/599599/" TargetMode="External" Id="Rb482e9f511e74f76" /><Relationship Type="http://schemas.openxmlformats.org/officeDocument/2006/relationships/hyperlink" Target="https://metanit.com/python/tutorial/" TargetMode="External" Id="R4d2f8332cba44711" /><Relationship Type="http://schemas.openxmlformats.org/officeDocument/2006/relationships/hyperlink" Target="https://pythonworld.ru" TargetMode="External" Id="Rc23f7515ad62470e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502850-e227-4429-8c0f-d0bd0f71df03}"/>
      </w:docPartPr>
      <w:docPartBody>
        <w:p w14:paraId="011C3583">
          <w:r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2022-02-05T11:49:17.9430640Z</dcterms:created>
  <dcterms:modified xsi:type="dcterms:W3CDTF">2022-02-13T19:32:35.2592864Z</dcterms:modified>
  <dc:creator>fafa mrmr</dc:creator>
  <lastModifiedBy>fafa mrmr</lastModifiedBy>
</coreProperties>
</file>