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D9ED" w14:textId="314982E7" w:rsidR="00D77C99" w:rsidRDefault="00E43EE1" w:rsidP="00A152D9">
      <w:r>
        <w:t>Gus Lipkin</w:t>
      </w:r>
    </w:p>
    <w:p w14:paraId="6C2F9788" w14:textId="20FEB2CB" w:rsidR="00E43EE1" w:rsidRDefault="00E43EE1" w:rsidP="00A152D9">
      <w:r>
        <w:t xml:space="preserve">Professor </w:t>
      </w:r>
      <w:proofErr w:type="spellStart"/>
      <w:r>
        <w:t>Heacock</w:t>
      </w:r>
      <w:proofErr w:type="spellEnd"/>
    </w:p>
    <w:p w14:paraId="661DC6BF" w14:textId="049C3465" w:rsidR="00E43EE1" w:rsidRDefault="00E43EE1" w:rsidP="00A152D9">
      <w:r>
        <w:t>ENT 2112 Entrepreneurial Opportunity Analysis</w:t>
      </w:r>
    </w:p>
    <w:p w14:paraId="7792AA0E" w14:textId="09F417DE" w:rsidR="00E43EE1" w:rsidRDefault="00E43EE1" w:rsidP="00A152D9">
      <w:r>
        <w:t>25 April 2021</w:t>
      </w:r>
    </w:p>
    <w:p w14:paraId="74446089" w14:textId="7ED2B2AF" w:rsidR="00E43EE1" w:rsidRDefault="00E43EE1" w:rsidP="00A152D9">
      <w:pPr>
        <w:jc w:val="center"/>
      </w:pPr>
      <w:r>
        <w:t>Post Simulation Reflection Paper</w:t>
      </w:r>
    </w:p>
    <w:p w14:paraId="3A204A4B" w14:textId="18567418" w:rsidR="00E942B0" w:rsidRDefault="00E942B0" w:rsidP="00A152D9">
      <w:pPr>
        <w:pStyle w:val="Heading1"/>
      </w:pPr>
      <w:r w:rsidRPr="00E942B0">
        <w:t>Introduction</w:t>
      </w:r>
    </w:p>
    <w:p w14:paraId="4B87CCA2" w14:textId="492E5FA6" w:rsidR="003D7D40" w:rsidRDefault="00A152D9" w:rsidP="003D7D40">
      <w:r>
        <w:tab/>
        <w:t>In Quarter 3 Atomic Bikes announced a temporary branding shift. Our new mission statement was to “</w:t>
      </w:r>
      <w:r w:rsidRPr="00A152D9">
        <w:t>give value to our friends, and attract, recruit, and retain smart and hard-working friends.</w:t>
      </w:r>
      <w:r>
        <w:t xml:space="preserve">” While this was only a temporary change, it shows the core of who we are as a team. We all knew and were friends with at least one other member of the team before forming Atomic Bikes. </w:t>
      </w:r>
      <w:r w:rsidR="003D7D40">
        <w:t>Austin introduced me to RJ and highly recommended him for the team. I had no objections as I have worked with Austin before and trust his judgement. Arden and Ben I both knew from past classes and had collaborated with on various assignments or study guides, met through mutual friends, or both.</w:t>
      </w:r>
    </w:p>
    <w:p w14:paraId="741DDCE1" w14:textId="7ACAA779" w:rsidR="00E43EE1" w:rsidRDefault="00E942B0" w:rsidP="003D7D40">
      <w:pPr>
        <w:pStyle w:val="Heading1"/>
      </w:pPr>
      <w:r w:rsidRPr="00E942B0">
        <w:lastRenderedPageBreak/>
        <w:t>Quarter 1</w:t>
      </w:r>
    </w:p>
    <w:p w14:paraId="31E407A2" w14:textId="42A8981E" w:rsidR="00E942B0" w:rsidRDefault="00E942B0" w:rsidP="00A152D9">
      <w:pPr>
        <w:pStyle w:val="Heading1"/>
      </w:pPr>
      <w:r>
        <w:t>Quarter 2</w:t>
      </w:r>
    </w:p>
    <w:p w14:paraId="58E096CE" w14:textId="443ACCCA" w:rsidR="00E942B0" w:rsidRDefault="00E942B0" w:rsidP="00A152D9">
      <w:pPr>
        <w:pStyle w:val="Heading1"/>
      </w:pPr>
      <w:r>
        <w:t>Quarter 3</w:t>
      </w:r>
    </w:p>
    <w:p w14:paraId="1ECF3DB2" w14:textId="2B50296B" w:rsidR="00E942B0" w:rsidRDefault="00E942B0" w:rsidP="00A152D9">
      <w:pPr>
        <w:pStyle w:val="Heading1"/>
      </w:pPr>
      <w:r>
        <w:t>Quarter 4</w:t>
      </w:r>
    </w:p>
    <w:p w14:paraId="3D51C90F" w14:textId="136C3899" w:rsidR="00E942B0" w:rsidRDefault="00E942B0" w:rsidP="00A152D9">
      <w:pPr>
        <w:pStyle w:val="Heading1"/>
      </w:pPr>
      <w:r>
        <w:t>Quarter 5</w:t>
      </w:r>
    </w:p>
    <w:p w14:paraId="39C40A5E" w14:textId="07BFBF91" w:rsidR="00E942B0" w:rsidRDefault="00E942B0" w:rsidP="00A152D9">
      <w:pPr>
        <w:pStyle w:val="Heading1"/>
      </w:pPr>
      <w:r>
        <w:t>Quarter 6</w:t>
      </w:r>
    </w:p>
    <w:p w14:paraId="6224CCBB" w14:textId="4959026C" w:rsidR="00E942B0" w:rsidRPr="00E942B0" w:rsidRDefault="00E942B0" w:rsidP="00A152D9">
      <w:pPr>
        <w:pStyle w:val="Heading1"/>
      </w:pPr>
      <w:r>
        <w:t>Conclusion</w:t>
      </w:r>
    </w:p>
    <w:sectPr w:rsidR="00E942B0" w:rsidRPr="00E942B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97A13" w14:textId="77777777" w:rsidR="00B33200" w:rsidRDefault="00B33200" w:rsidP="00A152D9">
      <w:r>
        <w:separator/>
      </w:r>
    </w:p>
  </w:endnote>
  <w:endnote w:type="continuationSeparator" w:id="0">
    <w:p w14:paraId="7A673E2D" w14:textId="77777777" w:rsidR="00B33200" w:rsidRDefault="00B33200" w:rsidP="00A1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BF440" w14:textId="77777777" w:rsidR="00B33200" w:rsidRDefault="00B33200" w:rsidP="00A152D9">
      <w:r>
        <w:separator/>
      </w:r>
    </w:p>
  </w:footnote>
  <w:footnote w:type="continuationSeparator" w:id="0">
    <w:p w14:paraId="0BDE7015" w14:textId="77777777" w:rsidR="00B33200" w:rsidRDefault="00B33200" w:rsidP="00A1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53512855"/>
      <w:docPartObj>
        <w:docPartGallery w:val="Page Numbers (Top of Page)"/>
        <w:docPartUnique/>
      </w:docPartObj>
    </w:sdtPr>
    <w:sdtContent>
      <w:p w14:paraId="65B7DEFA" w14:textId="35FA5BC1" w:rsidR="00E43EE1" w:rsidRDefault="00E43EE1" w:rsidP="00A152D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FF924C" w14:textId="77777777" w:rsidR="00E43EE1" w:rsidRDefault="00E43EE1" w:rsidP="00A15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3F55D" w14:textId="37E7590D" w:rsidR="00E43EE1" w:rsidRPr="00E43EE1" w:rsidRDefault="00E43EE1" w:rsidP="00A152D9">
    <w:pPr>
      <w:pStyle w:val="Header"/>
      <w:spacing w:line="240" w:lineRule="auto"/>
      <w:jc w:val="right"/>
    </w:pPr>
    <w:sdt>
      <w:sdtPr>
        <w:rPr>
          <w:rStyle w:val="PageNumber"/>
        </w:rPr>
        <w:id w:val="872041796"/>
        <w:docPartObj>
          <w:docPartGallery w:val="Page Numbers (Top of Page)"/>
          <w:docPartUnique/>
        </w:docPartObj>
      </w:sdtPr>
      <w:sdtContent>
        <w:r w:rsidR="00A152D9">
          <w:rPr>
            <w:rStyle w:val="PageNumber"/>
          </w:rPr>
          <w:t xml:space="preserve">Lipkin </w:t>
        </w:r>
        <w:r w:rsidRPr="00E43EE1">
          <w:rPr>
            <w:rStyle w:val="PageNumber"/>
          </w:rPr>
          <w:fldChar w:fldCharType="begin"/>
        </w:r>
        <w:r w:rsidRPr="00E43EE1">
          <w:rPr>
            <w:rStyle w:val="PageNumber"/>
          </w:rPr>
          <w:instrText xml:space="preserve"> PAGE </w:instrText>
        </w:r>
        <w:r w:rsidRPr="00E43EE1">
          <w:rPr>
            <w:rStyle w:val="PageNumber"/>
          </w:rPr>
          <w:fldChar w:fldCharType="separate"/>
        </w:r>
        <w:r w:rsidRPr="00E43EE1">
          <w:rPr>
            <w:rStyle w:val="PageNumber"/>
            <w:noProof/>
          </w:rPr>
          <w:t>1</w:t>
        </w:r>
        <w:r w:rsidRPr="00E43EE1">
          <w:rPr>
            <w:rStyle w:val="PageNumber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A"/>
    <w:rsid w:val="003D5DFA"/>
    <w:rsid w:val="003D7D40"/>
    <w:rsid w:val="00927337"/>
    <w:rsid w:val="00A152D9"/>
    <w:rsid w:val="00B33200"/>
    <w:rsid w:val="00D77C99"/>
    <w:rsid w:val="00E43EE1"/>
    <w:rsid w:val="00E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642B1"/>
  <w15:chartTrackingRefBased/>
  <w15:docId w15:val="{53B51967-6A52-D440-A44F-78104E72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D9"/>
    <w:pPr>
      <w:spacing w:line="480" w:lineRule="auto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2B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E1"/>
  </w:style>
  <w:style w:type="paragraph" w:styleId="Footer">
    <w:name w:val="footer"/>
    <w:basedOn w:val="Normal"/>
    <w:link w:val="FooterChar"/>
    <w:uiPriority w:val="99"/>
    <w:unhideWhenUsed/>
    <w:rsid w:val="00E43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E1"/>
  </w:style>
  <w:style w:type="character" w:styleId="PageNumber">
    <w:name w:val="page number"/>
    <w:basedOn w:val="DefaultParagraphFont"/>
    <w:uiPriority w:val="99"/>
    <w:semiHidden/>
    <w:unhideWhenUsed/>
    <w:rsid w:val="00E43EE1"/>
  </w:style>
  <w:style w:type="character" w:customStyle="1" w:styleId="Heading1Char">
    <w:name w:val="Heading 1 Char"/>
    <w:basedOn w:val="DefaultParagraphFont"/>
    <w:link w:val="Heading1"/>
    <w:uiPriority w:val="9"/>
    <w:rsid w:val="00E942B0"/>
    <w:rPr>
      <w:rFonts w:ascii="Helvetica Neue" w:eastAsiaTheme="majorEastAsia" w:hAnsi="Helvetica Neue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Lipkin, Gus</dc:creator>
  <cp:keywords/>
  <dc:description/>
  <cp:lastModifiedBy>Lipkin, Gus</cp:lastModifiedBy>
  <cp:revision>4</cp:revision>
  <dcterms:created xsi:type="dcterms:W3CDTF">2021-04-13T19:31:00Z</dcterms:created>
  <dcterms:modified xsi:type="dcterms:W3CDTF">2021-04-14T00:15:00Z</dcterms:modified>
</cp:coreProperties>
</file>