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8C416" w14:textId="1BCB2463" w:rsidR="009131FE" w:rsidRDefault="009131FE">
      <w:r>
        <w:t>Quiz 2</w:t>
      </w:r>
      <w:r w:rsidR="00677E01">
        <w:tab/>
      </w:r>
      <w:r w:rsidR="00677E01">
        <w:tab/>
      </w:r>
      <w:r w:rsidR="00677E01">
        <w:tab/>
      </w:r>
      <w:r w:rsidR="00677E01">
        <w:tab/>
        <w:t>25 points</w:t>
      </w:r>
    </w:p>
    <w:p w14:paraId="2D6FEC89" w14:textId="0EA3D9CB" w:rsidR="009131FE" w:rsidRDefault="009131FE">
      <w:r>
        <w:t>FIN2001</w:t>
      </w:r>
    </w:p>
    <w:p w14:paraId="628507DA" w14:textId="3EE70382" w:rsidR="009131FE" w:rsidRDefault="009131FE">
      <w:r>
        <w:t>In-Class Thursday Feb. 24, 2022</w:t>
      </w:r>
    </w:p>
    <w:p w14:paraId="3F7E65FF" w14:textId="6F1BC452" w:rsidR="009131FE" w:rsidRDefault="009131FE"/>
    <w:p w14:paraId="17477215" w14:textId="59A50A7D" w:rsidR="009131FE" w:rsidRDefault="009131FE" w:rsidP="009131FE">
      <w:pPr>
        <w:pStyle w:val="ListParagraph"/>
        <w:numPr>
          <w:ilvl w:val="0"/>
          <w:numId w:val="1"/>
        </w:numPr>
      </w:pPr>
      <w:r>
        <w:t>Look up Microsoft:</w:t>
      </w:r>
    </w:p>
    <w:p w14:paraId="2B903AFF" w14:textId="6C61B3C8" w:rsidR="009131FE" w:rsidRDefault="009131FE" w:rsidP="009131FE">
      <w:pPr>
        <w:pStyle w:val="ListParagraph"/>
      </w:pPr>
      <w:r>
        <w:t>Give the Stock Ticker</w:t>
      </w:r>
    </w:p>
    <w:p w14:paraId="7B3AE4BB" w14:textId="10910D39" w:rsidR="009131FE" w:rsidRDefault="009131FE" w:rsidP="009131FE">
      <w:pPr>
        <w:pStyle w:val="ListParagraph"/>
      </w:pPr>
      <w:r>
        <w:t>Give the closing price of 2-23-22</w:t>
      </w:r>
    </w:p>
    <w:p w14:paraId="27B5098B" w14:textId="3834291E" w:rsidR="009131FE" w:rsidRDefault="009131FE" w:rsidP="009131FE">
      <w:pPr>
        <w:pStyle w:val="ListParagraph"/>
      </w:pPr>
      <w:r>
        <w:t>What is their P/</w:t>
      </w:r>
      <w:proofErr w:type="gramStart"/>
      <w:r>
        <w:t>E</w:t>
      </w:r>
      <w:proofErr w:type="gramEnd"/>
    </w:p>
    <w:p w14:paraId="441A3B0A" w14:textId="640650FC" w:rsidR="009131FE" w:rsidRDefault="009131FE" w:rsidP="009131FE">
      <w:pPr>
        <w:pStyle w:val="ListParagraph"/>
      </w:pPr>
      <w:r>
        <w:t xml:space="preserve">What is their dividend </w:t>
      </w:r>
      <w:proofErr w:type="gramStart"/>
      <w:r>
        <w:t>yield</w:t>
      </w:r>
      <w:proofErr w:type="gramEnd"/>
    </w:p>
    <w:p w14:paraId="615DC0DE" w14:textId="5E3D3257" w:rsidR="009131FE" w:rsidRDefault="009131FE" w:rsidP="009131FE">
      <w:pPr>
        <w:pStyle w:val="ListParagraph"/>
      </w:pPr>
      <w:r>
        <w:t>52-week high</w:t>
      </w:r>
    </w:p>
    <w:p w14:paraId="6CC1238C" w14:textId="028729D2" w:rsidR="009131FE" w:rsidRDefault="009131FE" w:rsidP="009131FE">
      <w:pPr>
        <w:pStyle w:val="ListParagraph"/>
      </w:pPr>
      <w:r>
        <w:t>52-week low</w:t>
      </w:r>
    </w:p>
    <w:p w14:paraId="165C1F61" w14:textId="77777777" w:rsidR="009131FE" w:rsidRDefault="009131FE" w:rsidP="009131FE">
      <w:pPr>
        <w:pStyle w:val="ListParagraph"/>
      </w:pPr>
    </w:p>
    <w:p w14:paraId="261AC2D7" w14:textId="534049DE" w:rsidR="009131FE" w:rsidRDefault="009131FE" w:rsidP="009131FE">
      <w:pPr>
        <w:pStyle w:val="ListParagraph"/>
        <w:numPr>
          <w:ilvl w:val="0"/>
          <w:numId w:val="1"/>
        </w:numPr>
      </w:pPr>
      <w:r>
        <w:t>Look up Kimberly Clark Corp</w:t>
      </w:r>
    </w:p>
    <w:p w14:paraId="2D3143C9" w14:textId="77777777" w:rsidR="009131FE" w:rsidRDefault="009131FE" w:rsidP="009131FE">
      <w:pPr>
        <w:pStyle w:val="ListParagraph"/>
      </w:pPr>
      <w:r>
        <w:t>Give the Stock Ticker</w:t>
      </w:r>
    </w:p>
    <w:p w14:paraId="560235A2" w14:textId="79DFBE8A" w:rsidR="009131FE" w:rsidRDefault="009131FE" w:rsidP="009131FE">
      <w:pPr>
        <w:pStyle w:val="ListParagraph"/>
      </w:pPr>
      <w:r>
        <w:t>Give the closing price of 2-23-22</w:t>
      </w:r>
    </w:p>
    <w:p w14:paraId="2DD069DC" w14:textId="77777777" w:rsidR="009131FE" w:rsidRDefault="009131FE" w:rsidP="009131FE">
      <w:pPr>
        <w:pStyle w:val="ListParagraph"/>
      </w:pPr>
      <w:r>
        <w:t>What is their P/</w:t>
      </w:r>
      <w:proofErr w:type="gramStart"/>
      <w:r>
        <w:t>E</w:t>
      </w:r>
      <w:proofErr w:type="gramEnd"/>
    </w:p>
    <w:p w14:paraId="2F79E6E1" w14:textId="77777777" w:rsidR="009131FE" w:rsidRDefault="009131FE" w:rsidP="009131FE">
      <w:pPr>
        <w:pStyle w:val="ListParagraph"/>
      </w:pPr>
      <w:r>
        <w:t xml:space="preserve">What is their dividend </w:t>
      </w:r>
      <w:proofErr w:type="gramStart"/>
      <w:r>
        <w:t>yield</w:t>
      </w:r>
      <w:proofErr w:type="gramEnd"/>
    </w:p>
    <w:p w14:paraId="729B03ED" w14:textId="77777777" w:rsidR="009131FE" w:rsidRDefault="009131FE" w:rsidP="009131FE">
      <w:pPr>
        <w:pStyle w:val="ListParagraph"/>
      </w:pPr>
      <w:r>
        <w:t>52-week high</w:t>
      </w:r>
    </w:p>
    <w:p w14:paraId="645E9938" w14:textId="179D9D43" w:rsidR="009131FE" w:rsidRDefault="009131FE" w:rsidP="009131FE">
      <w:pPr>
        <w:pStyle w:val="ListParagraph"/>
      </w:pPr>
      <w:r>
        <w:t>52-week low</w:t>
      </w:r>
    </w:p>
    <w:p w14:paraId="14A6C0D3" w14:textId="11BF364D" w:rsidR="009131FE" w:rsidRDefault="009131FE" w:rsidP="009131FE"/>
    <w:p w14:paraId="6F92F1B3" w14:textId="413F5693" w:rsidR="009131FE" w:rsidRDefault="009131FE" w:rsidP="009131FE">
      <w:pPr>
        <w:pStyle w:val="ListParagraph"/>
        <w:numPr>
          <w:ilvl w:val="0"/>
          <w:numId w:val="1"/>
        </w:numPr>
      </w:pPr>
      <w:r>
        <w:t>Use Google SEO and type (ibm corp bonds)</w:t>
      </w:r>
    </w:p>
    <w:p w14:paraId="35E921A4" w14:textId="7AE9B732" w:rsidR="009131FE" w:rsidRDefault="009131FE" w:rsidP="009131FE">
      <w:pPr>
        <w:pStyle w:val="ListParagraph"/>
      </w:pPr>
      <w:r>
        <w:t xml:space="preserve">Click the IBM 3.625% 2024 </w:t>
      </w:r>
    </w:p>
    <w:p w14:paraId="7325F997" w14:textId="15881E79" w:rsidR="009131FE" w:rsidRDefault="009131FE" w:rsidP="009131FE">
      <w:pPr>
        <w:pStyle w:val="ListParagraph"/>
      </w:pPr>
      <w:r>
        <w:t>Pull up the ISIN and paste it in another browser tab</w:t>
      </w:r>
    </w:p>
    <w:p w14:paraId="2205D0DD" w14:textId="4C7CEAA1" w:rsidR="009131FE" w:rsidRDefault="009131FE" w:rsidP="009131FE">
      <w:pPr>
        <w:pStyle w:val="ListParagraph"/>
        <w:numPr>
          <w:ilvl w:val="0"/>
          <w:numId w:val="2"/>
        </w:numPr>
      </w:pPr>
      <w:r>
        <w:t>Where is the bond listed?</w:t>
      </w:r>
    </w:p>
    <w:p w14:paraId="6F41EE2A" w14:textId="53C64187" w:rsidR="009131FE" w:rsidRDefault="009131FE" w:rsidP="009131FE">
      <w:pPr>
        <w:pStyle w:val="ListParagraph"/>
        <w:numPr>
          <w:ilvl w:val="0"/>
          <w:numId w:val="2"/>
        </w:numPr>
      </w:pPr>
      <w:r>
        <w:t xml:space="preserve">What type of bond is this </w:t>
      </w:r>
      <w:proofErr w:type="gramStart"/>
      <w:r>
        <w:t>called</w:t>
      </w:r>
      <w:proofErr w:type="gramEnd"/>
    </w:p>
    <w:p w14:paraId="77CCA943" w14:textId="764E9099" w:rsidR="009131FE" w:rsidRDefault="009131FE" w:rsidP="009131FE">
      <w:pPr>
        <w:pStyle w:val="ListParagraph"/>
        <w:numPr>
          <w:ilvl w:val="0"/>
          <w:numId w:val="2"/>
        </w:numPr>
      </w:pPr>
      <w:r>
        <w:t>What is the Coupon?</w:t>
      </w:r>
    </w:p>
    <w:p w14:paraId="3F0E3F82" w14:textId="39FEB64F" w:rsidR="009131FE" w:rsidRDefault="009131FE" w:rsidP="009131FE">
      <w:pPr>
        <w:pStyle w:val="ListParagraph"/>
        <w:numPr>
          <w:ilvl w:val="0"/>
          <w:numId w:val="2"/>
        </w:numPr>
      </w:pPr>
      <w:r>
        <w:t>What is the maturity?</w:t>
      </w:r>
    </w:p>
    <w:p w14:paraId="7BA4B8CE" w14:textId="708140E4" w:rsidR="009131FE" w:rsidRDefault="009131FE" w:rsidP="009131FE"/>
    <w:p w14:paraId="1F992C81" w14:textId="07A66BAF" w:rsidR="00DE137B" w:rsidRDefault="00DE137B" w:rsidP="00DE137B">
      <w:pPr>
        <w:pStyle w:val="ListParagraph"/>
        <w:numPr>
          <w:ilvl w:val="0"/>
          <w:numId w:val="1"/>
        </w:numPr>
      </w:pPr>
      <w:r>
        <w:t>Type in Google SEO (List of preferred stocks)</w:t>
      </w:r>
    </w:p>
    <w:p w14:paraId="167DD139" w14:textId="25D7F095" w:rsidR="00DE137B" w:rsidRDefault="00DE137B" w:rsidP="00DE137B">
      <w:pPr>
        <w:pStyle w:val="ListParagraph"/>
      </w:pPr>
      <w:r>
        <w:t>Or</w:t>
      </w:r>
    </w:p>
    <w:p w14:paraId="23A0EC84" w14:textId="79556A1D" w:rsidR="00DE137B" w:rsidRDefault="00DE137B" w:rsidP="00DE137B">
      <w:pPr>
        <w:pStyle w:val="ListParagraph"/>
      </w:pPr>
      <w:r>
        <w:t xml:space="preserve">Use link </w:t>
      </w:r>
      <w:hyperlink r:id="rId5" w:history="1">
        <w:r w:rsidRPr="00B46BBF">
          <w:rPr>
            <w:rStyle w:val="Hyperlink"/>
          </w:rPr>
          <w:t>https://stockmarketmba.com/listofpreferredstocks.php</w:t>
        </w:r>
      </w:hyperlink>
    </w:p>
    <w:p w14:paraId="0834C3AA" w14:textId="5CD4D3D8" w:rsidR="00DE137B" w:rsidRDefault="00DE137B" w:rsidP="00DE137B">
      <w:pPr>
        <w:pStyle w:val="ListParagraph"/>
      </w:pPr>
    </w:p>
    <w:p w14:paraId="6BCFE24D" w14:textId="38A56842" w:rsidR="00DE137B" w:rsidRDefault="00DE137B" w:rsidP="00DE137B">
      <w:pPr>
        <w:pStyle w:val="ListParagraph"/>
      </w:pPr>
      <w:r>
        <w:t xml:space="preserve">Grab the first </w:t>
      </w:r>
      <w:r w:rsidR="00C27B0E">
        <w:t>symbol – AAIC-B and put in new search</w:t>
      </w:r>
    </w:p>
    <w:p w14:paraId="3C9D7C9A" w14:textId="31C8545E" w:rsidR="00C27B0E" w:rsidRDefault="00C27B0E" w:rsidP="00DE137B">
      <w:pPr>
        <w:pStyle w:val="ListParagraph"/>
      </w:pPr>
      <w:r>
        <w:t>Take a snapshot and describe a few things about the preferred stock that you see</w:t>
      </w:r>
    </w:p>
    <w:p w14:paraId="6D59763C" w14:textId="1C19BEB4" w:rsidR="00C27B0E" w:rsidRDefault="00C27B0E" w:rsidP="00DE137B">
      <w:pPr>
        <w:pStyle w:val="ListParagraph"/>
      </w:pPr>
    </w:p>
    <w:p w14:paraId="22B5D03E" w14:textId="34028DA0" w:rsidR="00C27B0E" w:rsidRDefault="00C27B0E" w:rsidP="00DE137B">
      <w:pPr>
        <w:pStyle w:val="ListParagraph"/>
      </w:pPr>
    </w:p>
    <w:p w14:paraId="61000851" w14:textId="77777777" w:rsidR="00C27B0E" w:rsidRDefault="00C27B0E" w:rsidP="00DE137B">
      <w:pPr>
        <w:pStyle w:val="ListParagraph"/>
      </w:pPr>
    </w:p>
    <w:sectPr w:rsidR="00C27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5912"/>
    <w:multiLevelType w:val="hybridMultilevel"/>
    <w:tmpl w:val="BCAC8EB4"/>
    <w:lvl w:ilvl="0" w:tplc="55284C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32733E"/>
    <w:multiLevelType w:val="hybridMultilevel"/>
    <w:tmpl w:val="5F7C7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1FE"/>
    <w:rsid w:val="00677E01"/>
    <w:rsid w:val="009131FE"/>
    <w:rsid w:val="00C27B0E"/>
    <w:rsid w:val="00DE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B78A6"/>
  <w15:chartTrackingRefBased/>
  <w15:docId w15:val="{3E38F8CD-72AA-4296-909F-4E10A9D9B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1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3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3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ockmarketmba.com/listofpreferredstock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Farley</dc:creator>
  <cp:keywords/>
  <dc:description/>
  <cp:lastModifiedBy>James Farley</cp:lastModifiedBy>
  <cp:revision>2</cp:revision>
  <dcterms:created xsi:type="dcterms:W3CDTF">2022-02-24T14:50:00Z</dcterms:created>
  <dcterms:modified xsi:type="dcterms:W3CDTF">2022-02-24T15:21:00Z</dcterms:modified>
</cp:coreProperties>
</file>