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0"/>
        <w:gridCol w:w="4635"/>
      </w:tblGrid>
      <w:tr w:rsidR="793A1535" w14:paraId="4C1E187F" w14:textId="77777777" w:rsidTr="793A1535"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359EEBE8" w14:textId="15E817AE" w:rsidR="793A1535" w:rsidRDefault="793A1535" w:rsidP="793A1535">
            <w:pPr>
              <w:rPr>
                <w:rFonts w:ascii="Calibri" w:eastAsia="Calibri" w:hAnsi="Calibri" w:cs="Calibri"/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16B8B75D" wp14:editId="541D8A7F">
                  <wp:extent cx="1695450" cy="533400"/>
                  <wp:effectExtent l="0" t="0" r="0" b="0"/>
                  <wp:docPr id="2009664687" name="Picture 2009664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4CF0CD1B" w14:textId="70BF1108" w:rsidR="793A1535" w:rsidRDefault="793A1535" w:rsidP="793A1535">
            <w:pPr>
              <w:jc w:val="right"/>
              <w:rPr>
                <w:rFonts w:ascii="Calibri" w:eastAsia="Calibri" w:hAnsi="Calibri" w:cs="Calibri"/>
                <w:color w:val="002060"/>
              </w:rPr>
            </w:pPr>
            <w:r w:rsidRPr="793A1535">
              <w:rPr>
                <w:rFonts w:ascii="Calibri" w:eastAsia="Calibri" w:hAnsi="Calibri" w:cs="Calibri"/>
                <w:color w:val="002060"/>
              </w:rPr>
              <w:t>IDC-4942- Capstone</w:t>
            </w:r>
          </w:p>
          <w:p w14:paraId="5D94AA94" w14:textId="49F9AF41" w:rsidR="793A1535" w:rsidRDefault="793A1535" w:rsidP="793A1535">
            <w:pPr>
              <w:jc w:val="right"/>
              <w:rPr>
                <w:rFonts w:ascii="Calibri" w:eastAsia="Calibri" w:hAnsi="Calibri" w:cs="Calibri"/>
                <w:color w:val="002060"/>
              </w:rPr>
            </w:pPr>
            <w:r w:rsidRPr="793A1535">
              <w:rPr>
                <w:rFonts w:ascii="Calibri" w:eastAsia="Calibri" w:hAnsi="Calibri" w:cs="Calibri"/>
                <w:color w:val="002060"/>
              </w:rPr>
              <w:t>Fall 2021</w:t>
            </w:r>
          </w:p>
        </w:tc>
      </w:tr>
    </w:tbl>
    <w:p w14:paraId="3C608756" w14:textId="548C39FA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784114EC" w14:textId="08E39264" w:rsidR="007B6A6A" w:rsidRDefault="4B6949EA" w:rsidP="793A1535">
      <w:pPr>
        <w:jc w:val="center"/>
        <w:rPr>
          <w:rFonts w:ascii="Calibri" w:eastAsia="Calibri" w:hAnsi="Calibri" w:cs="Calibri"/>
          <w:color w:val="002060"/>
          <w:sz w:val="40"/>
          <w:szCs w:val="40"/>
        </w:rPr>
      </w:pPr>
      <w:r w:rsidRPr="793A1535">
        <w:rPr>
          <w:rFonts w:ascii="Calibri" w:eastAsia="Calibri" w:hAnsi="Calibri" w:cs="Calibri"/>
          <w:b/>
          <w:bCs/>
          <w:color w:val="002060"/>
          <w:sz w:val="40"/>
          <w:szCs w:val="40"/>
        </w:rPr>
        <w:t>Weekly Log</w:t>
      </w:r>
    </w:p>
    <w:p w14:paraId="2A05EDD9" w14:textId="1D4D62CB" w:rsidR="007B6A6A" w:rsidRDefault="4B6949EA" w:rsidP="2274ADF4">
      <w:pPr>
        <w:jc w:val="center"/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</w:pPr>
      <w:r w:rsidRPr="2274ADF4"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  <w:t>2021-10-</w:t>
      </w:r>
      <w:r w:rsidR="297300DF" w:rsidRPr="2274ADF4"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  <w:t>30</w:t>
      </w:r>
    </w:p>
    <w:p w14:paraId="46C7A395" w14:textId="571DE709" w:rsidR="007B6A6A" w:rsidRDefault="007B6A6A" w:rsidP="793A1535">
      <w:pPr>
        <w:jc w:val="center"/>
        <w:rPr>
          <w:rFonts w:ascii="Calibri" w:eastAsia="Calibri" w:hAnsi="Calibri" w:cs="Calibri"/>
          <w:color w:val="00206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6225"/>
      </w:tblGrid>
      <w:tr w:rsidR="793A1535" w14:paraId="57772564" w14:textId="77777777" w:rsidTr="793A1535">
        <w:tc>
          <w:tcPr>
            <w:tcW w:w="3105" w:type="dxa"/>
          </w:tcPr>
          <w:p w14:paraId="62698FA9" w14:textId="5CE741F0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Project Name:</w:t>
            </w:r>
          </w:p>
        </w:tc>
        <w:tc>
          <w:tcPr>
            <w:tcW w:w="6225" w:type="dxa"/>
          </w:tcPr>
          <w:p w14:paraId="50C3FE6C" w14:textId="3E7F39AF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The Three Musketeers</w:t>
            </w:r>
          </w:p>
        </w:tc>
      </w:tr>
      <w:tr w:rsidR="793A1535" w14:paraId="57A57CD8" w14:textId="77777777" w:rsidTr="793A1535">
        <w:tc>
          <w:tcPr>
            <w:tcW w:w="3105" w:type="dxa"/>
          </w:tcPr>
          <w:p w14:paraId="2D4BC265" w14:textId="3198168F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Sponsor Company:</w:t>
            </w:r>
          </w:p>
        </w:tc>
        <w:tc>
          <w:tcPr>
            <w:tcW w:w="6225" w:type="dxa"/>
          </w:tcPr>
          <w:p w14:paraId="39038258" w14:textId="62E43EA0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Tallahassee Memorial Healthcare</w:t>
            </w:r>
          </w:p>
        </w:tc>
      </w:tr>
      <w:tr w:rsidR="793A1535" w14:paraId="735DA4E7" w14:textId="77777777" w:rsidTr="793A1535">
        <w:tc>
          <w:tcPr>
            <w:tcW w:w="3105" w:type="dxa"/>
          </w:tcPr>
          <w:p w14:paraId="7DC80718" w14:textId="502B8095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Members:</w:t>
            </w:r>
          </w:p>
        </w:tc>
        <w:tc>
          <w:tcPr>
            <w:tcW w:w="6225" w:type="dxa"/>
          </w:tcPr>
          <w:p w14:paraId="78DFD9AE" w14:textId="5EFFC613" w:rsidR="793A1535" w:rsidRDefault="793A1535" w:rsidP="793A1535">
            <w:pPr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793A1535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Hailey Skoglund, Gus Lipkin, Maverick Hope</w:t>
            </w:r>
          </w:p>
        </w:tc>
      </w:tr>
    </w:tbl>
    <w:p w14:paraId="6CB2E063" w14:textId="16EA9036" w:rsidR="007B6A6A" w:rsidRDefault="007B6A6A" w:rsidP="793A1535">
      <w:pPr>
        <w:rPr>
          <w:rFonts w:ascii="Calibri" w:eastAsia="Calibri" w:hAnsi="Calibri" w:cs="Calibri"/>
          <w:color w:val="002060"/>
          <w:sz w:val="32"/>
          <w:szCs w:val="32"/>
        </w:rPr>
      </w:pPr>
    </w:p>
    <w:p w14:paraId="3F9C1D49" w14:textId="36C118EE" w:rsidR="007B6A6A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Weekly Progress:</w:t>
      </w:r>
    </w:p>
    <w:p w14:paraId="2325F7D1" w14:textId="6A4543F9" w:rsidR="007B6A6A" w:rsidRPr="00B510B3" w:rsidRDefault="2A18C305" w:rsidP="2274ADF4">
      <w:pPr>
        <w:pStyle w:val="ListParagraph"/>
        <w:numPr>
          <w:ilvl w:val="0"/>
          <w:numId w:val="3"/>
        </w:numPr>
        <w:rPr>
          <w:rFonts w:eastAsiaTheme="minorEastAsia"/>
          <w:color w:val="002060"/>
          <w:sz w:val="24"/>
          <w:szCs w:val="24"/>
        </w:rPr>
      </w:pPr>
      <w:r w:rsidRPr="00B510B3">
        <w:rPr>
          <w:rFonts w:ascii="Calibri" w:eastAsia="Calibri" w:hAnsi="Calibri" w:cs="Calibri"/>
          <w:color w:val="002060"/>
          <w:sz w:val="24"/>
          <w:szCs w:val="24"/>
        </w:rPr>
        <w:t>Created WBS</w:t>
      </w:r>
    </w:p>
    <w:p w14:paraId="6FE55977" w14:textId="7605F2BD" w:rsidR="2A18C305" w:rsidRPr="00B510B3" w:rsidRDefault="2A18C305" w:rsidP="2274ADF4">
      <w:pPr>
        <w:pStyle w:val="ListParagraph"/>
        <w:numPr>
          <w:ilvl w:val="0"/>
          <w:numId w:val="3"/>
        </w:numPr>
        <w:rPr>
          <w:color w:val="002060"/>
          <w:sz w:val="24"/>
          <w:szCs w:val="24"/>
        </w:rPr>
      </w:pPr>
      <w:r w:rsidRPr="00B510B3">
        <w:rPr>
          <w:rFonts w:ascii="Calibri" w:eastAsia="Calibri" w:hAnsi="Calibri" w:cs="Calibri"/>
          <w:color w:val="002060"/>
          <w:sz w:val="24"/>
          <w:szCs w:val="24"/>
        </w:rPr>
        <w:t>Created Gantt Chart</w:t>
      </w:r>
    </w:p>
    <w:p w14:paraId="78D670AF" w14:textId="35A55AD9" w:rsidR="2A18C305" w:rsidRPr="00B510B3" w:rsidRDefault="2A18C305" w:rsidP="2274ADF4">
      <w:pPr>
        <w:pStyle w:val="ListParagraph"/>
        <w:numPr>
          <w:ilvl w:val="0"/>
          <w:numId w:val="3"/>
        </w:numPr>
        <w:rPr>
          <w:color w:val="002060"/>
          <w:sz w:val="24"/>
          <w:szCs w:val="24"/>
        </w:rPr>
      </w:pPr>
      <w:r w:rsidRPr="00B510B3">
        <w:rPr>
          <w:rFonts w:ascii="Calibri" w:eastAsia="Calibri" w:hAnsi="Calibri" w:cs="Calibri"/>
          <w:color w:val="002060"/>
          <w:sz w:val="24"/>
          <w:szCs w:val="24"/>
        </w:rPr>
        <w:t>Created Project Charter</w:t>
      </w:r>
    </w:p>
    <w:p w14:paraId="7B89F1FD" w14:textId="2112B918" w:rsidR="2A18C305" w:rsidRPr="00B510B3" w:rsidRDefault="2A18C305" w:rsidP="2274ADF4">
      <w:pPr>
        <w:pStyle w:val="ListParagraph"/>
        <w:numPr>
          <w:ilvl w:val="0"/>
          <w:numId w:val="3"/>
        </w:numPr>
        <w:rPr>
          <w:color w:val="002060"/>
          <w:sz w:val="24"/>
          <w:szCs w:val="24"/>
        </w:rPr>
      </w:pPr>
      <w:r w:rsidRPr="00B510B3">
        <w:rPr>
          <w:rFonts w:ascii="Calibri" w:eastAsia="Calibri" w:hAnsi="Calibri" w:cs="Calibri"/>
          <w:color w:val="002060"/>
          <w:sz w:val="24"/>
          <w:szCs w:val="24"/>
        </w:rPr>
        <w:t>Received updates from sponsor on escalating the data request</w:t>
      </w:r>
    </w:p>
    <w:p w14:paraId="0E6FF29D" w14:textId="60C03983" w:rsidR="05D54FD3" w:rsidRPr="00B510B3" w:rsidRDefault="05D54FD3" w:rsidP="2274ADF4">
      <w:pPr>
        <w:pStyle w:val="ListParagraph"/>
        <w:numPr>
          <w:ilvl w:val="0"/>
          <w:numId w:val="3"/>
        </w:numPr>
        <w:rPr>
          <w:color w:val="002060"/>
          <w:sz w:val="24"/>
          <w:szCs w:val="24"/>
        </w:rPr>
      </w:pPr>
      <w:r w:rsidRPr="00B510B3">
        <w:rPr>
          <w:rFonts w:ascii="Calibri" w:eastAsia="Calibri" w:hAnsi="Calibri" w:cs="Calibri"/>
          <w:color w:val="002060"/>
          <w:sz w:val="24"/>
          <w:szCs w:val="24"/>
        </w:rPr>
        <w:t>Started writing the midterm report</w:t>
      </w:r>
    </w:p>
    <w:p w14:paraId="3F504827" w14:textId="20D79F19" w:rsidR="007B6A6A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2274ADF4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was planned for this week but wasn’t completed and why (if applicable):</w:t>
      </w:r>
    </w:p>
    <w:p w14:paraId="38DE8063" w14:textId="60CF74D9" w:rsidR="414E065F" w:rsidRDefault="414E065F" w:rsidP="2274ADF4">
      <w:pPr>
        <w:pStyle w:val="ListParagraph"/>
        <w:numPr>
          <w:ilvl w:val="0"/>
          <w:numId w:val="2"/>
        </w:numPr>
        <w:rPr>
          <w:rFonts w:asciiTheme="minorEastAsia" w:eastAsiaTheme="minorEastAsia" w:hAnsiTheme="minorEastAsia" w:cstheme="minorEastAsia"/>
          <w:color w:val="002060"/>
          <w:sz w:val="24"/>
          <w:szCs w:val="24"/>
        </w:rPr>
      </w:pPr>
      <w:r w:rsidRPr="2274ADF4">
        <w:rPr>
          <w:rFonts w:ascii="Calibri" w:eastAsia="Calibri" w:hAnsi="Calibri" w:cs="Calibri"/>
          <w:color w:val="002060"/>
          <w:sz w:val="24"/>
          <w:szCs w:val="24"/>
        </w:rPr>
        <w:t xml:space="preserve">Get access to the data so that we can </w:t>
      </w:r>
      <w:r w:rsidR="1783ACF7" w:rsidRPr="2274ADF4">
        <w:rPr>
          <w:rFonts w:ascii="Calibri" w:eastAsia="Calibri" w:hAnsi="Calibri" w:cs="Calibri"/>
          <w:color w:val="002060"/>
          <w:sz w:val="24"/>
          <w:szCs w:val="24"/>
        </w:rPr>
        <w:t xml:space="preserve">begin </w:t>
      </w:r>
      <w:r w:rsidRPr="2274ADF4">
        <w:rPr>
          <w:rFonts w:ascii="Calibri" w:eastAsia="Calibri" w:hAnsi="Calibri" w:cs="Calibri"/>
          <w:color w:val="002060"/>
          <w:sz w:val="24"/>
          <w:szCs w:val="24"/>
        </w:rPr>
        <w:t>our exploratory analysis.</w:t>
      </w:r>
    </w:p>
    <w:p w14:paraId="05ACAD04" w14:textId="207D31CC" w:rsidR="2F146E5D" w:rsidRDefault="2F146E5D" w:rsidP="2274ADF4">
      <w:pPr>
        <w:pStyle w:val="ListParagraph"/>
        <w:numPr>
          <w:ilvl w:val="1"/>
          <w:numId w:val="2"/>
        </w:numPr>
        <w:rPr>
          <w:color w:val="002060"/>
          <w:sz w:val="24"/>
          <w:szCs w:val="24"/>
        </w:rPr>
      </w:pPr>
      <w:r w:rsidRPr="2274ADF4">
        <w:rPr>
          <w:rFonts w:ascii="Calibri" w:eastAsia="Calibri" w:hAnsi="Calibri" w:cs="Calibri"/>
          <w:color w:val="002060"/>
          <w:sz w:val="24"/>
          <w:szCs w:val="24"/>
        </w:rPr>
        <w:t>This is because we are still waiting on the data from TMH.</w:t>
      </w:r>
    </w:p>
    <w:p w14:paraId="1992EED8" w14:textId="2E74F7A5" w:rsidR="007B6A6A" w:rsidRDefault="4B6949EA" w:rsidP="2274ADF4">
      <w:pPr>
        <w:rPr>
          <w:rFonts w:ascii="Calibri" w:eastAsia="Calibri" w:hAnsi="Calibri" w:cs="Calibri"/>
          <w:color w:val="002060"/>
          <w:sz w:val="32"/>
          <w:szCs w:val="32"/>
        </w:rPr>
      </w:pPr>
      <w:r w:rsidRPr="2274ADF4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is planned for this week:</w:t>
      </w:r>
    </w:p>
    <w:p w14:paraId="72CC800F" w14:textId="7587F6E6" w:rsidR="007B6A6A" w:rsidRDefault="3DCBDD1D" w:rsidP="2274ADF4">
      <w:pPr>
        <w:pStyle w:val="ListParagraph"/>
        <w:numPr>
          <w:ilvl w:val="0"/>
          <w:numId w:val="6"/>
        </w:numPr>
        <w:rPr>
          <w:rFonts w:eastAsiaTheme="minorEastAsia"/>
          <w:color w:val="002060"/>
          <w:sz w:val="24"/>
          <w:szCs w:val="24"/>
        </w:rPr>
      </w:pPr>
      <w:r w:rsidRPr="2274ADF4">
        <w:rPr>
          <w:rFonts w:ascii="Calibri" w:eastAsia="Calibri" w:hAnsi="Calibri" w:cs="Calibri"/>
          <w:color w:val="002060"/>
          <w:sz w:val="24"/>
          <w:szCs w:val="24"/>
        </w:rPr>
        <w:t xml:space="preserve">Get access to the data so that we can </w:t>
      </w:r>
      <w:r w:rsidR="00616F5F">
        <w:rPr>
          <w:rFonts w:ascii="Calibri" w:eastAsia="Calibri" w:hAnsi="Calibri" w:cs="Calibri"/>
          <w:color w:val="002060"/>
          <w:sz w:val="24"/>
          <w:szCs w:val="24"/>
        </w:rPr>
        <w:t>start the</w:t>
      </w:r>
      <w:r w:rsidRPr="2274ADF4">
        <w:rPr>
          <w:rFonts w:ascii="Calibri" w:eastAsia="Calibri" w:hAnsi="Calibri" w:cs="Calibri"/>
          <w:color w:val="002060"/>
          <w:sz w:val="24"/>
          <w:szCs w:val="24"/>
        </w:rPr>
        <w:t xml:space="preserve"> analysis</w:t>
      </w:r>
      <w:r w:rsidR="00616F5F">
        <w:rPr>
          <w:rFonts w:ascii="Calibri" w:eastAsia="Calibri" w:hAnsi="Calibri" w:cs="Calibri"/>
          <w:color w:val="002060"/>
          <w:sz w:val="24"/>
          <w:szCs w:val="24"/>
        </w:rPr>
        <w:t xml:space="preserve"> process</w:t>
      </w:r>
      <w:r w:rsidRPr="2274ADF4">
        <w:rPr>
          <w:rFonts w:ascii="Calibri" w:eastAsia="Calibri" w:hAnsi="Calibri" w:cs="Calibri"/>
          <w:color w:val="002060"/>
          <w:sz w:val="24"/>
          <w:szCs w:val="24"/>
        </w:rPr>
        <w:t>.</w:t>
      </w:r>
    </w:p>
    <w:p w14:paraId="1BF93E87" w14:textId="7824B408" w:rsidR="5F27C631" w:rsidRDefault="311AC6BD" w:rsidP="2274ADF4">
      <w:pPr>
        <w:pStyle w:val="ListParagraph"/>
        <w:numPr>
          <w:ilvl w:val="0"/>
          <w:numId w:val="6"/>
        </w:numPr>
        <w:rPr>
          <w:color w:val="002060"/>
          <w:sz w:val="24"/>
          <w:szCs w:val="24"/>
        </w:rPr>
      </w:pPr>
      <w:r w:rsidRPr="2274ADF4">
        <w:rPr>
          <w:rFonts w:ascii="Calibri" w:eastAsia="Calibri" w:hAnsi="Calibri" w:cs="Calibri"/>
          <w:color w:val="002060"/>
          <w:sz w:val="24"/>
          <w:szCs w:val="24"/>
        </w:rPr>
        <w:t xml:space="preserve">Finish writing </w:t>
      </w:r>
      <w:r w:rsidR="5F27C631" w:rsidRPr="2274ADF4">
        <w:rPr>
          <w:rFonts w:ascii="Calibri" w:eastAsia="Calibri" w:hAnsi="Calibri" w:cs="Calibri"/>
          <w:color w:val="002060"/>
          <w:sz w:val="24"/>
          <w:szCs w:val="24"/>
        </w:rPr>
        <w:t>the midterm report</w:t>
      </w:r>
    </w:p>
    <w:p w14:paraId="5C7F56E1" w14:textId="7702079F" w:rsidR="58DEC7C5" w:rsidRDefault="58DEC7C5" w:rsidP="2274ADF4">
      <w:pPr>
        <w:pStyle w:val="ListParagraph"/>
        <w:numPr>
          <w:ilvl w:val="0"/>
          <w:numId w:val="6"/>
        </w:numPr>
        <w:rPr>
          <w:color w:val="002060"/>
          <w:sz w:val="24"/>
          <w:szCs w:val="24"/>
        </w:rPr>
      </w:pPr>
      <w:r w:rsidRPr="2274ADF4">
        <w:rPr>
          <w:rFonts w:ascii="Calibri" w:eastAsia="Calibri" w:hAnsi="Calibri" w:cs="Calibri"/>
          <w:color w:val="002060"/>
          <w:sz w:val="24"/>
          <w:szCs w:val="24"/>
        </w:rPr>
        <w:t>Schedule a meeting with Jessica Parker to discuss the data fields and next steps</w:t>
      </w:r>
      <w:r w:rsidR="00332F8F">
        <w:rPr>
          <w:rFonts w:ascii="Calibri" w:eastAsia="Calibri" w:hAnsi="Calibri" w:cs="Calibri"/>
          <w:color w:val="002060"/>
          <w:sz w:val="24"/>
          <w:szCs w:val="24"/>
        </w:rPr>
        <w:t xml:space="preserve"> once data is received</w:t>
      </w:r>
      <w:r w:rsidRPr="2274ADF4">
        <w:rPr>
          <w:rFonts w:ascii="Calibri" w:eastAsia="Calibri" w:hAnsi="Calibri" w:cs="Calibri"/>
          <w:color w:val="002060"/>
          <w:sz w:val="24"/>
          <w:szCs w:val="24"/>
        </w:rPr>
        <w:t>.</w:t>
      </w:r>
    </w:p>
    <w:p w14:paraId="76073B9C" w14:textId="33880F5C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57DCF13D" w14:textId="01CE721B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67FC362B" w14:textId="77777777" w:rsidR="00EE797A" w:rsidRDefault="00EE797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61D6E6A5" w14:textId="5407606B" w:rsidR="007B6A6A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</w:rPr>
        <w:lastRenderedPageBreak/>
        <w:t>Task accomplished by each member:</w:t>
      </w:r>
    </w:p>
    <w:p w14:paraId="3471D468" w14:textId="6A85C8D9" w:rsidR="007B6A6A" w:rsidRDefault="4B6949EA" w:rsidP="2274ADF4">
      <w:pPr>
        <w:pStyle w:val="ListParagraph"/>
        <w:numPr>
          <w:ilvl w:val="0"/>
          <w:numId w:val="5"/>
        </w:numPr>
        <w:rPr>
          <w:rFonts w:eastAsiaTheme="minorEastAsia"/>
          <w:b/>
          <w:bCs/>
          <w:color w:val="002060"/>
          <w:sz w:val="28"/>
          <w:szCs w:val="28"/>
        </w:rPr>
      </w:pPr>
      <w:r w:rsidRPr="2274ADF4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Hailey: </w:t>
      </w:r>
    </w:p>
    <w:p w14:paraId="27CE7048" w14:textId="58FF4456" w:rsidR="42A4C325" w:rsidRDefault="42A4C325" w:rsidP="2274ADF4">
      <w:pPr>
        <w:pStyle w:val="ListParagraph"/>
        <w:numPr>
          <w:ilvl w:val="1"/>
          <w:numId w:val="5"/>
        </w:numPr>
        <w:rPr>
          <w:color w:val="002060"/>
        </w:rPr>
      </w:pPr>
      <w:r w:rsidRPr="2274ADF4">
        <w:rPr>
          <w:rFonts w:ascii="Calibri" w:eastAsia="Calibri" w:hAnsi="Calibri" w:cs="Calibri"/>
          <w:color w:val="002060"/>
        </w:rPr>
        <w:t xml:space="preserve">Emailed </w:t>
      </w:r>
      <w:r w:rsidR="04F2D8C0" w:rsidRPr="2274ADF4">
        <w:rPr>
          <w:rFonts w:ascii="Calibri" w:eastAsia="Calibri" w:hAnsi="Calibri" w:cs="Calibri"/>
          <w:color w:val="002060"/>
        </w:rPr>
        <w:t>sponsor</w:t>
      </w:r>
      <w:r w:rsidRPr="2274ADF4">
        <w:rPr>
          <w:rFonts w:ascii="Calibri" w:eastAsia="Calibri" w:hAnsi="Calibri" w:cs="Calibri"/>
          <w:color w:val="002060"/>
        </w:rPr>
        <w:t xml:space="preserve"> about project generated IP and </w:t>
      </w:r>
      <w:r w:rsidR="69222386" w:rsidRPr="2274ADF4">
        <w:rPr>
          <w:rFonts w:ascii="Calibri" w:eastAsia="Calibri" w:hAnsi="Calibri" w:cs="Calibri"/>
          <w:color w:val="002060"/>
        </w:rPr>
        <w:t>whether</w:t>
      </w:r>
      <w:r w:rsidRPr="2274ADF4">
        <w:rPr>
          <w:rFonts w:ascii="Calibri" w:eastAsia="Calibri" w:hAnsi="Calibri" w:cs="Calibri"/>
          <w:color w:val="002060"/>
        </w:rPr>
        <w:t xml:space="preserve"> the students or TMH own </w:t>
      </w:r>
      <w:r w:rsidR="4F359B22" w:rsidRPr="2274ADF4">
        <w:rPr>
          <w:rFonts w:ascii="Calibri" w:eastAsia="Calibri" w:hAnsi="Calibri" w:cs="Calibri"/>
          <w:color w:val="002060"/>
        </w:rPr>
        <w:t>it</w:t>
      </w:r>
    </w:p>
    <w:p w14:paraId="448A6757" w14:textId="5DCB393A" w:rsidR="4C3E3560" w:rsidRPr="00CF3BBF" w:rsidRDefault="4C3E3560" w:rsidP="2274ADF4">
      <w:pPr>
        <w:pStyle w:val="ListParagraph"/>
        <w:numPr>
          <w:ilvl w:val="1"/>
          <w:numId w:val="5"/>
        </w:numPr>
        <w:rPr>
          <w:color w:val="002060"/>
        </w:rPr>
      </w:pPr>
      <w:r w:rsidRPr="2274ADF4">
        <w:rPr>
          <w:rFonts w:ascii="Calibri" w:eastAsia="Calibri" w:hAnsi="Calibri" w:cs="Calibri"/>
          <w:color w:val="002060"/>
        </w:rPr>
        <w:t>Emailed Jessica Parker for updates on getting the data</w:t>
      </w:r>
    </w:p>
    <w:p w14:paraId="682984E5" w14:textId="31D826E5" w:rsidR="00CF3BBF" w:rsidRPr="0018528A" w:rsidRDefault="00CF3BBF" w:rsidP="2274ADF4">
      <w:pPr>
        <w:pStyle w:val="ListParagraph"/>
        <w:numPr>
          <w:ilvl w:val="1"/>
          <w:numId w:val="5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Assisted with WBS and Gantt Chart</w:t>
      </w:r>
    </w:p>
    <w:p w14:paraId="448A0116" w14:textId="3F81D9EE" w:rsidR="0018528A" w:rsidRPr="00FA777D" w:rsidRDefault="00FA777D" w:rsidP="2274ADF4">
      <w:pPr>
        <w:pStyle w:val="ListParagraph"/>
        <w:numPr>
          <w:ilvl w:val="1"/>
          <w:numId w:val="5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Began writing midterm report:</w:t>
      </w:r>
    </w:p>
    <w:p w14:paraId="4E312AE6" w14:textId="26CC66AE" w:rsidR="00FA777D" w:rsidRDefault="00A947BA" w:rsidP="00FA777D">
      <w:pPr>
        <w:pStyle w:val="ListParagraph"/>
        <w:numPr>
          <w:ilvl w:val="2"/>
          <w:numId w:val="5"/>
        </w:numPr>
        <w:rPr>
          <w:color w:val="002060"/>
        </w:rPr>
      </w:pPr>
      <w:r>
        <w:rPr>
          <w:color w:val="002060"/>
        </w:rPr>
        <w:t>Executive Summary</w:t>
      </w:r>
    </w:p>
    <w:p w14:paraId="2753FD4E" w14:textId="49B7D2E0" w:rsidR="00A947BA" w:rsidRDefault="00A947BA" w:rsidP="00806B49">
      <w:pPr>
        <w:pStyle w:val="ListParagraph"/>
        <w:numPr>
          <w:ilvl w:val="2"/>
          <w:numId w:val="5"/>
        </w:numPr>
        <w:rPr>
          <w:color w:val="002060"/>
        </w:rPr>
      </w:pPr>
      <w:r>
        <w:rPr>
          <w:color w:val="002060"/>
        </w:rPr>
        <w:t>Background</w:t>
      </w:r>
    </w:p>
    <w:p w14:paraId="06F28323" w14:textId="720C3FDD" w:rsidR="009432F2" w:rsidRPr="009432F2" w:rsidRDefault="009432F2" w:rsidP="009432F2">
      <w:pPr>
        <w:pStyle w:val="ListParagraph"/>
        <w:numPr>
          <w:ilvl w:val="2"/>
          <w:numId w:val="5"/>
        </w:numPr>
        <w:rPr>
          <w:color w:val="002060"/>
        </w:rPr>
      </w:pPr>
      <w:r w:rsidRPr="009432F2">
        <w:rPr>
          <w:color w:val="002060"/>
        </w:rPr>
        <w:t xml:space="preserve">Research </w:t>
      </w:r>
      <w:r w:rsidR="0051280B">
        <w:rPr>
          <w:color w:val="002060"/>
        </w:rPr>
        <w:t>D</w:t>
      </w:r>
      <w:r w:rsidRPr="009432F2">
        <w:rPr>
          <w:color w:val="002060"/>
        </w:rPr>
        <w:t>esign</w:t>
      </w:r>
      <w:r w:rsidR="0051280B">
        <w:rPr>
          <w:color w:val="002060"/>
        </w:rPr>
        <w:t xml:space="preserve"> (with Gus)</w:t>
      </w:r>
    </w:p>
    <w:p w14:paraId="7D18B92F" w14:textId="073A85C8" w:rsidR="00745C23" w:rsidRPr="00806B49" w:rsidRDefault="00745C23" w:rsidP="00806B49">
      <w:pPr>
        <w:pStyle w:val="ListParagraph"/>
        <w:numPr>
          <w:ilvl w:val="2"/>
          <w:numId w:val="5"/>
        </w:numPr>
        <w:rPr>
          <w:color w:val="002060"/>
        </w:rPr>
      </w:pPr>
      <w:r>
        <w:rPr>
          <w:color w:val="002060"/>
        </w:rPr>
        <w:t>Conclusion</w:t>
      </w:r>
    </w:p>
    <w:p w14:paraId="65C2C1E1" w14:textId="67D4B12D" w:rsidR="007B6A6A" w:rsidRDefault="4B6949EA" w:rsidP="2274ADF4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002060"/>
          <w:sz w:val="28"/>
          <w:szCs w:val="28"/>
        </w:rPr>
      </w:pPr>
      <w:r w:rsidRPr="2274ADF4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Gus: </w:t>
      </w:r>
    </w:p>
    <w:p w14:paraId="2C75A818" w14:textId="04419C6A" w:rsidR="0E66E0F6" w:rsidRPr="0051280B" w:rsidRDefault="0E66E0F6" w:rsidP="2274ADF4">
      <w:pPr>
        <w:pStyle w:val="ListParagraph"/>
        <w:numPr>
          <w:ilvl w:val="1"/>
          <w:numId w:val="4"/>
        </w:numPr>
        <w:rPr>
          <w:b/>
          <w:bCs/>
          <w:color w:val="002060"/>
        </w:rPr>
      </w:pPr>
      <w:r w:rsidRPr="2274ADF4">
        <w:rPr>
          <w:rFonts w:eastAsiaTheme="minorEastAsia"/>
          <w:color w:val="002060"/>
        </w:rPr>
        <w:t>Wrote email to Matt Bohm regarding the IP Form</w:t>
      </w:r>
    </w:p>
    <w:p w14:paraId="2F31081E" w14:textId="77777777" w:rsidR="0051280B" w:rsidRPr="00FA777D" w:rsidRDefault="0051280B" w:rsidP="0051280B">
      <w:pPr>
        <w:pStyle w:val="ListParagraph"/>
        <w:numPr>
          <w:ilvl w:val="1"/>
          <w:numId w:val="4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Began writing midterm report:</w:t>
      </w:r>
    </w:p>
    <w:p w14:paraId="5AFAEF0E" w14:textId="19E15CDE" w:rsidR="0051280B" w:rsidRPr="009432F2" w:rsidRDefault="0051280B" w:rsidP="0051280B">
      <w:pPr>
        <w:pStyle w:val="ListParagraph"/>
        <w:numPr>
          <w:ilvl w:val="2"/>
          <w:numId w:val="4"/>
        </w:numPr>
        <w:rPr>
          <w:color w:val="002060"/>
        </w:rPr>
      </w:pPr>
      <w:r w:rsidRPr="009432F2">
        <w:rPr>
          <w:color w:val="002060"/>
        </w:rPr>
        <w:t xml:space="preserve">Research </w:t>
      </w:r>
      <w:r>
        <w:rPr>
          <w:color w:val="002060"/>
        </w:rPr>
        <w:t>D</w:t>
      </w:r>
      <w:r w:rsidRPr="009432F2">
        <w:rPr>
          <w:color w:val="002060"/>
        </w:rPr>
        <w:t>esign</w:t>
      </w:r>
      <w:r>
        <w:rPr>
          <w:color w:val="002060"/>
        </w:rPr>
        <w:t xml:space="preserve"> (with Hail)</w:t>
      </w:r>
    </w:p>
    <w:p w14:paraId="573BE0EF" w14:textId="4ADF60B6" w:rsidR="0051280B" w:rsidRPr="00B510B3" w:rsidRDefault="00B510B3" w:rsidP="0051280B">
      <w:pPr>
        <w:pStyle w:val="ListParagraph"/>
        <w:numPr>
          <w:ilvl w:val="2"/>
          <w:numId w:val="4"/>
        </w:numPr>
        <w:rPr>
          <w:color w:val="002060"/>
        </w:rPr>
      </w:pPr>
      <w:r w:rsidRPr="00B510B3">
        <w:rPr>
          <w:color w:val="002060"/>
        </w:rPr>
        <w:t>Analysis</w:t>
      </w:r>
    </w:p>
    <w:p w14:paraId="48346D77" w14:textId="6D3AD93D" w:rsidR="00CF3BBF" w:rsidRPr="000E4141" w:rsidRDefault="00CF3BBF" w:rsidP="2274ADF4">
      <w:pPr>
        <w:pStyle w:val="ListParagraph"/>
        <w:numPr>
          <w:ilvl w:val="1"/>
          <w:numId w:val="4"/>
        </w:numPr>
        <w:rPr>
          <w:b/>
          <w:bCs/>
          <w:color w:val="002060"/>
        </w:rPr>
      </w:pPr>
      <w:r>
        <w:rPr>
          <w:rFonts w:eastAsiaTheme="minorEastAsia"/>
          <w:color w:val="002060"/>
        </w:rPr>
        <w:t>Created WBS</w:t>
      </w:r>
    </w:p>
    <w:p w14:paraId="639B9A8D" w14:textId="55DE326B" w:rsidR="000E4141" w:rsidRPr="000E4141" w:rsidRDefault="000E4141" w:rsidP="000E4141">
      <w:pPr>
        <w:ind w:left="1800"/>
        <w:rPr>
          <w:b/>
          <w:bCs/>
          <w:color w:val="002060"/>
        </w:rPr>
      </w:pPr>
      <w:r w:rsidRPr="000E4141">
        <w:drawing>
          <wp:inline distT="0" distB="0" distL="0" distR="0" wp14:anchorId="48411ED8" wp14:editId="2E5651AC">
            <wp:extent cx="3933568" cy="2207589"/>
            <wp:effectExtent l="0" t="0" r="381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702" cy="22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588" w14:textId="5D2489BD" w:rsidR="00CF3BBF" w:rsidRPr="008D70B6" w:rsidRDefault="00CF3BBF" w:rsidP="2274ADF4">
      <w:pPr>
        <w:pStyle w:val="ListParagraph"/>
        <w:numPr>
          <w:ilvl w:val="1"/>
          <w:numId w:val="4"/>
        </w:numPr>
        <w:rPr>
          <w:b/>
          <w:bCs/>
          <w:color w:val="002060"/>
        </w:rPr>
      </w:pPr>
      <w:r>
        <w:rPr>
          <w:rFonts w:eastAsiaTheme="minorEastAsia"/>
          <w:color w:val="002060"/>
        </w:rPr>
        <w:t>Created Gantt Chart</w:t>
      </w:r>
    </w:p>
    <w:p w14:paraId="46AB2A49" w14:textId="6B262F7B" w:rsidR="008D70B6" w:rsidRPr="008D70B6" w:rsidRDefault="008D70B6" w:rsidP="008D70B6">
      <w:pPr>
        <w:ind w:left="1080"/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inline distT="0" distB="0" distL="0" distR="0" wp14:anchorId="32F876CC" wp14:editId="305FB20F">
            <wp:extent cx="3830594" cy="2242289"/>
            <wp:effectExtent l="0" t="0" r="5080" b="571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97" cy="22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4B0" w14:textId="10F00A12" w:rsidR="007B6A6A" w:rsidRDefault="4B6949EA" w:rsidP="793A1535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002060"/>
          <w:sz w:val="28"/>
          <w:szCs w:val="28"/>
        </w:rPr>
      </w:pPr>
      <w:r w:rsidRPr="793A1535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>Maverick:</w:t>
      </w:r>
    </w:p>
    <w:p w14:paraId="29ED584E" w14:textId="21D08102" w:rsidR="007B6A6A" w:rsidRDefault="20CEB07D" w:rsidP="2274ADF4">
      <w:pPr>
        <w:pStyle w:val="ListParagraph"/>
        <w:numPr>
          <w:ilvl w:val="1"/>
          <w:numId w:val="4"/>
        </w:numPr>
        <w:rPr>
          <w:rFonts w:eastAsiaTheme="minorEastAsia"/>
          <w:b/>
          <w:bCs/>
          <w:color w:val="002060"/>
          <w:sz w:val="28"/>
          <w:szCs w:val="28"/>
        </w:rPr>
      </w:pPr>
      <w:r w:rsidRPr="2274ADF4">
        <w:rPr>
          <w:rFonts w:ascii="Calibri" w:eastAsia="Calibri" w:hAnsi="Calibri" w:cs="Calibri"/>
          <w:color w:val="002060"/>
        </w:rPr>
        <w:t xml:space="preserve">Staying in contact with Dr. </w:t>
      </w:r>
      <w:r w:rsidR="00212316" w:rsidRPr="2274ADF4">
        <w:rPr>
          <w:rFonts w:ascii="Calibri" w:eastAsia="Calibri" w:hAnsi="Calibri" w:cs="Calibri"/>
          <w:color w:val="002060"/>
        </w:rPr>
        <w:t>Centeno</w:t>
      </w:r>
      <w:r w:rsidR="4D5A6B2F" w:rsidRPr="2274ADF4">
        <w:rPr>
          <w:rFonts w:ascii="Calibri" w:eastAsia="Calibri" w:hAnsi="Calibri" w:cs="Calibri"/>
          <w:color w:val="002060"/>
        </w:rPr>
        <w:t xml:space="preserve"> through after class chats</w:t>
      </w:r>
    </w:p>
    <w:p w14:paraId="252B17A8" w14:textId="460B1E07" w:rsidR="00CF3BBF" w:rsidRPr="00745C23" w:rsidRDefault="00CF3BBF" w:rsidP="00CF3BBF">
      <w:pPr>
        <w:pStyle w:val="ListParagraph"/>
        <w:numPr>
          <w:ilvl w:val="1"/>
          <w:numId w:val="4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Checked WBS and Gantt Chart</w:t>
      </w:r>
      <w:r>
        <w:rPr>
          <w:rFonts w:ascii="Calibri" w:eastAsia="Calibri" w:hAnsi="Calibri" w:cs="Calibri"/>
          <w:color w:val="002060"/>
        </w:rPr>
        <w:t xml:space="preserve"> for accuracy</w:t>
      </w:r>
    </w:p>
    <w:p w14:paraId="3DB60335" w14:textId="77777777" w:rsidR="00745C23" w:rsidRPr="00FA777D" w:rsidRDefault="00745C23" w:rsidP="00745C23">
      <w:pPr>
        <w:pStyle w:val="ListParagraph"/>
        <w:numPr>
          <w:ilvl w:val="1"/>
          <w:numId w:val="4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Began writing midterm report:</w:t>
      </w:r>
    </w:p>
    <w:p w14:paraId="29068ABB" w14:textId="7FFB6EF8" w:rsidR="00745C23" w:rsidRDefault="009432F2" w:rsidP="00745C23">
      <w:pPr>
        <w:pStyle w:val="ListParagraph"/>
        <w:numPr>
          <w:ilvl w:val="2"/>
          <w:numId w:val="4"/>
        </w:numPr>
        <w:rPr>
          <w:color w:val="002060"/>
        </w:rPr>
      </w:pPr>
      <w:r>
        <w:rPr>
          <w:color w:val="002060"/>
        </w:rPr>
        <w:t>Introduction</w:t>
      </w:r>
    </w:p>
    <w:p w14:paraId="116DDBE4" w14:textId="6A8B88D7" w:rsidR="00891C52" w:rsidRDefault="00891C52" w:rsidP="00745C23">
      <w:pPr>
        <w:pStyle w:val="ListParagraph"/>
        <w:numPr>
          <w:ilvl w:val="2"/>
          <w:numId w:val="4"/>
        </w:numPr>
        <w:rPr>
          <w:color w:val="002060"/>
        </w:rPr>
      </w:pPr>
      <w:r>
        <w:rPr>
          <w:color w:val="002060"/>
        </w:rPr>
        <w:t>Project Charter</w:t>
      </w:r>
    </w:p>
    <w:p w14:paraId="26FF91C9" w14:textId="3B915DFE" w:rsidR="00891C52" w:rsidRDefault="00891C52" w:rsidP="00745C23">
      <w:pPr>
        <w:pStyle w:val="ListParagraph"/>
        <w:numPr>
          <w:ilvl w:val="2"/>
          <w:numId w:val="4"/>
        </w:numPr>
        <w:rPr>
          <w:color w:val="002060"/>
        </w:rPr>
      </w:pPr>
      <w:r>
        <w:rPr>
          <w:color w:val="002060"/>
        </w:rPr>
        <w:t>Literature Review</w:t>
      </w:r>
    </w:p>
    <w:p w14:paraId="21CFB71D" w14:textId="454B7BE6" w:rsidR="2274ADF4" w:rsidRDefault="2274ADF4" w:rsidP="008D70B6">
      <w:pPr>
        <w:pStyle w:val="ListParagraph"/>
        <w:ind w:left="1440"/>
        <w:rPr>
          <w:b/>
          <w:bCs/>
          <w:color w:val="002060"/>
          <w:sz w:val="28"/>
          <w:szCs w:val="28"/>
        </w:rPr>
      </w:pPr>
    </w:p>
    <w:p w14:paraId="109A1DE4" w14:textId="29062342" w:rsidR="007B6A6A" w:rsidRDefault="007B6A6A" w:rsidP="793A1535">
      <w:pPr>
        <w:rPr>
          <w:rFonts w:ascii="Calibri" w:eastAsia="Calibri" w:hAnsi="Calibri" w:cs="Calibri"/>
          <w:color w:val="002060"/>
          <w:sz w:val="36"/>
          <w:szCs w:val="36"/>
        </w:rPr>
      </w:pPr>
    </w:p>
    <w:p w14:paraId="5DF32032" w14:textId="6DBEFBA2" w:rsidR="007B6A6A" w:rsidRPr="005968C8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Blocking issues:</w:t>
      </w:r>
    </w:p>
    <w:p w14:paraId="3362DD1E" w14:textId="79AF599C" w:rsidR="007B6A6A" w:rsidRDefault="4B6949EA" w:rsidP="793A1535">
      <w:pPr>
        <w:pStyle w:val="ListParagraph"/>
        <w:numPr>
          <w:ilvl w:val="0"/>
          <w:numId w:val="4"/>
        </w:numPr>
        <w:rPr>
          <w:rFonts w:eastAsiaTheme="minorEastAsia"/>
          <w:color w:val="002060"/>
          <w:sz w:val="24"/>
          <w:szCs w:val="24"/>
        </w:rPr>
      </w:pPr>
      <w:r w:rsidRPr="793A1535">
        <w:rPr>
          <w:rFonts w:ascii="Calibri" w:eastAsia="Calibri" w:hAnsi="Calibri" w:cs="Calibri"/>
          <w:color w:val="002060"/>
          <w:sz w:val="24"/>
          <w:szCs w:val="24"/>
        </w:rPr>
        <w:t>Legal must review DUA</w:t>
      </w:r>
    </w:p>
    <w:p w14:paraId="3F653D5D" w14:textId="5E7ED2D0" w:rsidR="007B6A6A" w:rsidRDefault="4B6949EA" w:rsidP="680C6322">
      <w:pPr>
        <w:pStyle w:val="ListParagraph"/>
        <w:numPr>
          <w:ilvl w:val="0"/>
          <w:numId w:val="4"/>
        </w:numPr>
        <w:rPr>
          <w:rFonts w:eastAsiaTheme="minorEastAsia"/>
          <w:color w:val="002060"/>
          <w:sz w:val="24"/>
          <w:szCs w:val="24"/>
        </w:rPr>
      </w:pPr>
      <w:r w:rsidRPr="680C6322">
        <w:rPr>
          <w:rFonts w:ascii="Calibri" w:eastAsia="Calibri" w:hAnsi="Calibri" w:cs="Calibri"/>
          <w:color w:val="002060"/>
          <w:sz w:val="24"/>
          <w:szCs w:val="24"/>
        </w:rPr>
        <w:t>Data must be packaged by TMH</w:t>
      </w:r>
      <w:r w:rsidR="5E076190" w:rsidRPr="680C6322">
        <w:rPr>
          <w:rFonts w:ascii="Calibri" w:eastAsia="Calibri" w:hAnsi="Calibri" w:cs="Calibri"/>
          <w:color w:val="002060"/>
          <w:sz w:val="24"/>
          <w:szCs w:val="24"/>
        </w:rPr>
        <w:t xml:space="preserve"> who are still waiting to get the data from their </w:t>
      </w:r>
      <w:proofErr w:type="gramStart"/>
      <w:r w:rsidR="5E076190" w:rsidRPr="680C6322">
        <w:rPr>
          <w:rFonts w:ascii="Calibri" w:eastAsia="Calibri" w:hAnsi="Calibri" w:cs="Calibri"/>
          <w:color w:val="002060"/>
          <w:sz w:val="24"/>
          <w:szCs w:val="24"/>
        </w:rPr>
        <w:t>third party</w:t>
      </w:r>
      <w:proofErr w:type="gramEnd"/>
      <w:r w:rsidR="5E076190" w:rsidRPr="680C6322">
        <w:rPr>
          <w:rFonts w:ascii="Calibri" w:eastAsia="Calibri" w:hAnsi="Calibri" w:cs="Calibri"/>
          <w:color w:val="002060"/>
          <w:sz w:val="24"/>
          <w:szCs w:val="24"/>
        </w:rPr>
        <w:t xml:space="preserve"> data collection service</w:t>
      </w:r>
    </w:p>
    <w:p w14:paraId="5261BBC1" w14:textId="2579A363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7A8EAAD6" w14:textId="0D350E43" w:rsidR="007B6A6A" w:rsidRPr="005968C8" w:rsidRDefault="4B6949EA" w:rsidP="793A1535">
      <w:pPr>
        <w:rPr>
          <w:rFonts w:ascii="Calibri" w:eastAsia="Calibri" w:hAnsi="Calibri" w:cs="Calibri"/>
          <w:color w:val="002060"/>
          <w:sz w:val="32"/>
          <w:szCs w:val="32"/>
        </w:rPr>
      </w:pPr>
      <w:r w:rsidRPr="793A1535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Questions or Ideas:</w:t>
      </w:r>
    </w:p>
    <w:p w14:paraId="29EC10A6" w14:textId="28149F91" w:rsidR="007B6A6A" w:rsidRDefault="2D097209" w:rsidP="793A1535">
      <w:pPr>
        <w:pStyle w:val="ListParagraph"/>
        <w:numPr>
          <w:ilvl w:val="0"/>
          <w:numId w:val="4"/>
        </w:numPr>
        <w:rPr>
          <w:rFonts w:eastAsiaTheme="minorEastAsia"/>
          <w:color w:val="002060"/>
          <w:sz w:val="24"/>
          <w:szCs w:val="24"/>
        </w:rPr>
      </w:pPr>
      <w:r w:rsidRPr="793A1535">
        <w:rPr>
          <w:rFonts w:ascii="Calibri" w:eastAsia="Calibri" w:hAnsi="Calibri" w:cs="Calibri"/>
          <w:color w:val="002060"/>
          <w:sz w:val="24"/>
          <w:szCs w:val="24"/>
        </w:rPr>
        <w:t xml:space="preserve">Have the other groups been able to get access to their data? </w:t>
      </w:r>
    </w:p>
    <w:p w14:paraId="04B3A522" w14:textId="2F3F600D" w:rsidR="007B6A6A" w:rsidRDefault="007B6A6A" w:rsidP="793A1535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2C078E63" w14:textId="15F81CC5" w:rsidR="007B6A6A" w:rsidRDefault="007B6A6A" w:rsidP="793A1535"/>
    <w:sectPr w:rsidR="007B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507B"/>
    <w:multiLevelType w:val="hybridMultilevel"/>
    <w:tmpl w:val="7D12B3AC"/>
    <w:lvl w:ilvl="0" w:tplc="71567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4A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6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B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F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C0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86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3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6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091B"/>
    <w:multiLevelType w:val="hybridMultilevel"/>
    <w:tmpl w:val="F97CA446"/>
    <w:lvl w:ilvl="0" w:tplc="A62C5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85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A4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8F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F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E1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CF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8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A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57A7"/>
    <w:multiLevelType w:val="hybridMultilevel"/>
    <w:tmpl w:val="B7B66138"/>
    <w:lvl w:ilvl="0" w:tplc="F98C2F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CBCE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43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A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A9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A3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0C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A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83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72A0"/>
    <w:multiLevelType w:val="hybridMultilevel"/>
    <w:tmpl w:val="76FC029A"/>
    <w:lvl w:ilvl="0" w:tplc="08203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2A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00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2D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8A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6A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A2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0D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A07D3"/>
    <w:multiLevelType w:val="hybridMultilevel"/>
    <w:tmpl w:val="AF4C9A5C"/>
    <w:lvl w:ilvl="0" w:tplc="4386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6F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C0D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68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20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1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E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8B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1379E"/>
    <w:multiLevelType w:val="hybridMultilevel"/>
    <w:tmpl w:val="EEAA9570"/>
    <w:lvl w:ilvl="0" w:tplc="675ED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82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8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F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49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6D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EF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CF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B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1C07"/>
    <w:multiLevelType w:val="hybridMultilevel"/>
    <w:tmpl w:val="FA820798"/>
    <w:lvl w:ilvl="0" w:tplc="B9FC6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2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EF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85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4A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7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7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F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8D72B"/>
    <w:rsid w:val="000E4141"/>
    <w:rsid w:val="0018528A"/>
    <w:rsid w:val="00212316"/>
    <w:rsid w:val="00332F8F"/>
    <w:rsid w:val="003A7496"/>
    <w:rsid w:val="00507735"/>
    <w:rsid w:val="00510603"/>
    <w:rsid w:val="0051280B"/>
    <w:rsid w:val="00576AF0"/>
    <w:rsid w:val="005968C8"/>
    <w:rsid w:val="00616F5F"/>
    <w:rsid w:val="00745C23"/>
    <w:rsid w:val="0076498A"/>
    <w:rsid w:val="007B6A6A"/>
    <w:rsid w:val="00806B49"/>
    <w:rsid w:val="00891C52"/>
    <w:rsid w:val="00894996"/>
    <w:rsid w:val="008D70B6"/>
    <w:rsid w:val="009432F2"/>
    <w:rsid w:val="00962081"/>
    <w:rsid w:val="00A947BA"/>
    <w:rsid w:val="00B510B3"/>
    <w:rsid w:val="00CF3BBF"/>
    <w:rsid w:val="00EE797A"/>
    <w:rsid w:val="00FA777D"/>
    <w:rsid w:val="04F2D8C0"/>
    <w:rsid w:val="05D54FD3"/>
    <w:rsid w:val="0E66E0F6"/>
    <w:rsid w:val="0F121A3F"/>
    <w:rsid w:val="10E5CA9F"/>
    <w:rsid w:val="162FD0A7"/>
    <w:rsid w:val="1783ACF7"/>
    <w:rsid w:val="1AD7C9F7"/>
    <w:rsid w:val="1C739A58"/>
    <w:rsid w:val="1E0F6AB9"/>
    <w:rsid w:val="1E17583F"/>
    <w:rsid w:val="1F3E638E"/>
    <w:rsid w:val="20CEB07D"/>
    <w:rsid w:val="214EF901"/>
    <w:rsid w:val="2274ADF4"/>
    <w:rsid w:val="23EF94C8"/>
    <w:rsid w:val="23FADF22"/>
    <w:rsid w:val="26226A24"/>
    <w:rsid w:val="26F51734"/>
    <w:rsid w:val="295A0AE6"/>
    <w:rsid w:val="297300DF"/>
    <w:rsid w:val="2A18C305"/>
    <w:rsid w:val="2D097209"/>
    <w:rsid w:val="2E3EF099"/>
    <w:rsid w:val="2F002919"/>
    <w:rsid w:val="2F146E5D"/>
    <w:rsid w:val="30A83D8B"/>
    <w:rsid w:val="311AC6BD"/>
    <w:rsid w:val="3169C276"/>
    <w:rsid w:val="318FBC6D"/>
    <w:rsid w:val="3275DD43"/>
    <w:rsid w:val="33DFDE4D"/>
    <w:rsid w:val="387BB825"/>
    <w:rsid w:val="3A4F1FD1"/>
    <w:rsid w:val="3DCBDD1D"/>
    <w:rsid w:val="3F36498C"/>
    <w:rsid w:val="40BA0ACA"/>
    <w:rsid w:val="414E065F"/>
    <w:rsid w:val="417C3DE4"/>
    <w:rsid w:val="42A4C325"/>
    <w:rsid w:val="44CCC637"/>
    <w:rsid w:val="48083D6F"/>
    <w:rsid w:val="4B6949EA"/>
    <w:rsid w:val="4C3E3560"/>
    <w:rsid w:val="4CFF8445"/>
    <w:rsid w:val="4D5A6B2F"/>
    <w:rsid w:val="4F359B22"/>
    <w:rsid w:val="4FCB4F1F"/>
    <w:rsid w:val="50D02E94"/>
    <w:rsid w:val="516A3F0A"/>
    <w:rsid w:val="52306FDE"/>
    <w:rsid w:val="5331A3C4"/>
    <w:rsid w:val="586D1546"/>
    <w:rsid w:val="58DEC7C5"/>
    <w:rsid w:val="5E076190"/>
    <w:rsid w:val="5EF66C48"/>
    <w:rsid w:val="5F27C631"/>
    <w:rsid w:val="60251C93"/>
    <w:rsid w:val="603160A4"/>
    <w:rsid w:val="63690166"/>
    <w:rsid w:val="64F53AA5"/>
    <w:rsid w:val="6504D1C7"/>
    <w:rsid w:val="66A0A228"/>
    <w:rsid w:val="680C6322"/>
    <w:rsid w:val="68302E78"/>
    <w:rsid w:val="6868D72B"/>
    <w:rsid w:val="69222386"/>
    <w:rsid w:val="6C5B922D"/>
    <w:rsid w:val="6F11484D"/>
    <w:rsid w:val="6F7A0A92"/>
    <w:rsid w:val="7268CD84"/>
    <w:rsid w:val="7466A412"/>
    <w:rsid w:val="74DE912C"/>
    <w:rsid w:val="759432E2"/>
    <w:rsid w:val="77045714"/>
    <w:rsid w:val="7716013E"/>
    <w:rsid w:val="78EDDEE9"/>
    <w:rsid w:val="793A1535"/>
    <w:rsid w:val="7C8A2ABC"/>
    <w:rsid w:val="7F83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D72B"/>
  <w15:chartTrackingRefBased/>
  <w15:docId w15:val="{B6AFFD8B-5021-435A-8660-7019FD22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3264CC-01A0-4A88-8B65-A3FB3BD680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BFC775-11BE-4F51-8D3F-6F2A4C72F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B6809-32BC-4841-862B-19E6D8ED3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Hope, Maverick</dc:creator>
  <cp:keywords/>
  <dc:description/>
  <cp:lastModifiedBy>Skoglund, Hailey</cp:lastModifiedBy>
  <cp:revision>25</cp:revision>
  <dcterms:created xsi:type="dcterms:W3CDTF">2021-10-23T23:58:00Z</dcterms:created>
  <dcterms:modified xsi:type="dcterms:W3CDTF">2021-10-30T20:34:00Z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