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Pr="00F63BEF" w:rsidR="00F63BEF" w:rsidTr="14B01523" w14:paraId="76876543" w14:textId="77777777">
        <w:tc>
          <w:tcPr>
            <w:tcW w:w="4788" w:type="dxa"/>
          </w:tcPr>
          <w:p w:rsidRPr="00F63BEF" w:rsidR="00FA741D" w:rsidP="005372D3" w:rsidRDefault="00FA741D" w14:paraId="792BFC15" w14:textId="200A59D4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Pr="00F63BEF" w:rsidR="00FA741D" w:rsidP="00FA741D" w:rsidRDefault="00FD0117" w14:paraId="4111C84B" w14:textId="3F72F9C1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:rsidRPr="00F63BEF" w:rsidR="00FA741D" w:rsidP="14B01523" w:rsidRDefault="014F9AC9" w14:paraId="2772B49B" w14:textId="09DA88E3">
            <w:pPr>
              <w:jc w:val="right"/>
              <w:rPr>
                <w:rFonts w:asciiTheme="minorHAnsi" w:hAnsiTheme="minorHAnsi"/>
                <w:color w:val="002060"/>
              </w:rPr>
            </w:pPr>
            <w:r w:rsidRPr="14B01523">
              <w:rPr>
                <w:rFonts w:asciiTheme="minorHAnsi" w:hAnsiTheme="minorHAnsi"/>
                <w:color w:val="002060"/>
              </w:rPr>
              <w:t xml:space="preserve">Spring </w:t>
            </w:r>
            <w:r w:rsidRPr="14B01523" w:rsidR="00D83073">
              <w:rPr>
                <w:rFonts w:asciiTheme="minorHAnsi" w:hAnsiTheme="minorHAnsi"/>
                <w:color w:val="002060"/>
              </w:rPr>
              <w:t>202</w:t>
            </w:r>
            <w:r w:rsidRPr="14B01523" w:rsidR="29A21CBD">
              <w:rPr>
                <w:rFonts w:asciiTheme="minorHAnsi" w:hAnsiTheme="minorHAnsi"/>
                <w:color w:val="002060"/>
              </w:rPr>
              <w:t>2</w:t>
            </w:r>
          </w:p>
        </w:tc>
      </w:tr>
    </w:tbl>
    <w:p w:rsidRPr="00F63BEF" w:rsidR="00BA72A5" w:rsidP="005372D3" w:rsidRDefault="00BA72A5" w14:paraId="6690C3D4" w14:textId="336B8999">
      <w:pPr>
        <w:rPr>
          <w:rFonts w:asciiTheme="minorHAnsi" w:hAnsiTheme="minorHAnsi" w:cstheme="minorHAnsi"/>
          <w:color w:val="002060"/>
          <w:sz w:val="24"/>
        </w:rPr>
      </w:pPr>
    </w:p>
    <w:p w:rsidRPr="00F63BEF" w:rsidR="00F66E79" w:rsidP="00F66E79" w:rsidRDefault="00F66E79" w14:paraId="3F8A8108" w14:textId="024EA318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:rsidRPr="00F63BEF" w:rsidR="00F63BEF" w:rsidP="0BBB354A" w:rsidRDefault="00F63BEF" w14:paraId="1DD39195" w14:textId="3DBF4C44">
      <w:pPr>
        <w:jc w:val="center"/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</w:pPr>
      <w:r w:rsidRPr="0BBB354A" w:rsidR="00F63BEF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Week Number</w:t>
      </w:r>
      <w:r w:rsidRPr="0BBB354A" w:rsidR="06F5E67A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 xml:space="preserve"> </w:t>
      </w:r>
      <w:r w:rsidRPr="0BBB354A" w:rsidR="4A167BC1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3</w:t>
      </w:r>
    </w:p>
    <w:p w:rsidRPr="00F63BEF" w:rsidR="00F66E79" w:rsidP="00F66E79" w:rsidRDefault="00F66E79" w14:paraId="2DB4EA20" w14:textId="77777777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Pr="00F63BEF" w:rsidR="00F63BEF" w:rsidTr="008B0DC8" w14:paraId="29B97CE7" w14:textId="77777777">
        <w:tc>
          <w:tcPr>
            <w:tcW w:w="3168" w:type="dxa"/>
          </w:tcPr>
          <w:p w:rsidRPr="00F63BEF" w:rsidR="00126A99" w:rsidP="005372D3" w:rsidRDefault="00A611F7" w14:paraId="7F7A8022" w14:textId="591BC162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Pr="00F63BEF" w:rsidR="00126A99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:rsidRPr="00F63BEF" w:rsidR="00126A99" w:rsidP="005372D3" w:rsidRDefault="00E92CDF" w14:paraId="1992A465" w14:textId="75D336A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Pr="00F63BEF" w:rsidR="00F63BEF" w:rsidTr="008B0DC8" w14:paraId="3D7BF8CD" w14:textId="77777777">
        <w:tc>
          <w:tcPr>
            <w:tcW w:w="3168" w:type="dxa"/>
          </w:tcPr>
          <w:p w:rsidRPr="00F63BEF" w:rsidR="00126A99" w:rsidP="005372D3" w:rsidRDefault="00A611F7" w14:paraId="44EAE8EB" w14:textId="58CC4B60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:rsidRPr="00F63BEF" w:rsidR="00126A99" w:rsidP="005372D3" w:rsidRDefault="00E92CDF" w14:paraId="02F649DB" w14:textId="2B7085AB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  <w:r w:rsidR="006F5F3A">
              <w:rPr>
                <w:rFonts w:asciiTheme="minorHAnsi" w:hAnsiTheme="minorHAnsi" w:cstheme="minorHAnsi"/>
                <w:b/>
                <w:color w:val="002060"/>
                <w:sz w:val="28"/>
              </w:rPr>
              <w:t>care</w:t>
            </w:r>
          </w:p>
        </w:tc>
      </w:tr>
      <w:tr w:rsidRPr="00F63BEF" w:rsidR="00F63BEF" w:rsidTr="008B0DC8" w14:paraId="138381F2" w14:textId="77777777">
        <w:tc>
          <w:tcPr>
            <w:tcW w:w="3168" w:type="dxa"/>
          </w:tcPr>
          <w:p w:rsidRPr="00F63BEF" w:rsidR="00A611F7" w:rsidP="005372D3" w:rsidRDefault="00A611F7" w14:paraId="6273A84B" w14:textId="5A025D7D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:rsidRPr="00F63BEF" w:rsidR="00A611F7" w:rsidP="005372D3" w:rsidRDefault="003815F3" w14:paraId="0A0C436E" w14:textId="7183762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:rsidR="00D569AA" w:rsidP="00F66E79" w:rsidRDefault="00D569AA" w14:paraId="02C73070" w14:textId="77777777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66E79" w:rsidP="00F66E79" w:rsidRDefault="00F66E79" w14:paraId="59800E3E" w14:textId="52B75A05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Weekly Progress</w:t>
      </w:r>
      <w:r w:rsidRPr="00F1581F" w:rsidR="002242C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:rsidR="08FF17A1" w:rsidP="0BBB354A" w:rsidRDefault="08FF17A1" w14:paraId="3F3CFEA8" w14:textId="21AD32E8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</w:rPr>
      </w:pPr>
      <w:r w:rsidRPr="0BBB354A" w:rsidR="14956624">
        <w:rPr>
          <w:rFonts w:eastAsia="Calibri"/>
          <w:b w:val="1"/>
          <w:bCs w:val="1"/>
          <w:color w:val="002060"/>
          <w:sz w:val="32"/>
          <w:szCs w:val="32"/>
        </w:rPr>
        <w:t xml:space="preserve">Worked on </w:t>
      </w:r>
      <w:r w:rsidRPr="0BBB354A" w:rsidR="7505D0A0">
        <w:rPr>
          <w:rFonts w:eastAsia="Calibri"/>
          <w:b w:val="1"/>
          <w:bCs w:val="1"/>
          <w:color w:val="002060"/>
          <w:sz w:val="32"/>
          <w:szCs w:val="32"/>
        </w:rPr>
        <w:t xml:space="preserve">Connect Calls data </w:t>
      </w:r>
      <w:r w:rsidRPr="0BBB354A" w:rsidR="5A0B6159">
        <w:rPr>
          <w:rFonts w:eastAsia="Calibri"/>
          <w:b w:val="1"/>
          <w:bCs w:val="1"/>
          <w:color w:val="002060"/>
          <w:sz w:val="32"/>
          <w:szCs w:val="32"/>
        </w:rPr>
        <w:t>and made appropriate changes to our analysis</w:t>
      </w:r>
    </w:p>
    <w:p w:rsidR="08FF17A1" w:rsidP="0BBB354A" w:rsidRDefault="08FF17A1" w14:paraId="51CA8869" w14:textId="11AEC7C4">
      <w:pPr>
        <w:pStyle w:val="ListParagraph"/>
        <w:numPr>
          <w:ilvl w:val="0"/>
          <w:numId w:val="33"/>
        </w:numPr>
        <w:rPr>
          <w:b w:val="1"/>
          <w:bCs w:val="1"/>
          <w:color w:val="002060"/>
          <w:sz w:val="32"/>
          <w:szCs w:val="32"/>
        </w:rPr>
      </w:pPr>
      <w:r w:rsidRPr="0BBB354A" w:rsidR="5A0B6159">
        <w:rPr>
          <w:b w:val="1"/>
          <w:bCs w:val="1"/>
          <w:color w:val="002060"/>
          <w:sz w:val="32"/>
          <w:szCs w:val="32"/>
        </w:rPr>
        <w:t xml:space="preserve">Continued </w:t>
      </w:r>
      <w:r w:rsidRPr="0BBB354A" w:rsidR="08FF17A1">
        <w:rPr>
          <w:b w:val="1"/>
          <w:bCs w:val="1"/>
          <w:color w:val="002060"/>
          <w:sz w:val="32"/>
          <w:szCs w:val="32"/>
        </w:rPr>
        <w:t>working</w:t>
      </w:r>
      <w:r w:rsidRPr="0BBB354A" w:rsidR="08FF17A1">
        <w:rPr>
          <w:b w:val="1"/>
          <w:bCs w:val="1"/>
          <w:color w:val="002060"/>
          <w:sz w:val="32"/>
          <w:szCs w:val="32"/>
        </w:rPr>
        <w:t xml:space="preserve"> on Research Question 3</w:t>
      </w:r>
    </w:p>
    <w:p w:rsidR="751EB701" w:rsidP="0E729760" w:rsidRDefault="751EB701" w14:paraId="422BB28F" w14:textId="074B2C68">
      <w:pPr>
        <w:pStyle w:val="ListParagraph"/>
        <w:numPr>
          <w:ilvl w:val="1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864" w:themeColor="accent5" w:themeTint="FF" w:themeShade="80"/>
          <w:sz w:val="32"/>
          <w:szCs w:val="32"/>
        </w:rPr>
      </w:pPr>
      <w:r w:rsidRPr="0BBB354A" w:rsidR="751EB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>“Correlation analysis between patient response characteristics (</w:t>
      </w:r>
      <w:r w:rsidRPr="0BBB354A" w:rsidR="751EB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>eg.</w:t>
      </w:r>
      <w:r w:rsidRPr="0BBB354A" w:rsidR="751EB7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 xml:space="preserve"> confusion about medications) and unit or diagnosis.”</w:t>
      </w:r>
    </w:p>
    <w:p w:rsidR="006F36E0" w:rsidP="00F66E79" w:rsidRDefault="006F36E0" w14:paraId="06A1851F" w14:textId="7D7CBD24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31CD7" w:rsidP="00F31CD7" w:rsidRDefault="00F31CD7" w14:paraId="3E571DF2" w14:textId="7871921B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:rsidR="006F36E0" w:rsidP="4502FE61" w:rsidRDefault="0C8F12AF" w14:paraId="357107D6" w14:textId="54648F6B">
      <w:pPr>
        <w:pStyle w:val="ListParagraph"/>
        <w:numPr>
          <w:ilvl w:val="0"/>
          <w:numId w:val="32"/>
        </w:numPr>
        <w:rPr>
          <w:rFonts w:asciiTheme="minorHAnsi" w:hAnsiTheme="minorHAnsi" w:eastAsiaTheme="minorEastAsia"/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None</w:t>
      </w:r>
    </w:p>
    <w:p w:rsidRPr="00F63BEF" w:rsidR="002242CF" w:rsidP="4502FE61" w:rsidRDefault="002242CF" w14:paraId="50038966" w14:textId="378A2E22">
      <w:pPr>
        <w:rPr>
          <w:rFonts w:eastAsia="Calibri"/>
          <w:b/>
          <w:bCs/>
          <w:color w:val="002060"/>
          <w:sz w:val="32"/>
          <w:szCs w:val="32"/>
        </w:rPr>
      </w:pPr>
    </w:p>
    <w:p w:rsidRPr="00F63BEF" w:rsidR="002242CF" w:rsidP="4502FE61" w:rsidRDefault="577CF286" w14:paraId="1721D163" w14:textId="0DEFFB81">
      <w:pPr>
        <w:rPr>
          <w:rFonts w:asciiTheme="minorHAnsi" w:hAnsiTheme="minorHAnsi"/>
          <w:b/>
          <w:bCs/>
          <w:color w:val="002060"/>
          <w:sz w:val="32"/>
          <w:szCs w:val="32"/>
          <w:u w:val="single"/>
        </w:rPr>
      </w:pPr>
      <w:r w:rsidRPr="4502FE61">
        <w:rPr>
          <w:rFonts w:asciiTheme="minorHAnsi" w:hAnsiTheme="minorHAnsi"/>
          <w:b/>
          <w:bCs/>
          <w:color w:val="002060"/>
          <w:sz w:val="32"/>
          <w:szCs w:val="32"/>
          <w:u w:val="single"/>
        </w:rPr>
        <w:t>Summary of what is planned for this week:</w:t>
      </w:r>
    </w:p>
    <w:p w:rsidR="002242CF" w:rsidP="4502FE61" w:rsidRDefault="00826F60" w14:paraId="526D17A2" w14:textId="30029170">
      <w:pPr>
        <w:pStyle w:val="ListParagraph"/>
        <w:numPr>
          <w:ilvl w:val="0"/>
          <w:numId w:val="32"/>
        </w:numPr>
        <w:rPr>
          <w:b w:val="1"/>
          <w:bCs w:val="1"/>
          <w:color w:val="002060"/>
          <w:sz w:val="32"/>
          <w:szCs w:val="32"/>
        </w:rPr>
      </w:pPr>
      <w:r w:rsidRPr="0BBB354A" w:rsidR="73FC06AA">
        <w:rPr>
          <w:b w:val="1"/>
          <w:bCs w:val="1"/>
          <w:color w:val="002060"/>
          <w:sz w:val="32"/>
          <w:szCs w:val="32"/>
        </w:rPr>
        <w:t xml:space="preserve">Continue </w:t>
      </w:r>
      <w:r w:rsidRPr="0BBB354A" w:rsidR="00826F60">
        <w:rPr>
          <w:b w:val="1"/>
          <w:bCs w:val="1"/>
          <w:color w:val="002060"/>
          <w:sz w:val="32"/>
          <w:szCs w:val="32"/>
        </w:rPr>
        <w:t>working on Research Question 3</w:t>
      </w:r>
    </w:p>
    <w:p w:rsidR="747A3F76" w:rsidP="0BBB354A" w:rsidRDefault="747A3F76" w14:paraId="6F9EDF6B" w14:textId="0478DBF7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</w:rPr>
      </w:pPr>
      <w:r w:rsidRPr="0BBB354A" w:rsidR="747A3F76">
        <w:rPr>
          <w:rFonts w:ascii="Calibri" w:hAnsi="Calibri" w:eastAsia="Calibri" w:cs=""/>
          <w:b w:val="1"/>
          <w:bCs w:val="1"/>
          <w:color w:val="002060"/>
          <w:sz w:val="32"/>
          <w:szCs w:val="32"/>
        </w:rPr>
        <w:t>Make visualizations for Research Question 3</w:t>
      </w:r>
    </w:p>
    <w:p w:rsidRPr="00F63BEF" w:rsidR="002242CF" w:rsidP="00F66E79" w:rsidRDefault="002242CF" w14:paraId="739E17D0" w14:textId="77777777">
      <w:pPr>
        <w:rPr>
          <w:rFonts w:asciiTheme="minorHAnsi" w:hAnsiTheme="minorHAnsi" w:cstheme="minorHAnsi"/>
          <w:color w:val="002060"/>
          <w:sz w:val="24"/>
          <w:szCs w:val="24"/>
        </w:rPr>
      </w:pPr>
    </w:p>
    <w:p w:rsidRPr="004067B9" w:rsidR="00F66E79" w:rsidP="00F66E79" w:rsidRDefault="00F66E79" w14:paraId="20AF4A53" w14:textId="79CA6226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:rsidRPr="00504568" w:rsidR="00F66E79" w:rsidP="4502FE61" w:rsidRDefault="39FB93C4" w14:paraId="64C5B7CF" w14:textId="1D4939D8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color w:val="002060"/>
          <w:sz w:val="24"/>
          <w:szCs w:val="24"/>
        </w:rPr>
      </w:pPr>
      <w:r w:rsidRPr="4502FE61">
        <w:rPr>
          <w:rFonts w:asciiTheme="minorHAnsi" w:hAnsiTheme="minorHAnsi"/>
          <w:b/>
          <w:bCs/>
          <w:color w:val="002060"/>
          <w:sz w:val="28"/>
          <w:szCs w:val="28"/>
        </w:rPr>
        <w:t>Hailey</w:t>
      </w:r>
      <w:r w:rsidRPr="4502FE61" w:rsidR="00F66E79">
        <w:rPr>
          <w:rFonts w:asciiTheme="minorHAnsi" w:hAnsiTheme="minorHAnsi"/>
          <w:b/>
          <w:bCs/>
          <w:color w:val="002060"/>
          <w:sz w:val="28"/>
          <w:szCs w:val="28"/>
        </w:rPr>
        <w:t>:</w:t>
      </w:r>
    </w:p>
    <w:p w:rsidRPr="00F63BEF" w:rsidR="0022611B" w:rsidP="0BBB354A" w:rsidRDefault="0022611B" w14:paraId="6A2D1517" w14:textId="44BC5319">
      <w:pPr>
        <w:pStyle w:val="ListParagraph"/>
        <w:numPr>
          <w:ilvl w:val="1"/>
          <w:numId w:val="30"/>
        </w:numPr>
        <w:rPr>
          <w:rFonts w:ascii="Calibri" w:hAnsi="Calibri" w:asciiTheme="minorAscii" w:hAnsiTheme="minorAscii"/>
          <w:b w:val="1"/>
          <w:bCs w:val="1"/>
          <w:color w:val="002060"/>
          <w:sz w:val="24"/>
          <w:szCs w:val="24"/>
        </w:rPr>
      </w:pPr>
      <w:r w:rsidRPr="0BBB354A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Emailed meeting minutes from our last meeting to Jessica and summarize the </w:t>
      </w:r>
      <w:r w:rsidRPr="0BBB354A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outcome</w:t>
      </w:r>
      <w:r w:rsidRPr="0BBB354A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of our discussion</w:t>
      </w:r>
    </w:p>
    <w:p w:rsidR="0DB28F8B" w:rsidP="0E729760" w:rsidRDefault="0DB28F8B" w14:paraId="4EE6F332" w14:textId="14234AF2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0E729760" w:rsidR="0DB28F8B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Wrote the weekly progress update</w:t>
      </w:r>
    </w:p>
    <w:p w:rsidR="46166427" w:rsidP="0BBB354A" w:rsidRDefault="46166427" w14:paraId="0CFF2537" w14:textId="35C73CF1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46166427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 xml:space="preserve">Worked with </w:t>
      </w:r>
      <w:r w:rsidRPr="0BBB354A" w:rsidR="06289C9B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 xml:space="preserve">group </w:t>
      </w:r>
      <w:r w:rsidRPr="0BBB354A" w:rsidR="46166427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 xml:space="preserve">on </w:t>
      </w:r>
      <w:r w:rsidRPr="0BBB354A" w:rsidR="4DEA4DCD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research question 3</w:t>
      </w:r>
      <w:r w:rsidRPr="0BBB354A" w:rsidR="46166427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 xml:space="preserve"> on Teams</w:t>
      </w:r>
    </w:p>
    <w:p w:rsidRPr="00315508" w:rsidR="00F66E79" w:rsidP="4502FE61" w:rsidRDefault="74C53D89" w14:paraId="60117472" w14:textId="28FC768F">
      <w:pPr>
        <w:pStyle w:val="ListParagraph"/>
        <w:numPr>
          <w:ilvl w:val="0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74C53D89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Gus</w:t>
      </w:r>
      <w:r w:rsidRPr="0BBB354A" w:rsidR="002242CF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:</w:t>
      </w:r>
    </w:p>
    <w:p w:rsidR="12F5C963" w:rsidP="0BBB354A" w:rsidRDefault="12F5C963" w14:paraId="2CDB71A2" w14:textId="157D2A49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Wrote up meeting minutes in markdown and uploaded them to Github </w:t>
      </w:r>
    </w:p>
    <w:p w:rsidR="12F5C963" w:rsidP="0BBB354A" w:rsidRDefault="12F5C963" w14:paraId="627F1D2F" w14:textId="0CF54A79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0BBB354A" w:rsidR="12F5C963">
        <w:rPr>
          <w:rFonts w:eastAsia="Calibri"/>
          <w:b w:val="1"/>
          <w:bCs w:val="1"/>
          <w:color w:val="002060"/>
          <w:sz w:val="28"/>
          <w:szCs w:val="28"/>
        </w:rPr>
        <w:t>Worked on Connect Calls data and made appropriate changes to the analysis.</w:t>
      </w:r>
    </w:p>
    <w:p w:rsidRPr="00F63BEF" w:rsidR="00FE430D" w:rsidP="00315508" w:rsidRDefault="00282ABB" w14:paraId="5A673275" w14:textId="27998370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Continued </w:t>
      </w:r>
      <w:r w:rsidRPr="0BBB354A" w:rsidR="6C01EB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data analysis for R</w:t>
      </w:r>
      <w:r w:rsidRPr="0BBB354A" w:rsidR="00282ABB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esearch Question </w:t>
      </w:r>
      <w:r w:rsidRPr="0BBB354A" w:rsidR="699F6646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3</w:t>
      </w:r>
    </w:p>
    <w:p w:rsidR="4C7CFA8B" w:rsidP="0BBB354A" w:rsidRDefault="4C7CFA8B" w14:paraId="16511C17" w14:textId="412369DD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0BBB354A" w:rsidR="4C7CFA8B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 xml:space="preserve">Worked with </w:t>
      </w:r>
      <w:r w:rsidRPr="0BBB354A" w:rsidR="57C79B63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 xml:space="preserve">group </w:t>
      </w:r>
      <w:r w:rsidRPr="0BBB354A" w:rsidR="7DBDB670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>on research question 3 on Teams</w:t>
      </w:r>
    </w:p>
    <w:p w:rsidRPr="00315508" w:rsidR="03571F84" w:rsidP="0BBB354A" w:rsidRDefault="03571F84" w14:paraId="75FF2F11" w14:textId="71DDB02C">
      <w:pPr>
        <w:pStyle w:val="ListParagraph"/>
        <w:numPr>
          <w:ilvl w:val="0"/>
          <w:numId w:val="29"/>
        </w:numPr>
        <w:rPr>
          <w:b w:val="1"/>
          <w:bCs w:val="1"/>
          <w:color w:val="002060"/>
          <w:sz w:val="28"/>
          <w:szCs w:val="28"/>
        </w:rPr>
      </w:pPr>
      <w:r w:rsidRPr="0BBB354A" w:rsidR="03571F84">
        <w:rPr>
          <w:rFonts w:eastAsia="Calibri"/>
          <w:b w:val="1"/>
          <w:bCs w:val="1"/>
          <w:color w:val="002060"/>
          <w:sz w:val="28"/>
          <w:szCs w:val="28"/>
        </w:rPr>
        <w:t>Maverick:</w:t>
      </w:r>
    </w:p>
    <w:p w:rsidR="00FE430D" w:rsidP="0E729760" w:rsidRDefault="00FE430D" w14:paraId="0D195765" w14:textId="460F5CAD">
      <w:pPr>
        <w:pStyle w:val="ListParagraph"/>
        <w:numPr>
          <w:ilvl w:val="1"/>
          <w:numId w:val="29"/>
        </w:numPr>
        <w:rPr>
          <w:b w:val="1"/>
          <w:bCs w:val="1"/>
          <w:color w:val="002060"/>
          <w:sz w:val="28"/>
          <w:szCs w:val="28"/>
        </w:rPr>
      </w:pPr>
      <w:r w:rsidRPr="0BBB354A" w:rsidR="00FE430D">
        <w:rPr>
          <w:rFonts w:eastAsia="Calibri"/>
          <w:b w:val="1"/>
          <w:bCs w:val="1"/>
          <w:color w:val="002060"/>
          <w:sz w:val="28"/>
          <w:szCs w:val="28"/>
        </w:rPr>
        <w:t>Stayed in the loop with progress and sponsor communication</w:t>
      </w:r>
    </w:p>
    <w:p w:rsidR="5EF48E39" w:rsidP="0BBB354A" w:rsidRDefault="5EF48E39" w14:paraId="0620C51A" w14:textId="45BF5A71">
      <w:pPr>
        <w:pStyle w:val="ListParagraph"/>
        <w:numPr>
          <w:ilvl w:val="1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0BBB354A" w:rsidR="5EF48E39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>Worked with group on research question 3 on Teams</w:t>
      </w:r>
    </w:p>
    <w:p w:rsidRPr="00F63BEF" w:rsidR="002D2FB8" w:rsidP="00F66E79" w:rsidRDefault="002D2FB8" w14:paraId="4F3B997D" w14:textId="77777777">
      <w:pPr>
        <w:rPr>
          <w:rFonts w:asciiTheme="minorHAnsi" w:hAnsiTheme="minorHAnsi" w:cstheme="minorHAnsi"/>
          <w:b/>
          <w:color w:val="002060"/>
          <w:sz w:val="36"/>
        </w:rPr>
      </w:pPr>
    </w:p>
    <w:p w:rsidRPr="00F1581F" w:rsidR="00F66E79" w:rsidP="00F66E79" w:rsidRDefault="00F66E79" w14:paraId="7FC317E8" w14:textId="5C24C9E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Blocking issues:</w:t>
      </w:r>
    </w:p>
    <w:p w:rsidRPr="00F63BEF" w:rsidR="00234AC4" w:rsidP="0BBB354A" w:rsidRDefault="00234AC4" w14:paraId="60C8B160" w14:textId="7F791C9F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0BBB354A" w:rsidR="6A745255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None</w:t>
      </w:r>
    </w:p>
    <w:p w:rsidR="0E729760" w:rsidP="0E729760" w:rsidRDefault="0E729760" w14:paraId="15194605" w14:textId="21731564">
      <w:pPr>
        <w:pStyle w:val="Normal"/>
        <w:rPr>
          <w:rFonts w:ascii="Calibri" w:hAnsi="Calibri" w:eastAsia="Calibri" w:cs=""/>
          <w:b w:val="1"/>
          <w:bCs w:val="1"/>
          <w:color w:val="002060"/>
          <w:sz w:val="24"/>
          <w:szCs w:val="24"/>
        </w:rPr>
      </w:pPr>
    </w:p>
    <w:p w:rsidRPr="00F1581F" w:rsidR="00F66E79" w:rsidP="00F66E79" w:rsidRDefault="00F66E79" w14:paraId="5AAC6A80" w14:textId="2C4C7A05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Questions or Idea</w:t>
      </w:r>
      <w:r w:rsidRPr="0E729760" w:rsidR="009A5432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</w:t>
      </w: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20796D4A" w:rsidP="0E729760" w:rsidRDefault="20796D4A" w14:paraId="71F1B1E6" w14:textId="03FDAE97">
      <w:pPr>
        <w:pStyle w:val="ListParagraph"/>
        <w:numPr>
          <w:ilvl w:val="0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  <w:u w:val="single"/>
        </w:rPr>
      </w:pPr>
      <w:r w:rsidRPr="0BBB354A" w:rsidR="20796D4A">
        <w:rPr>
          <w:rFonts w:ascii="Calibri" w:hAnsi="Calibri" w:eastAsia="Calibri" w:cs="Calibri" w:asciiTheme="minorAscii" w:hAnsiTheme="minorAscii" w:cstheme="minorAscii"/>
          <w:b w:val="1"/>
          <w:bCs w:val="1"/>
          <w:color w:val="002060"/>
          <w:sz w:val="28"/>
          <w:szCs w:val="28"/>
          <w:u w:val="none"/>
        </w:rPr>
        <w:t>None</w:t>
      </w:r>
      <w:r w:rsidRPr="0BBB354A" w:rsidR="657B0F33">
        <w:rPr>
          <w:rFonts w:ascii="Calibri" w:hAnsi="Calibri" w:eastAsia="Calibri" w:cs="Calibri" w:asciiTheme="minorAscii" w:hAnsiTheme="minorAscii" w:cstheme="minorAscii"/>
          <w:b w:val="1"/>
          <w:bCs w:val="1"/>
          <w:color w:val="002060"/>
          <w:sz w:val="28"/>
          <w:szCs w:val="28"/>
          <w:u w:val="none"/>
        </w:rPr>
        <w:t xml:space="preserve"> for now! :)</w:t>
      </w:r>
    </w:p>
    <w:sectPr w:rsidRPr="00697FFA" w:rsidR="00F66E79" w:rsidSect="00123000">
      <w:footerReference w:type="default" r:id="rId11"/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CAF" w:rsidP="008D1051" w:rsidRDefault="00D85CAF" w14:paraId="5B091081" w14:textId="77777777">
      <w:r>
        <w:separator/>
      </w:r>
    </w:p>
  </w:endnote>
  <w:endnote w:type="continuationSeparator" w:id="0">
    <w:p w:rsidR="00D85CAF" w:rsidP="008D1051" w:rsidRDefault="00D85CAF" w14:paraId="5A3D92AB" w14:textId="77777777">
      <w:r>
        <w:continuationSeparator/>
      </w:r>
    </w:p>
  </w:endnote>
  <w:endnote w:type="continuationNotice" w:id="1">
    <w:p w:rsidR="00D85CAF" w:rsidRDefault="00D85CAF" w14:paraId="6F8A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D05" w:rsidRDefault="001D3D05" w14:paraId="014574DA" w14:textId="37D03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A6" w:rsidP="00A6222C" w:rsidRDefault="005918A6" w14:paraId="6342C93B" w14:textId="72F021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CAF" w:rsidP="008D1051" w:rsidRDefault="00D85CAF" w14:paraId="7E22A077" w14:textId="77777777">
      <w:r>
        <w:separator/>
      </w:r>
    </w:p>
  </w:footnote>
  <w:footnote w:type="continuationSeparator" w:id="0">
    <w:p w:rsidR="00D85CAF" w:rsidP="008D1051" w:rsidRDefault="00D85CAF" w14:paraId="0429FF09" w14:textId="77777777">
      <w:r>
        <w:continuationSeparator/>
      </w:r>
    </w:p>
  </w:footnote>
  <w:footnote w:type="continuationNotice" w:id="1">
    <w:p w:rsidR="00D85CAF" w:rsidRDefault="00D85CAF" w14:paraId="0C2E25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67EDB"/>
    <w:multiLevelType w:val="hybridMultilevel"/>
    <w:tmpl w:val="FFFFFFFF"/>
    <w:lvl w:ilvl="0" w:tplc="C3E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F83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F0F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217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6C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3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2F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8A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56C9D"/>
    <w:multiLevelType w:val="hybridMultilevel"/>
    <w:tmpl w:val="FFFFFFFF"/>
    <w:lvl w:ilvl="0" w:tplc="14E02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1C6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8B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525B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A3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CC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E05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3A2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730AB"/>
    <w:multiLevelType w:val="hybridMultilevel"/>
    <w:tmpl w:val="97E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4B434E"/>
    <w:multiLevelType w:val="hybridMultilevel"/>
    <w:tmpl w:val="737CB960"/>
    <w:lvl w:ilvl="0" w:tplc="2E340B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06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00F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84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866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89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40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83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8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B57B92"/>
    <w:multiLevelType w:val="hybridMultilevel"/>
    <w:tmpl w:val="B9EC36A0"/>
    <w:lvl w:ilvl="0" w:tplc="F38A9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A65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2D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8C3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187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74A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8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82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AE3B36"/>
    <w:multiLevelType w:val="hybridMultilevel"/>
    <w:tmpl w:val="A0B01878"/>
    <w:lvl w:ilvl="0" w:tplc="FB6050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FE7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C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6F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25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0C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1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A62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3C3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3016D8"/>
    <w:multiLevelType w:val="hybridMultilevel"/>
    <w:tmpl w:val="FFFFFFFF"/>
    <w:lvl w:ilvl="0" w:tplc="00A06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EA4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D80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228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C5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67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F88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44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25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3"/>
  </w:num>
  <w:num w:numId="34">
    <w:abstractNumId w:val="32"/>
  </w:num>
  <w:num w:numId="1">
    <w:abstractNumId w:val="22"/>
  </w:num>
  <w:num w:numId="2">
    <w:abstractNumId w:val="25"/>
  </w:num>
  <w:num w:numId="3">
    <w:abstractNumId w:val="28"/>
  </w:num>
  <w:num w:numId="4">
    <w:abstractNumId w:val="20"/>
  </w:num>
  <w:num w:numId="5">
    <w:abstractNumId w:val="11"/>
  </w:num>
  <w:num w:numId="6">
    <w:abstractNumId w:val="15"/>
  </w:num>
  <w:num w:numId="7">
    <w:abstractNumId w:val="14"/>
  </w:num>
  <w:num w:numId="8">
    <w:abstractNumId w:val="9"/>
  </w:num>
  <w:num w:numId="9">
    <w:abstractNumId w:val="1"/>
  </w:num>
  <w:num w:numId="10">
    <w:abstractNumId w:val="3"/>
  </w:num>
  <w:num w:numId="11">
    <w:abstractNumId w:val="29"/>
  </w:num>
  <w:num w:numId="12">
    <w:abstractNumId w:val="16"/>
  </w:num>
  <w:num w:numId="13">
    <w:abstractNumId w:val="2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6"/>
  </w:num>
  <w:num w:numId="17">
    <w:abstractNumId w:val="21"/>
  </w:num>
  <w:num w:numId="18">
    <w:abstractNumId w:val="17"/>
  </w:num>
  <w:num w:numId="19">
    <w:abstractNumId w:val="24"/>
  </w:num>
  <w:num w:numId="20">
    <w:abstractNumId w:val="30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4"/>
  </w:num>
  <w:num w:numId="26">
    <w:abstractNumId w:val="6"/>
  </w:num>
  <w:num w:numId="27">
    <w:abstractNumId w:val="27"/>
  </w:num>
  <w:num w:numId="28">
    <w:abstractNumId w:val="7"/>
  </w:num>
  <w:num w:numId="29">
    <w:abstractNumId w:val="13"/>
  </w:num>
  <w:num w:numId="30">
    <w:abstractNumId w:val="5"/>
  </w:num>
  <w:num w:numId="31">
    <w:abstractNumId w:val="31"/>
  </w:num>
  <w:num w:numId="32">
    <w:abstractNumId w:val="8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445"/>
    <w:rsid w:val="001C2D90"/>
    <w:rsid w:val="001C74EE"/>
    <w:rsid w:val="001D3D05"/>
    <w:rsid w:val="001D3DA0"/>
    <w:rsid w:val="001E3E61"/>
    <w:rsid w:val="002153B6"/>
    <w:rsid w:val="002242CF"/>
    <w:rsid w:val="0022611B"/>
    <w:rsid w:val="002349A0"/>
    <w:rsid w:val="00234AC4"/>
    <w:rsid w:val="00282ABB"/>
    <w:rsid w:val="002C230A"/>
    <w:rsid w:val="002D2FB8"/>
    <w:rsid w:val="003149E8"/>
    <w:rsid w:val="00315508"/>
    <w:rsid w:val="00316DD8"/>
    <w:rsid w:val="00326437"/>
    <w:rsid w:val="003762C6"/>
    <w:rsid w:val="003815F3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C1831"/>
    <w:rsid w:val="004F1C5F"/>
    <w:rsid w:val="004F5AF8"/>
    <w:rsid w:val="00504568"/>
    <w:rsid w:val="0050526A"/>
    <w:rsid w:val="00530FD6"/>
    <w:rsid w:val="005372D3"/>
    <w:rsid w:val="00572150"/>
    <w:rsid w:val="00572C12"/>
    <w:rsid w:val="00574B34"/>
    <w:rsid w:val="005824F2"/>
    <w:rsid w:val="00587D82"/>
    <w:rsid w:val="005918A6"/>
    <w:rsid w:val="005B65FB"/>
    <w:rsid w:val="005B6FDA"/>
    <w:rsid w:val="005C67D1"/>
    <w:rsid w:val="005D1267"/>
    <w:rsid w:val="005E08E9"/>
    <w:rsid w:val="006050C3"/>
    <w:rsid w:val="00616FB3"/>
    <w:rsid w:val="00636811"/>
    <w:rsid w:val="00647AC5"/>
    <w:rsid w:val="00654F45"/>
    <w:rsid w:val="00673690"/>
    <w:rsid w:val="00691A00"/>
    <w:rsid w:val="00697FFA"/>
    <w:rsid w:val="006A38F8"/>
    <w:rsid w:val="006A4619"/>
    <w:rsid w:val="006A747E"/>
    <w:rsid w:val="006A7A14"/>
    <w:rsid w:val="006B4F66"/>
    <w:rsid w:val="006B5DDA"/>
    <w:rsid w:val="006F36E0"/>
    <w:rsid w:val="006F5F3A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26F60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8F773E"/>
    <w:rsid w:val="0090331E"/>
    <w:rsid w:val="00910343"/>
    <w:rsid w:val="009226E5"/>
    <w:rsid w:val="009957D5"/>
    <w:rsid w:val="00997392"/>
    <w:rsid w:val="009A5432"/>
    <w:rsid w:val="009B59DC"/>
    <w:rsid w:val="00A57914"/>
    <w:rsid w:val="00A611F7"/>
    <w:rsid w:val="00A6222C"/>
    <w:rsid w:val="00A67A6B"/>
    <w:rsid w:val="00A756A6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BD6F49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37A8"/>
    <w:rsid w:val="00D640B1"/>
    <w:rsid w:val="00D83073"/>
    <w:rsid w:val="00D85CAF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92CDF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C2627"/>
    <w:rsid w:val="00FD0117"/>
    <w:rsid w:val="00FD36A1"/>
    <w:rsid w:val="00FD5276"/>
    <w:rsid w:val="00FD6857"/>
    <w:rsid w:val="00FE0431"/>
    <w:rsid w:val="00FE430D"/>
    <w:rsid w:val="00FE4B0E"/>
    <w:rsid w:val="00FF25BE"/>
    <w:rsid w:val="014F9AC9"/>
    <w:rsid w:val="03571F84"/>
    <w:rsid w:val="06287C4B"/>
    <w:rsid w:val="06289C9B"/>
    <w:rsid w:val="06571B1E"/>
    <w:rsid w:val="06F5E67A"/>
    <w:rsid w:val="08FF17A1"/>
    <w:rsid w:val="0BBB354A"/>
    <w:rsid w:val="0C35DCCE"/>
    <w:rsid w:val="0C8F12AF"/>
    <w:rsid w:val="0CAF7868"/>
    <w:rsid w:val="0D8435FE"/>
    <w:rsid w:val="0D86C1F3"/>
    <w:rsid w:val="0DB28F8B"/>
    <w:rsid w:val="0DD1AD2F"/>
    <w:rsid w:val="0E729760"/>
    <w:rsid w:val="0F6D7D90"/>
    <w:rsid w:val="12A51E52"/>
    <w:rsid w:val="12F5C963"/>
    <w:rsid w:val="1317776A"/>
    <w:rsid w:val="14956624"/>
    <w:rsid w:val="14B01523"/>
    <w:rsid w:val="15ABFF00"/>
    <w:rsid w:val="1817B7FA"/>
    <w:rsid w:val="20796D4A"/>
    <w:rsid w:val="20D9E810"/>
    <w:rsid w:val="271C854F"/>
    <w:rsid w:val="29A21CBD"/>
    <w:rsid w:val="324023D2"/>
    <w:rsid w:val="34E3BD44"/>
    <w:rsid w:val="352EA880"/>
    <w:rsid w:val="39FB93C4"/>
    <w:rsid w:val="3AA91798"/>
    <w:rsid w:val="3DD0B9B2"/>
    <w:rsid w:val="3DD2081E"/>
    <w:rsid w:val="4502FE61"/>
    <w:rsid w:val="46166427"/>
    <w:rsid w:val="47A0DB13"/>
    <w:rsid w:val="47A3FCD2"/>
    <w:rsid w:val="48B44E49"/>
    <w:rsid w:val="493CAB74"/>
    <w:rsid w:val="4A167BC1"/>
    <w:rsid w:val="4C744C36"/>
    <w:rsid w:val="4C7CFA8B"/>
    <w:rsid w:val="4DEA4DCD"/>
    <w:rsid w:val="4EDA73B9"/>
    <w:rsid w:val="52E390EF"/>
    <w:rsid w:val="577CF286"/>
    <w:rsid w:val="57C79B63"/>
    <w:rsid w:val="5864CA06"/>
    <w:rsid w:val="5A0B6159"/>
    <w:rsid w:val="5BC93A35"/>
    <w:rsid w:val="5EF48E39"/>
    <w:rsid w:val="61353F9B"/>
    <w:rsid w:val="64E7BF50"/>
    <w:rsid w:val="657B0F33"/>
    <w:rsid w:val="6608B0BE"/>
    <w:rsid w:val="66539BFA"/>
    <w:rsid w:val="67EF6C5B"/>
    <w:rsid w:val="688E94E0"/>
    <w:rsid w:val="699F6646"/>
    <w:rsid w:val="69BB3073"/>
    <w:rsid w:val="6A745255"/>
    <w:rsid w:val="6C01EB00"/>
    <w:rsid w:val="6EFDD664"/>
    <w:rsid w:val="6FC4C9EA"/>
    <w:rsid w:val="7215247A"/>
    <w:rsid w:val="723F2658"/>
    <w:rsid w:val="73FC06AA"/>
    <w:rsid w:val="747A3F76"/>
    <w:rsid w:val="74C53D89"/>
    <w:rsid w:val="7505D0A0"/>
    <w:rsid w:val="751EB701"/>
    <w:rsid w:val="7DBDB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9CF8CBD9-61F5-41C2-99AF-79AB8B031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16FF"/>
    <w:rPr>
      <w:rFonts w:asciiTheme="majorHAnsi" w:hAnsiTheme="majorHAnsi" w:eastAsiaTheme="majorEastAsia" w:cstheme="majorBidi"/>
      <w:color w:val="542E8E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35601"/>
    <w:rPr>
      <w:rFonts w:asciiTheme="majorHAnsi" w:hAnsiTheme="majorHAnsi" w:eastAsiaTheme="majorEastAsia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03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877ec84f067949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c839-d285-4c85-b075-e33de963d509}"/>
      </w:docPartPr>
      <w:docPartBody>
        <w:p w14:paraId="4C9897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8EA1C-FC0C-491D-BBB9-6B450ED6B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B0D56-ACB2-4401-8BAF-A78F1E08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5C383-B077-4C2B-9C12-65C6858C3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Florida Polytechnic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Dvorske</dc:creator>
  <keywords/>
  <dc:description/>
  <lastModifiedBy>Skoglund, Hailey</lastModifiedBy>
  <revision>19</revision>
  <dcterms:created xsi:type="dcterms:W3CDTF">2021-10-05T00:26:00.0000000Z</dcterms:created>
  <dcterms:modified xsi:type="dcterms:W3CDTF">2021-12-26T18:34:44.0244420Z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