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15"/>
        <w:gridCol w:w="4645"/>
      </w:tblGrid>
      <w:tr w:rsidRPr="00F63BEF" w:rsidR="00F63BEF" w:rsidTr="14B01523" w14:paraId="76876543" w14:textId="77777777">
        <w:tc>
          <w:tcPr>
            <w:tcW w:w="4788" w:type="dxa"/>
          </w:tcPr>
          <w:p w:rsidRPr="00F63BEF" w:rsidR="00FA741D" w:rsidP="005372D3" w:rsidRDefault="00FA741D" w14:paraId="792BFC15" w14:textId="200A59D4">
            <w:pPr>
              <w:rPr>
                <w:rFonts w:asciiTheme="minorHAnsi" w:hAnsiTheme="minorHAnsi" w:cstheme="minorHAnsi"/>
                <w:color w:val="002060"/>
              </w:rPr>
            </w:pPr>
            <w:r w:rsidRPr="00F63BEF">
              <w:rPr>
                <w:rFonts w:cs="Times New Roman"/>
                <w:b/>
                <w:noProof/>
                <w:color w:val="002060"/>
              </w:rPr>
              <w:drawing>
                <wp:inline distT="0" distB="0" distL="0" distR="0" wp14:anchorId="4824DAE7" wp14:editId="5BBBC204">
                  <wp:extent cx="1690688" cy="541982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rida_Polytechnic_University_log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333" cy="567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Pr="00F63BEF" w:rsidR="00FA741D" w:rsidP="00FA741D" w:rsidRDefault="00FD0117" w14:paraId="4111C84B" w14:textId="3F72F9C1">
            <w:pPr>
              <w:jc w:val="right"/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cstheme="minorHAnsi"/>
                <w:color w:val="002060"/>
              </w:rPr>
              <w:t>ID</w:t>
            </w:r>
            <w:r w:rsidR="006A747E">
              <w:rPr>
                <w:rFonts w:cstheme="minorHAnsi"/>
                <w:color w:val="002060"/>
              </w:rPr>
              <w:t>C</w:t>
            </w:r>
            <w:r>
              <w:rPr>
                <w:rFonts w:cstheme="minorHAnsi"/>
                <w:color w:val="002060"/>
              </w:rPr>
              <w:t>-4942- Capstone</w:t>
            </w:r>
          </w:p>
          <w:p w:rsidRPr="00F63BEF" w:rsidR="00FA741D" w:rsidP="14B01523" w:rsidRDefault="014F9AC9" w14:paraId="2772B49B" w14:textId="09DA88E3">
            <w:pPr>
              <w:jc w:val="right"/>
              <w:rPr>
                <w:rFonts w:asciiTheme="minorHAnsi" w:hAnsiTheme="minorHAnsi"/>
                <w:color w:val="002060"/>
              </w:rPr>
            </w:pPr>
            <w:r w:rsidRPr="14B01523">
              <w:rPr>
                <w:rFonts w:asciiTheme="minorHAnsi" w:hAnsiTheme="minorHAnsi"/>
                <w:color w:val="002060"/>
              </w:rPr>
              <w:t xml:space="preserve">Spring </w:t>
            </w:r>
            <w:r w:rsidRPr="14B01523" w:rsidR="00D83073">
              <w:rPr>
                <w:rFonts w:asciiTheme="minorHAnsi" w:hAnsiTheme="minorHAnsi"/>
                <w:color w:val="002060"/>
              </w:rPr>
              <w:t>202</w:t>
            </w:r>
            <w:r w:rsidRPr="14B01523" w:rsidR="29A21CBD">
              <w:rPr>
                <w:rFonts w:asciiTheme="minorHAnsi" w:hAnsiTheme="minorHAnsi"/>
                <w:color w:val="002060"/>
              </w:rPr>
              <w:t>2</w:t>
            </w:r>
          </w:p>
        </w:tc>
      </w:tr>
    </w:tbl>
    <w:p w:rsidRPr="00F63BEF" w:rsidR="00BA72A5" w:rsidP="005372D3" w:rsidRDefault="00BA72A5" w14:paraId="6690C3D4" w14:textId="336B8999">
      <w:pPr>
        <w:rPr>
          <w:rFonts w:asciiTheme="minorHAnsi" w:hAnsiTheme="minorHAnsi" w:cstheme="minorHAnsi"/>
          <w:color w:val="002060"/>
          <w:sz w:val="24"/>
        </w:rPr>
      </w:pPr>
    </w:p>
    <w:p w:rsidRPr="00F63BEF" w:rsidR="00F66E79" w:rsidP="00F66E79" w:rsidRDefault="00F66E79" w14:paraId="3F8A8108" w14:textId="024EA318">
      <w:pPr>
        <w:jc w:val="center"/>
        <w:rPr>
          <w:rFonts w:asciiTheme="minorHAnsi" w:hAnsiTheme="minorHAnsi" w:cstheme="minorHAnsi"/>
          <w:b/>
          <w:color w:val="002060"/>
          <w:sz w:val="40"/>
        </w:rPr>
      </w:pPr>
      <w:r w:rsidRPr="00F63BEF">
        <w:rPr>
          <w:rFonts w:asciiTheme="minorHAnsi" w:hAnsiTheme="minorHAnsi" w:cstheme="minorHAnsi"/>
          <w:b/>
          <w:color w:val="002060"/>
          <w:sz w:val="40"/>
        </w:rPr>
        <w:t>Weekly Log</w:t>
      </w:r>
    </w:p>
    <w:p w:rsidRPr="00F63BEF" w:rsidR="00F63BEF" w:rsidP="3AA1AC43" w:rsidRDefault="00F63BEF" w14:paraId="1DD39195" w14:textId="0D7AA196">
      <w:pPr>
        <w:jc w:val="center"/>
        <w:rPr>
          <w:rFonts w:ascii="Calibri" w:hAnsi="Calibri" w:asciiTheme="minorAscii" w:hAnsiTheme="minorAscii"/>
          <w:b w:val="1"/>
          <w:bCs w:val="1"/>
          <w:i w:val="1"/>
          <w:iCs w:val="1"/>
          <w:color w:val="002060"/>
          <w:sz w:val="32"/>
          <w:szCs w:val="32"/>
        </w:rPr>
      </w:pPr>
      <w:r w:rsidRPr="3AA1AC43" w:rsidR="00F63BEF">
        <w:rPr>
          <w:rFonts w:ascii="Calibri" w:hAnsi="Calibri" w:asciiTheme="minorAscii" w:hAnsiTheme="minorAscii"/>
          <w:b w:val="1"/>
          <w:bCs w:val="1"/>
          <w:i w:val="1"/>
          <w:iCs w:val="1"/>
          <w:color w:val="002060"/>
          <w:sz w:val="32"/>
          <w:szCs w:val="32"/>
        </w:rPr>
        <w:t>Week Number</w:t>
      </w:r>
      <w:r w:rsidRPr="3AA1AC43" w:rsidR="06F5E67A">
        <w:rPr>
          <w:rFonts w:ascii="Calibri" w:hAnsi="Calibri" w:asciiTheme="minorAscii" w:hAnsiTheme="minorAscii"/>
          <w:b w:val="1"/>
          <w:bCs w:val="1"/>
          <w:i w:val="1"/>
          <w:iCs w:val="1"/>
          <w:color w:val="002060"/>
          <w:sz w:val="32"/>
          <w:szCs w:val="32"/>
        </w:rPr>
        <w:t xml:space="preserve"> </w:t>
      </w:r>
      <w:r w:rsidRPr="3AA1AC43" w:rsidR="709D0FD5">
        <w:rPr>
          <w:rFonts w:ascii="Calibri" w:hAnsi="Calibri" w:asciiTheme="minorAscii" w:hAnsiTheme="minorAscii"/>
          <w:b w:val="1"/>
          <w:bCs w:val="1"/>
          <w:i w:val="1"/>
          <w:iCs w:val="1"/>
          <w:color w:val="002060"/>
          <w:sz w:val="32"/>
          <w:szCs w:val="32"/>
        </w:rPr>
        <w:t>6</w:t>
      </w:r>
    </w:p>
    <w:p w:rsidRPr="00F63BEF" w:rsidR="00F66E79" w:rsidP="00F66E79" w:rsidRDefault="00F66E79" w14:paraId="2DB4EA20" w14:textId="77777777">
      <w:pPr>
        <w:jc w:val="center"/>
        <w:rPr>
          <w:rFonts w:asciiTheme="minorHAnsi" w:hAnsiTheme="minorHAnsi" w:cstheme="minorHAnsi"/>
          <w:b/>
          <w:color w:val="002060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6238"/>
      </w:tblGrid>
      <w:tr w:rsidRPr="00F63BEF" w:rsidR="00F63BEF" w:rsidTr="008B0DC8" w14:paraId="29B97CE7" w14:textId="77777777">
        <w:tc>
          <w:tcPr>
            <w:tcW w:w="3168" w:type="dxa"/>
          </w:tcPr>
          <w:p w:rsidRPr="00F63BEF" w:rsidR="00126A99" w:rsidP="005372D3" w:rsidRDefault="00A611F7" w14:paraId="7F7A8022" w14:textId="591BC162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 xml:space="preserve">Group Project </w:t>
            </w:r>
            <w:r w:rsidRPr="00F63BEF" w:rsidR="00126A99">
              <w:rPr>
                <w:rFonts w:asciiTheme="minorHAnsi" w:hAnsiTheme="minorHAnsi" w:cstheme="minorHAnsi"/>
                <w:b/>
                <w:color w:val="002060"/>
                <w:sz w:val="32"/>
              </w:rPr>
              <w:t>Name:</w:t>
            </w:r>
          </w:p>
        </w:tc>
        <w:tc>
          <w:tcPr>
            <w:tcW w:w="6408" w:type="dxa"/>
          </w:tcPr>
          <w:p w:rsidRPr="00F63BEF" w:rsidR="00126A99" w:rsidP="005372D3" w:rsidRDefault="00E92CDF" w14:paraId="1992A465" w14:textId="75D336A4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The Three Musketeers</w:t>
            </w:r>
          </w:p>
        </w:tc>
      </w:tr>
      <w:tr w:rsidRPr="00F63BEF" w:rsidR="00F63BEF" w:rsidTr="008B0DC8" w14:paraId="3D7BF8CD" w14:textId="77777777">
        <w:tc>
          <w:tcPr>
            <w:tcW w:w="3168" w:type="dxa"/>
          </w:tcPr>
          <w:p w:rsidRPr="00F63BEF" w:rsidR="00126A99" w:rsidP="005372D3" w:rsidRDefault="00A611F7" w14:paraId="44EAE8EB" w14:textId="58CC4B60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>Sponsor Company:</w:t>
            </w:r>
          </w:p>
        </w:tc>
        <w:tc>
          <w:tcPr>
            <w:tcW w:w="6408" w:type="dxa"/>
          </w:tcPr>
          <w:p w:rsidRPr="00F63BEF" w:rsidR="00126A99" w:rsidP="005372D3" w:rsidRDefault="00E92CDF" w14:paraId="02F649DB" w14:textId="2B7085AB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Tallahassee Memorial Health</w:t>
            </w:r>
            <w:r w:rsidR="006F5F3A">
              <w:rPr>
                <w:rFonts w:asciiTheme="minorHAnsi" w:hAnsiTheme="minorHAnsi" w:cstheme="minorHAnsi"/>
                <w:b/>
                <w:color w:val="002060"/>
                <w:sz w:val="28"/>
              </w:rPr>
              <w:t>care</w:t>
            </w:r>
          </w:p>
        </w:tc>
      </w:tr>
      <w:tr w:rsidRPr="00F63BEF" w:rsidR="00F63BEF" w:rsidTr="008B0DC8" w14:paraId="138381F2" w14:textId="77777777">
        <w:tc>
          <w:tcPr>
            <w:tcW w:w="3168" w:type="dxa"/>
          </w:tcPr>
          <w:p w:rsidRPr="00F63BEF" w:rsidR="00A611F7" w:rsidP="005372D3" w:rsidRDefault="00A611F7" w14:paraId="6273A84B" w14:textId="5A025D7D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>Group Members:</w:t>
            </w:r>
          </w:p>
        </w:tc>
        <w:tc>
          <w:tcPr>
            <w:tcW w:w="6408" w:type="dxa"/>
          </w:tcPr>
          <w:p w:rsidRPr="00F63BEF" w:rsidR="00A611F7" w:rsidP="005372D3" w:rsidRDefault="003815F3" w14:paraId="0A0C436E" w14:textId="71837624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Hailey Skoglund, Gus Lipkin, Maverick Hope</w:t>
            </w:r>
          </w:p>
        </w:tc>
      </w:tr>
    </w:tbl>
    <w:p w:rsidR="00D569AA" w:rsidP="00F66E79" w:rsidRDefault="00D569AA" w14:paraId="02C73070" w14:textId="77777777">
      <w:pPr>
        <w:rPr>
          <w:rFonts w:asciiTheme="minorHAnsi" w:hAnsiTheme="minorHAnsi" w:cstheme="minorHAnsi"/>
          <w:b/>
          <w:color w:val="002060"/>
          <w:sz w:val="32"/>
        </w:rPr>
      </w:pPr>
    </w:p>
    <w:p w:rsidRPr="00F1581F" w:rsidR="00F66E79" w:rsidP="00F66E79" w:rsidRDefault="00F66E79" w14:paraId="59800E3E" w14:textId="52B75A05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3AA1AC43" w:rsidR="00F66E79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Summary of Weekly Progress</w:t>
      </w:r>
      <w:r w:rsidRPr="3AA1AC43" w:rsidR="002242CF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:</w:t>
      </w:r>
    </w:p>
    <w:p w:rsidR="6E1A233C" w:rsidP="3AA1AC43" w:rsidRDefault="6E1A233C" w14:paraId="1A523365" w14:textId="162CE0A7">
      <w:pPr>
        <w:pStyle w:val="ListParagraph"/>
        <w:numPr>
          <w:ilvl w:val="0"/>
          <w:numId w:val="3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2060"/>
          <w:sz w:val="32"/>
          <w:szCs w:val="32"/>
          <w:u w:val="single"/>
        </w:rPr>
      </w:pPr>
      <w:r w:rsidRPr="3AA1AC43" w:rsidR="6E1A233C">
        <w:rPr>
          <w:rFonts w:ascii="Calibri" w:hAnsi="Calibri" w:eastAsia="Calibri" w:cs=""/>
          <w:b w:val="1"/>
          <w:bCs w:val="1"/>
          <w:color w:val="002060"/>
          <w:sz w:val="32"/>
          <w:szCs w:val="32"/>
          <w:u w:val="none"/>
        </w:rPr>
        <w:t>Start interpreting results and analyzing results</w:t>
      </w:r>
    </w:p>
    <w:p w:rsidR="6E1A233C" w:rsidP="3AA1AC43" w:rsidRDefault="6E1A233C" w14:paraId="1BE8D2BB" w14:textId="18916358">
      <w:pPr>
        <w:pStyle w:val="ListParagraph"/>
        <w:numPr>
          <w:ilvl w:val="1"/>
          <w:numId w:val="33"/>
        </w:numPr>
        <w:rPr>
          <w:b w:val="1"/>
          <w:bCs w:val="1"/>
          <w:i w:val="1"/>
          <w:iCs w:val="1"/>
          <w:caps w:val="0"/>
          <w:smallCaps w:val="0"/>
          <w:noProof w:val="0"/>
          <w:color w:val="1F3864" w:themeColor="accent5" w:themeTint="FF" w:themeShade="80"/>
          <w:sz w:val="32"/>
          <w:szCs w:val="32"/>
          <w:lang w:val="en-US"/>
        </w:rPr>
      </w:pPr>
      <w:r w:rsidRPr="3AA1AC43" w:rsidR="6E1A233C">
        <w:rPr>
          <w:rFonts w:ascii="Calibri" w:hAnsi="Calibri" w:eastAsia="Calibri" w:cs=""/>
          <w:b w:val="1"/>
          <w:bCs w:val="1"/>
          <w:i w:val="1"/>
          <w:iCs w:val="1"/>
          <w:caps w:val="0"/>
          <w:smallCaps w:val="0"/>
          <w:noProof w:val="0"/>
          <w:color w:val="1F3864" w:themeColor="accent5" w:themeTint="FF" w:themeShade="80"/>
          <w:sz w:val="32"/>
          <w:szCs w:val="32"/>
          <w:lang w:val="en-US"/>
        </w:rPr>
        <w:t>Data shows that patients admitted in the cancer unit are more likely to be readmitted again. This makes sense!</w:t>
      </w:r>
    </w:p>
    <w:p w:rsidR="006F36E0" w:rsidP="00F66E79" w:rsidRDefault="006F36E0" w14:paraId="06A1851F" w14:textId="7D7CBD24">
      <w:pPr>
        <w:rPr>
          <w:rFonts w:asciiTheme="minorHAnsi" w:hAnsiTheme="minorHAnsi" w:cstheme="minorHAnsi"/>
          <w:b/>
          <w:color w:val="002060"/>
          <w:sz w:val="32"/>
        </w:rPr>
      </w:pPr>
    </w:p>
    <w:p w:rsidRPr="00F1581F" w:rsidR="00F31CD7" w:rsidP="00F31CD7" w:rsidRDefault="00F31CD7" w14:paraId="3E571DF2" w14:textId="7871921B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Summary of what was planned for this week but wasn’t completed and why (if applicable):</w:t>
      </w:r>
    </w:p>
    <w:p w:rsidR="006F36E0" w:rsidP="4502FE61" w:rsidRDefault="0C8F12AF" w14:paraId="357107D6" w14:textId="54648F6B">
      <w:pPr>
        <w:pStyle w:val="ListParagraph"/>
        <w:numPr>
          <w:ilvl w:val="0"/>
          <w:numId w:val="32"/>
        </w:numPr>
        <w:rPr>
          <w:rFonts w:asciiTheme="minorHAnsi" w:hAnsiTheme="minorHAnsi" w:eastAsiaTheme="minorEastAsia"/>
          <w:b/>
          <w:bCs/>
          <w:color w:val="002060"/>
          <w:sz w:val="32"/>
          <w:szCs w:val="32"/>
        </w:rPr>
      </w:pPr>
      <w:r w:rsidRPr="4502FE61">
        <w:rPr>
          <w:rFonts w:eastAsia="Calibri"/>
          <w:b/>
          <w:bCs/>
          <w:color w:val="002060"/>
          <w:sz w:val="32"/>
          <w:szCs w:val="32"/>
        </w:rPr>
        <w:t>None</w:t>
      </w:r>
    </w:p>
    <w:p w:rsidRPr="00F63BEF" w:rsidR="002242CF" w:rsidP="4502FE61" w:rsidRDefault="002242CF" w14:paraId="50038966" w14:textId="378A2E22">
      <w:pPr>
        <w:rPr>
          <w:rFonts w:eastAsia="Calibri"/>
          <w:b/>
          <w:bCs/>
          <w:color w:val="002060"/>
          <w:sz w:val="32"/>
          <w:szCs w:val="32"/>
        </w:rPr>
      </w:pPr>
    </w:p>
    <w:p w:rsidRPr="00F63BEF" w:rsidR="002242CF" w:rsidP="19258B59" w:rsidRDefault="002242CF" w14:paraId="739E17D0" w14:textId="11311377">
      <w:pPr>
        <w:rPr>
          <w:rFonts w:ascii="Calibri" w:hAnsi="Calibri" w:asciiTheme="minorAscii" w:hAnsiTheme="minorAscii"/>
          <w:b w:val="1"/>
          <w:bCs w:val="1"/>
          <w:color w:val="002060"/>
          <w:sz w:val="32"/>
          <w:szCs w:val="32"/>
          <w:u w:val="single"/>
        </w:rPr>
      </w:pPr>
      <w:r w:rsidRPr="3AA1AC43" w:rsidR="577CF286">
        <w:rPr>
          <w:rFonts w:ascii="Calibri" w:hAnsi="Calibri" w:asciiTheme="minorAscii" w:hAnsiTheme="minorAscii"/>
          <w:b w:val="1"/>
          <w:bCs w:val="1"/>
          <w:color w:val="002060"/>
          <w:sz w:val="32"/>
          <w:szCs w:val="32"/>
          <w:u w:val="single"/>
        </w:rPr>
        <w:t>Summary of what is planned for this week:</w:t>
      </w:r>
    </w:p>
    <w:p w:rsidR="57432F58" w:rsidP="3AA1AC43" w:rsidRDefault="57432F58" w14:paraId="00BE5F2D" w14:textId="30320F29">
      <w:pPr>
        <w:pStyle w:val="ListParagraph"/>
        <w:numPr>
          <w:ilvl w:val="0"/>
          <w:numId w:val="4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32"/>
          <w:szCs w:val="32"/>
          <w:u w:val="single"/>
        </w:rPr>
      </w:pPr>
      <w:r w:rsidRPr="3AA1AC43" w:rsidR="57432F58">
        <w:rPr>
          <w:rFonts w:ascii="Calibri" w:hAnsi="Calibri" w:eastAsia="Calibri" w:cs="" w:asciiTheme="minorAscii" w:hAnsiTheme="minorAscii"/>
          <w:b w:val="1"/>
          <w:bCs w:val="1"/>
          <w:color w:val="002060"/>
          <w:sz w:val="32"/>
          <w:szCs w:val="32"/>
          <w:u w:val="none"/>
        </w:rPr>
        <w:t xml:space="preserve">Get response from Jessica </w:t>
      </w:r>
      <w:proofErr w:type="gramStart"/>
      <w:r w:rsidRPr="3AA1AC43" w:rsidR="57432F58">
        <w:rPr>
          <w:rFonts w:ascii="Calibri" w:hAnsi="Calibri" w:eastAsia="Calibri" w:cs="" w:asciiTheme="minorAscii" w:hAnsiTheme="minorAscii"/>
          <w:b w:val="1"/>
          <w:bCs w:val="1"/>
          <w:color w:val="002060"/>
          <w:sz w:val="32"/>
          <w:szCs w:val="32"/>
          <w:u w:val="none"/>
        </w:rPr>
        <w:t>in regards to</w:t>
      </w:r>
      <w:proofErr w:type="gramEnd"/>
      <w:r w:rsidRPr="3AA1AC43" w:rsidR="57432F58">
        <w:rPr>
          <w:rFonts w:ascii="Calibri" w:hAnsi="Calibri" w:eastAsia="Calibri" w:cs="" w:asciiTheme="minorAscii" w:hAnsiTheme="minorAscii"/>
          <w:b w:val="1"/>
          <w:bCs w:val="1"/>
          <w:color w:val="002060"/>
          <w:sz w:val="32"/>
          <w:szCs w:val="32"/>
          <w:u w:val="none"/>
        </w:rPr>
        <w:t xml:space="preserve"> HCAHPs question numbering</w:t>
      </w:r>
    </w:p>
    <w:p w:rsidR="2F270A88" w:rsidP="3AA1AC43" w:rsidRDefault="2F270A88" w14:paraId="5F0A09AE" w14:textId="40264858">
      <w:pPr>
        <w:pStyle w:val="ListParagraph"/>
        <w:numPr>
          <w:ilvl w:val="0"/>
          <w:numId w:val="40"/>
        </w:numPr>
        <w:rPr>
          <w:b w:val="1"/>
          <w:bCs w:val="1"/>
          <w:color w:val="002060"/>
          <w:sz w:val="32"/>
          <w:szCs w:val="32"/>
          <w:u w:val="single"/>
        </w:rPr>
      </w:pPr>
      <w:r w:rsidRPr="3AA1AC43" w:rsidR="2F270A88">
        <w:rPr>
          <w:rFonts w:ascii="Calibri" w:hAnsi="Calibri" w:eastAsia="Calibri" w:cs="" w:asciiTheme="minorAscii" w:hAnsiTheme="minorAscii"/>
          <w:b w:val="1"/>
          <w:bCs w:val="1"/>
          <w:color w:val="002060"/>
          <w:sz w:val="32"/>
          <w:szCs w:val="32"/>
          <w:u w:val="none"/>
        </w:rPr>
        <w:t>Start writing up analysis for paper</w:t>
      </w:r>
    </w:p>
    <w:p w:rsidR="19258B59" w:rsidP="19258B59" w:rsidRDefault="19258B59" w14:paraId="7CF69268" w14:textId="589A2975">
      <w:pPr>
        <w:pStyle w:val="Normal"/>
        <w:rPr>
          <w:rFonts w:ascii="Calibri" w:hAnsi="Calibri" w:eastAsia="Calibri" w:cs=""/>
          <w:b w:val="1"/>
          <w:bCs w:val="1"/>
          <w:color w:val="002060"/>
          <w:sz w:val="32"/>
          <w:szCs w:val="32"/>
          <w:u w:val="single"/>
        </w:rPr>
      </w:pPr>
    </w:p>
    <w:p w:rsidRPr="004067B9" w:rsidR="00F66E79" w:rsidP="00F66E79" w:rsidRDefault="00F66E79" w14:paraId="20AF4A53" w14:textId="79CA6226">
      <w:pPr>
        <w:rPr>
          <w:rFonts w:asciiTheme="minorHAnsi" w:hAnsiTheme="minorHAnsi" w:cstheme="minorHAnsi"/>
          <w:b/>
          <w:color w:val="002060"/>
          <w:sz w:val="32"/>
        </w:rPr>
      </w:pPr>
      <w:r w:rsidRPr="004067B9">
        <w:rPr>
          <w:rFonts w:asciiTheme="minorHAnsi" w:hAnsiTheme="minorHAnsi" w:cstheme="minorHAnsi"/>
          <w:b/>
          <w:color w:val="002060"/>
          <w:sz w:val="32"/>
        </w:rPr>
        <w:t>Task accomplished by each member:</w:t>
      </w:r>
    </w:p>
    <w:p w:rsidRPr="00504568" w:rsidR="00F66E79" w:rsidP="4502FE61" w:rsidRDefault="39FB93C4" w14:paraId="64C5B7CF" w14:textId="1D4939D8">
      <w:pPr>
        <w:pStyle w:val="ListParagraph"/>
        <w:numPr>
          <w:ilvl w:val="0"/>
          <w:numId w:val="30"/>
        </w:numPr>
        <w:rPr>
          <w:rFonts w:asciiTheme="minorHAnsi" w:hAnsiTheme="minorHAnsi"/>
          <w:b/>
          <w:bCs/>
          <w:color w:val="002060"/>
          <w:sz w:val="24"/>
          <w:szCs w:val="24"/>
        </w:rPr>
      </w:pPr>
      <w:r w:rsidRPr="4502FE61">
        <w:rPr>
          <w:rFonts w:asciiTheme="minorHAnsi" w:hAnsiTheme="minorHAnsi"/>
          <w:b/>
          <w:bCs/>
          <w:color w:val="002060"/>
          <w:sz w:val="28"/>
          <w:szCs w:val="28"/>
        </w:rPr>
        <w:t>Hailey</w:t>
      </w:r>
      <w:r w:rsidRPr="4502FE61" w:rsidR="00F66E79">
        <w:rPr>
          <w:rFonts w:asciiTheme="minorHAnsi" w:hAnsiTheme="minorHAnsi"/>
          <w:b/>
          <w:bCs/>
          <w:color w:val="002060"/>
          <w:sz w:val="28"/>
          <w:szCs w:val="28"/>
        </w:rPr>
        <w:t>:</w:t>
      </w:r>
    </w:p>
    <w:p w:rsidR="15ABFF00" w:rsidP="19258B59" w:rsidRDefault="15ABFF00" w14:paraId="73FBD3A2" w14:textId="4A923ACC">
      <w:pPr>
        <w:pStyle w:val="ListParagraph"/>
        <w:numPr>
          <w:ilvl w:val="1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28"/>
          <w:szCs w:val="28"/>
        </w:rPr>
      </w:pPr>
      <w:r w:rsidRPr="3AA1AC43" w:rsidR="15ABFF00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E</w:t>
      </w:r>
      <w:r w:rsidRPr="3AA1AC43" w:rsidR="15ABFF00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mailed </w:t>
      </w:r>
      <w:r w:rsidRPr="3AA1AC43" w:rsidR="291B0EEE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Jessica</w:t>
      </w:r>
      <w:r w:rsidRPr="3AA1AC43" w:rsidR="74BAAAE4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 </w:t>
      </w:r>
      <w:r w:rsidRPr="3AA1AC43" w:rsidR="39C1D096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to share progress and updates</w:t>
      </w:r>
    </w:p>
    <w:p w:rsidR="0DB28F8B" w:rsidP="7744D6DA" w:rsidRDefault="0DB28F8B" w14:paraId="4EE6F332" w14:textId="65595B3F">
      <w:pPr>
        <w:pStyle w:val="ListParagraph"/>
        <w:numPr>
          <w:ilvl w:val="1"/>
          <w:numId w:val="30"/>
        </w:numPr>
        <w:rPr>
          <w:b w:val="1"/>
          <w:bCs w:val="1"/>
          <w:color w:val="002060"/>
          <w:sz w:val="28"/>
          <w:szCs w:val="28"/>
        </w:rPr>
      </w:pPr>
      <w:r w:rsidRPr="7744D6DA" w:rsidR="0DB28F8B">
        <w:rPr>
          <w:rFonts w:ascii="Calibri" w:hAnsi="Calibri" w:eastAsia="Calibri" w:cs=""/>
          <w:b w:val="1"/>
          <w:bCs w:val="1"/>
          <w:color w:val="002060"/>
          <w:sz w:val="28"/>
          <w:szCs w:val="28"/>
        </w:rPr>
        <w:t>Wrote the weekly progress update</w:t>
      </w:r>
    </w:p>
    <w:p w:rsidRPr="00315508" w:rsidR="00F66E79" w:rsidP="4502FE61" w:rsidRDefault="74C53D89" w14:paraId="60117472" w14:textId="28FC768F">
      <w:pPr>
        <w:pStyle w:val="ListParagraph"/>
        <w:numPr>
          <w:ilvl w:val="0"/>
          <w:numId w:val="30"/>
        </w:numPr>
        <w:rPr>
          <w:b w:val="1"/>
          <w:bCs w:val="1"/>
          <w:color w:val="002060"/>
          <w:sz w:val="24"/>
          <w:szCs w:val="24"/>
        </w:rPr>
      </w:pPr>
      <w:r w:rsidRPr="0BBB354A" w:rsidR="74C53D89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Gus</w:t>
      </w:r>
      <w:r w:rsidRPr="0BBB354A" w:rsidR="002242CF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:</w:t>
      </w:r>
    </w:p>
    <w:p w:rsidR="12F5C963" w:rsidP="0BBB354A" w:rsidRDefault="12F5C963" w14:paraId="2CDB71A2" w14:textId="32056318">
      <w:pPr>
        <w:pStyle w:val="ListParagraph"/>
        <w:numPr>
          <w:ilvl w:val="1"/>
          <w:numId w:val="30"/>
        </w:numPr>
        <w:rPr>
          <w:b w:val="1"/>
          <w:bCs w:val="1"/>
          <w:color w:val="002060"/>
          <w:sz w:val="24"/>
          <w:szCs w:val="24"/>
        </w:rPr>
      </w:pPr>
      <w:r w:rsidRPr="7744D6DA" w:rsidR="51692311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U</w:t>
      </w:r>
      <w:r w:rsidRPr="7744D6DA" w:rsidR="12F5C963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ploaded </w:t>
      </w:r>
      <w:r w:rsidRPr="7744D6DA" w:rsidR="47D65E08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progress </w:t>
      </w:r>
      <w:r w:rsidRPr="7744D6DA" w:rsidR="12F5C963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to </w:t>
      </w:r>
      <w:proofErr w:type="spellStart"/>
      <w:r w:rsidRPr="7744D6DA" w:rsidR="12F5C963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Github</w:t>
      </w:r>
      <w:proofErr w:type="spellEnd"/>
      <w:r w:rsidRPr="7744D6DA" w:rsidR="12F5C963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 </w:t>
      </w:r>
    </w:p>
    <w:p w:rsidR="12F5C963" w:rsidP="0BBB354A" w:rsidRDefault="12F5C963" w14:paraId="0FC304DD" w14:textId="0E621AC9">
      <w:pPr>
        <w:pStyle w:val="ListParagraph"/>
        <w:numPr>
          <w:ilvl w:val="1"/>
          <w:numId w:val="30"/>
        </w:numPr>
        <w:rPr>
          <w:b w:val="1"/>
          <w:bCs w:val="1"/>
          <w:color w:val="002060"/>
          <w:sz w:val="28"/>
          <w:szCs w:val="28"/>
        </w:rPr>
      </w:pPr>
      <w:r w:rsidRPr="3AA1AC43" w:rsidR="1BD527BF">
        <w:rPr>
          <w:rFonts w:eastAsia="Calibri"/>
          <w:b w:val="1"/>
          <w:bCs w:val="1"/>
          <w:color w:val="002060"/>
          <w:sz w:val="28"/>
          <w:szCs w:val="28"/>
        </w:rPr>
        <w:t>Resolved errors in code</w:t>
      </w:r>
    </w:p>
    <w:p w:rsidRPr="00F63BEF" w:rsidR="00FE430D" w:rsidP="00315508" w:rsidRDefault="00282ABB" w14:paraId="5A673275" w14:textId="22D2EF1C">
      <w:pPr>
        <w:pStyle w:val="ListParagraph"/>
        <w:numPr>
          <w:ilvl w:val="1"/>
          <w:numId w:val="30"/>
        </w:numPr>
        <w:rPr>
          <w:b w:val="1"/>
          <w:bCs w:val="1"/>
          <w:color w:val="002060"/>
          <w:sz w:val="24"/>
          <w:szCs w:val="24"/>
        </w:rPr>
      </w:pPr>
      <w:r w:rsidRPr="3AA1AC43" w:rsidR="22310F30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Interpreted multinomial regressions to find best models for hospital units </w:t>
      </w:r>
      <w:r w:rsidRPr="3AA1AC43" w:rsidR="6C01EB00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for R</w:t>
      </w:r>
      <w:r w:rsidRPr="3AA1AC43" w:rsidR="00282ABB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 xml:space="preserve">esearch Question </w:t>
      </w:r>
      <w:r w:rsidRPr="3AA1AC43" w:rsidR="699F6646">
        <w:rPr>
          <w:rFonts w:ascii="Calibri" w:hAnsi="Calibri" w:asciiTheme="minorAscii" w:hAnsiTheme="minorAscii"/>
          <w:b w:val="1"/>
          <w:bCs w:val="1"/>
          <w:color w:val="002060"/>
          <w:sz w:val="28"/>
          <w:szCs w:val="28"/>
        </w:rPr>
        <w:t>3</w:t>
      </w:r>
    </w:p>
    <w:p w:rsidR="4214D39A" w:rsidP="3AA1AC43" w:rsidRDefault="4214D39A" w14:paraId="27155016" w14:textId="6516B984">
      <w:pPr>
        <w:pStyle w:val="ListParagraph"/>
        <w:numPr>
          <w:ilvl w:val="2"/>
          <w:numId w:val="30"/>
        </w:numPr>
        <w:rPr>
          <w:b w:val="1"/>
          <w:bCs w:val="1"/>
          <w:color w:val="002060"/>
          <w:sz w:val="24"/>
          <w:szCs w:val="24"/>
        </w:rPr>
      </w:pPr>
      <w:r w:rsidRPr="3AA1AC43" w:rsidR="4214D39A">
        <w:rPr>
          <w:rFonts w:ascii="Calibri" w:hAnsi="Calibri" w:eastAsia="Calibri" w:cs="" w:asciiTheme="minorAscii" w:hAnsiTheme="minorAscii"/>
          <w:b w:val="1"/>
          <w:bCs w:val="1"/>
          <w:color w:val="002060"/>
          <w:sz w:val="28"/>
          <w:szCs w:val="28"/>
        </w:rPr>
        <w:t>Talked to Dr. Sanchez and Dr. Vadlamani about code</w:t>
      </w:r>
    </w:p>
    <w:p w:rsidRPr="00315508" w:rsidR="03571F84" w:rsidP="0BBB354A" w:rsidRDefault="03571F84" w14:paraId="75FF2F11" w14:textId="71DDB02C">
      <w:pPr>
        <w:pStyle w:val="ListParagraph"/>
        <w:numPr>
          <w:ilvl w:val="0"/>
          <w:numId w:val="29"/>
        </w:numPr>
        <w:rPr>
          <w:b w:val="1"/>
          <w:bCs w:val="1"/>
          <w:color w:val="002060"/>
          <w:sz w:val="28"/>
          <w:szCs w:val="28"/>
        </w:rPr>
      </w:pPr>
      <w:r w:rsidRPr="0BBB354A" w:rsidR="03571F84">
        <w:rPr>
          <w:rFonts w:eastAsia="Calibri"/>
          <w:b w:val="1"/>
          <w:bCs w:val="1"/>
          <w:color w:val="002060"/>
          <w:sz w:val="28"/>
          <w:szCs w:val="28"/>
        </w:rPr>
        <w:t>Maverick:</w:t>
      </w:r>
    </w:p>
    <w:p w:rsidR="00FE430D" w:rsidP="0E729760" w:rsidRDefault="00FE430D" w14:paraId="0D195765" w14:textId="460F5CAD">
      <w:pPr>
        <w:pStyle w:val="ListParagraph"/>
        <w:numPr>
          <w:ilvl w:val="1"/>
          <w:numId w:val="29"/>
        </w:numPr>
        <w:rPr>
          <w:b w:val="1"/>
          <w:bCs w:val="1"/>
          <w:color w:val="002060"/>
          <w:sz w:val="28"/>
          <w:szCs w:val="28"/>
        </w:rPr>
      </w:pPr>
      <w:r w:rsidRPr="7744D6DA" w:rsidR="00FE430D">
        <w:rPr>
          <w:rFonts w:eastAsia="Calibri"/>
          <w:b w:val="1"/>
          <w:bCs w:val="1"/>
          <w:color w:val="002060"/>
          <w:sz w:val="28"/>
          <w:szCs w:val="28"/>
        </w:rPr>
        <w:t>Stayed in the loop with progress and sponsor communication</w:t>
      </w:r>
    </w:p>
    <w:p w:rsidRPr="00F63BEF" w:rsidR="002D2FB8" w:rsidP="00F66E79" w:rsidRDefault="002D2FB8" w14:paraId="4F3B997D" w14:textId="77777777">
      <w:pPr>
        <w:rPr>
          <w:rFonts w:asciiTheme="minorHAnsi" w:hAnsiTheme="minorHAnsi" w:cstheme="minorHAnsi"/>
          <w:b/>
          <w:color w:val="002060"/>
          <w:sz w:val="36"/>
        </w:rPr>
      </w:pPr>
    </w:p>
    <w:p w:rsidRPr="00F1581F" w:rsidR="00F66E79" w:rsidP="00F66E79" w:rsidRDefault="00F66E79" w14:paraId="7FC317E8" w14:textId="5C24C9E9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7744D6DA" w:rsidR="00F66E79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Blocking issues:</w:t>
      </w:r>
    </w:p>
    <w:p w:rsidR="718E7C3F" w:rsidP="7744D6DA" w:rsidRDefault="718E7C3F" w14:paraId="425154F3" w14:textId="3B07ECBB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2060"/>
          <w:sz w:val="28"/>
          <w:szCs w:val="28"/>
        </w:rPr>
      </w:pPr>
      <w:r w:rsidRPr="7744D6DA" w:rsidR="718E7C3F">
        <w:rPr>
          <w:rFonts w:ascii="Calibri" w:hAnsi="Calibri" w:eastAsia="Calibri" w:cs=""/>
          <w:b w:val="1"/>
          <w:bCs w:val="1"/>
          <w:color w:val="002060"/>
          <w:sz w:val="28"/>
          <w:szCs w:val="28"/>
        </w:rPr>
        <w:t>None</w:t>
      </w:r>
    </w:p>
    <w:p w:rsidR="0E729760" w:rsidP="0E729760" w:rsidRDefault="0E729760" w14:paraId="15194605" w14:textId="21731564">
      <w:pPr>
        <w:pStyle w:val="Normal"/>
        <w:rPr>
          <w:rFonts w:ascii="Calibri" w:hAnsi="Calibri" w:eastAsia="Calibri" w:cs=""/>
          <w:b w:val="1"/>
          <w:bCs w:val="1"/>
          <w:color w:val="002060"/>
          <w:sz w:val="24"/>
          <w:szCs w:val="24"/>
        </w:rPr>
      </w:pPr>
    </w:p>
    <w:p w:rsidRPr="00F1581F" w:rsidR="00F66E79" w:rsidP="00F66E79" w:rsidRDefault="00F66E79" w14:paraId="5AAC6A80" w14:textId="2C4C7A05">
      <w:pPr>
        <w:rPr>
          <w:rFonts w:asciiTheme="minorHAnsi" w:hAnsiTheme="minorHAnsi" w:cstheme="minorHAnsi"/>
          <w:b/>
          <w:color w:val="002060"/>
          <w:sz w:val="40"/>
          <w:u w:val="single"/>
        </w:rPr>
      </w:pPr>
      <w:r w:rsidRPr="0E729760" w:rsidR="00F66E79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Questions or Idea</w:t>
      </w:r>
      <w:r w:rsidRPr="0E729760" w:rsidR="009A5432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s</w:t>
      </w:r>
      <w:r w:rsidRPr="0E729760" w:rsidR="00F66E79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32"/>
          <w:szCs w:val="32"/>
          <w:u w:val="single"/>
        </w:rPr>
        <w:t>:</w:t>
      </w:r>
    </w:p>
    <w:p w:rsidR="3C5C5475" w:rsidP="19258B59" w:rsidRDefault="3C5C5475" w14:paraId="4535C11E" w14:textId="5EB26B78">
      <w:pPr>
        <w:pStyle w:val="ListParagraph"/>
        <w:numPr>
          <w:ilvl w:val="0"/>
          <w:numId w:val="3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2060" w:themeColor="accent5" w:themeTint="FF" w:themeShade="80"/>
          <w:sz w:val="28"/>
          <w:szCs w:val="28"/>
          <w:u w:val="none"/>
          <w:lang w:val="en-US"/>
        </w:rPr>
      </w:pPr>
      <w:r w:rsidRPr="19258B59" w:rsidR="57D5EBFF">
        <w:rPr>
          <w:rFonts w:ascii="Calibri" w:hAnsi="Calibri" w:eastAsia="Calibri" w:cs="Calibri" w:asciiTheme="minorAscii" w:hAnsiTheme="minorAscii" w:cstheme="minorAscii"/>
          <w:b w:val="1"/>
          <w:bCs w:val="1"/>
          <w:color w:val="002060"/>
          <w:sz w:val="28"/>
          <w:szCs w:val="28"/>
          <w:u w:val="none"/>
        </w:rPr>
        <w:t>None</w:t>
      </w:r>
    </w:p>
    <w:sectPr w:rsidRPr="00697FFA" w:rsidR="00F66E79" w:rsidSect="00123000">
      <w:footerReference w:type="default" r:id="rId11"/>
      <w:pgSz w:w="12240" w:h="15840" w:orient="portrait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5CAF" w:rsidP="008D1051" w:rsidRDefault="00D85CAF" w14:paraId="5B091081" w14:textId="77777777">
      <w:r>
        <w:separator/>
      </w:r>
    </w:p>
  </w:endnote>
  <w:endnote w:type="continuationSeparator" w:id="0">
    <w:p w:rsidR="00D85CAF" w:rsidP="008D1051" w:rsidRDefault="00D85CAF" w14:paraId="5A3D92AB" w14:textId="77777777">
      <w:r>
        <w:continuationSeparator/>
      </w:r>
    </w:p>
  </w:endnote>
  <w:endnote w:type="continuationNotice" w:id="1">
    <w:p w:rsidR="00D85CAF" w:rsidRDefault="00D85CAF" w14:paraId="6F8A74C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120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3D05" w:rsidRDefault="001D3D05" w14:paraId="014574DA" w14:textId="37D03B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A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18A6" w:rsidP="00A6222C" w:rsidRDefault="005918A6" w14:paraId="6342C93B" w14:textId="72F0219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5CAF" w:rsidP="008D1051" w:rsidRDefault="00D85CAF" w14:paraId="7E22A077" w14:textId="77777777">
      <w:r>
        <w:separator/>
      </w:r>
    </w:p>
  </w:footnote>
  <w:footnote w:type="continuationSeparator" w:id="0">
    <w:p w:rsidR="00D85CAF" w:rsidP="008D1051" w:rsidRDefault="00D85CAF" w14:paraId="0429FF09" w14:textId="77777777">
      <w:r>
        <w:continuationSeparator/>
      </w:r>
    </w:p>
  </w:footnote>
  <w:footnote w:type="continuationNotice" w:id="1">
    <w:p w:rsidR="00D85CAF" w:rsidRDefault="00D85CAF" w14:paraId="0C2E253A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A67EDB"/>
    <w:multiLevelType w:val="hybridMultilevel"/>
    <w:tmpl w:val="FFFFFFFF"/>
    <w:lvl w:ilvl="0" w:tplc="C3E81D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F83B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F0FE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0217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06CE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0036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62F3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BC73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88A0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4036E8"/>
    <w:multiLevelType w:val="hybridMultilevel"/>
    <w:tmpl w:val="325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8E569A"/>
    <w:multiLevelType w:val="hybridMultilevel"/>
    <w:tmpl w:val="542C79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FB0D34"/>
    <w:multiLevelType w:val="hybridMultilevel"/>
    <w:tmpl w:val="B0E4CB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1429B7"/>
    <w:multiLevelType w:val="hybridMultilevel"/>
    <w:tmpl w:val="F9C6CB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8E06D8"/>
    <w:multiLevelType w:val="hybridMultilevel"/>
    <w:tmpl w:val="60FAB3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52474C"/>
    <w:multiLevelType w:val="hybridMultilevel"/>
    <w:tmpl w:val="84F41570"/>
    <w:lvl w:ilvl="0" w:tplc="384E76B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231557"/>
    <w:multiLevelType w:val="hybridMultilevel"/>
    <w:tmpl w:val="A19662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556C9D"/>
    <w:multiLevelType w:val="hybridMultilevel"/>
    <w:tmpl w:val="FFFFFFFF"/>
    <w:lvl w:ilvl="0" w:tplc="14E02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1C6E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D80F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48BB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525B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4A3B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4CC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9E05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3A2C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1240972"/>
    <w:multiLevelType w:val="hybridMultilevel"/>
    <w:tmpl w:val="2F4C03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18B0CFC"/>
    <w:multiLevelType w:val="hybridMultilevel"/>
    <w:tmpl w:val="AB347E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AF6650"/>
    <w:multiLevelType w:val="hybridMultilevel"/>
    <w:tmpl w:val="8F58C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F744E"/>
    <w:multiLevelType w:val="hybridMultilevel"/>
    <w:tmpl w:val="34A65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730AB"/>
    <w:multiLevelType w:val="hybridMultilevel"/>
    <w:tmpl w:val="97E232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6FE0EDB"/>
    <w:multiLevelType w:val="hybridMultilevel"/>
    <w:tmpl w:val="B5EA6C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8A333DC"/>
    <w:multiLevelType w:val="hybridMultilevel"/>
    <w:tmpl w:val="9C52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C0D81"/>
    <w:multiLevelType w:val="hybridMultilevel"/>
    <w:tmpl w:val="66D43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04EB9"/>
    <w:multiLevelType w:val="hybridMultilevel"/>
    <w:tmpl w:val="AEA812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FC260B"/>
    <w:multiLevelType w:val="hybridMultilevel"/>
    <w:tmpl w:val="57D2A9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F36002"/>
    <w:multiLevelType w:val="hybridMultilevel"/>
    <w:tmpl w:val="7DF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0690E93"/>
    <w:multiLevelType w:val="hybridMultilevel"/>
    <w:tmpl w:val="AA6C82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0AA492B"/>
    <w:multiLevelType w:val="hybridMultilevel"/>
    <w:tmpl w:val="24CAE6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A4B434E"/>
    <w:multiLevelType w:val="hybridMultilevel"/>
    <w:tmpl w:val="737CB960"/>
    <w:lvl w:ilvl="0" w:tplc="2E340B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506A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00F2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D84F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8660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F89E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407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3831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58DE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DD20828"/>
    <w:multiLevelType w:val="hybridMultilevel"/>
    <w:tmpl w:val="5814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37A55"/>
    <w:multiLevelType w:val="hybridMultilevel"/>
    <w:tmpl w:val="BC745B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FB57B92"/>
    <w:multiLevelType w:val="hybridMultilevel"/>
    <w:tmpl w:val="B9EC36A0"/>
    <w:lvl w:ilvl="0" w:tplc="F38A93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E6E2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A65C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C2DD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8C30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1871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74AC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4877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A82F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8542A5D"/>
    <w:multiLevelType w:val="hybridMultilevel"/>
    <w:tmpl w:val="D72C63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F0A207F"/>
    <w:multiLevelType w:val="hybridMultilevel"/>
    <w:tmpl w:val="A21C8E62"/>
    <w:lvl w:ilvl="0" w:tplc="384E76B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2AE3B36"/>
    <w:multiLevelType w:val="hybridMultilevel"/>
    <w:tmpl w:val="A0B01878"/>
    <w:lvl w:ilvl="0" w:tplc="FB6050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FE75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6CC1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D6FD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225F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A0CE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D214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A629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3C3F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5F57B94"/>
    <w:multiLevelType w:val="hybridMultilevel"/>
    <w:tmpl w:val="6B16AC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AF43044"/>
    <w:multiLevelType w:val="hybridMultilevel"/>
    <w:tmpl w:val="A04ACC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C3016D8"/>
    <w:multiLevelType w:val="hybridMultilevel"/>
    <w:tmpl w:val="FFFFFFFF"/>
    <w:lvl w:ilvl="0" w:tplc="00A062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EA41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D80A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228B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0C55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D67E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F88C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5441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8256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1">
    <w:abstractNumId w:val="22"/>
  </w:num>
  <w:num w:numId="2">
    <w:abstractNumId w:val="25"/>
  </w:num>
  <w:num w:numId="3">
    <w:abstractNumId w:val="28"/>
  </w:num>
  <w:num w:numId="4">
    <w:abstractNumId w:val="20"/>
  </w:num>
  <w:num w:numId="5">
    <w:abstractNumId w:val="11"/>
  </w:num>
  <w:num w:numId="6">
    <w:abstractNumId w:val="15"/>
  </w:num>
  <w:num w:numId="7">
    <w:abstractNumId w:val="14"/>
  </w:num>
  <w:num w:numId="8">
    <w:abstractNumId w:val="9"/>
  </w:num>
  <w:num w:numId="9">
    <w:abstractNumId w:val="1"/>
  </w:num>
  <w:num w:numId="10">
    <w:abstractNumId w:val="3"/>
  </w:num>
  <w:num w:numId="11">
    <w:abstractNumId w:val="29"/>
  </w:num>
  <w:num w:numId="12">
    <w:abstractNumId w:val="16"/>
  </w:num>
  <w:num w:numId="13">
    <w:abstractNumId w:val="23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6"/>
  </w:num>
  <w:num w:numId="17">
    <w:abstractNumId w:val="21"/>
  </w:num>
  <w:num w:numId="18">
    <w:abstractNumId w:val="17"/>
  </w:num>
  <w:num w:numId="19">
    <w:abstractNumId w:val="24"/>
  </w:num>
  <w:num w:numId="20">
    <w:abstractNumId w:val="30"/>
  </w:num>
  <w:num w:numId="21">
    <w:abstractNumId w:val="19"/>
  </w:num>
  <w:num w:numId="22">
    <w:abstractNumId w:val="12"/>
  </w:num>
  <w:num w:numId="23">
    <w:abstractNumId w:val="18"/>
  </w:num>
  <w:num w:numId="24">
    <w:abstractNumId w:val="2"/>
  </w:num>
  <w:num w:numId="25">
    <w:abstractNumId w:val="4"/>
  </w:num>
  <w:num w:numId="26">
    <w:abstractNumId w:val="6"/>
  </w:num>
  <w:num w:numId="27">
    <w:abstractNumId w:val="27"/>
  </w:num>
  <w:num w:numId="28">
    <w:abstractNumId w:val="7"/>
  </w:num>
  <w:num w:numId="29">
    <w:abstractNumId w:val="13"/>
  </w:num>
  <w:num w:numId="30">
    <w:abstractNumId w:val="5"/>
  </w:num>
  <w:num w:numId="31">
    <w:abstractNumId w:val="31"/>
  </w:num>
  <w:num w:numId="32">
    <w:abstractNumId w:val="8"/>
  </w:num>
  <w:num w:numId="3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00"/>
    <w:rsid w:val="00033217"/>
    <w:rsid w:val="000452BD"/>
    <w:rsid w:val="00054D32"/>
    <w:rsid w:val="0005638D"/>
    <w:rsid w:val="0006233D"/>
    <w:rsid w:val="000735AE"/>
    <w:rsid w:val="000A430F"/>
    <w:rsid w:val="000B2FC0"/>
    <w:rsid w:val="000C6618"/>
    <w:rsid w:val="000C772E"/>
    <w:rsid w:val="000D16FF"/>
    <w:rsid w:val="000D62B9"/>
    <w:rsid w:val="00112254"/>
    <w:rsid w:val="00114D34"/>
    <w:rsid w:val="00115F6D"/>
    <w:rsid w:val="00123000"/>
    <w:rsid w:val="00126A99"/>
    <w:rsid w:val="001A6D82"/>
    <w:rsid w:val="001A7C63"/>
    <w:rsid w:val="001B7AC4"/>
    <w:rsid w:val="001C2445"/>
    <w:rsid w:val="001C2D90"/>
    <w:rsid w:val="001C74EE"/>
    <w:rsid w:val="001D3D05"/>
    <w:rsid w:val="001D3DA0"/>
    <w:rsid w:val="001E3E61"/>
    <w:rsid w:val="002153B6"/>
    <w:rsid w:val="002242CF"/>
    <w:rsid w:val="0022611B"/>
    <w:rsid w:val="002349A0"/>
    <w:rsid w:val="00234AC4"/>
    <w:rsid w:val="00282ABB"/>
    <w:rsid w:val="002C230A"/>
    <w:rsid w:val="002D2FB8"/>
    <w:rsid w:val="003149E8"/>
    <w:rsid w:val="00315508"/>
    <w:rsid w:val="00316DD8"/>
    <w:rsid w:val="00326437"/>
    <w:rsid w:val="003762C6"/>
    <w:rsid w:val="003815F3"/>
    <w:rsid w:val="00391B6B"/>
    <w:rsid w:val="0039759B"/>
    <w:rsid w:val="003A6F5A"/>
    <w:rsid w:val="003B3C10"/>
    <w:rsid w:val="003D0E52"/>
    <w:rsid w:val="003D34D4"/>
    <w:rsid w:val="003E2F9B"/>
    <w:rsid w:val="004067B9"/>
    <w:rsid w:val="004068BE"/>
    <w:rsid w:val="0041048D"/>
    <w:rsid w:val="00430E86"/>
    <w:rsid w:val="00437693"/>
    <w:rsid w:val="00443AB3"/>
    <w:rsid w:val="0045042B"/>
    <w:rsid w:val="0046395E"/>
    <w:rsid w:val="0047075B"/>
    <w:rsid w:val="00473FE1"/>
    <w:rsid w:val="00477D6F"/>
    <w:rsid w:val="004A433E"/>
    <w:rsid w:val="004C1831"/>
    <w:rsid w:val="004F1C5F"/>
    <w:rsid w:val="004F5AF8"/>
    <w:rsid w:val="00504568"/>
    <w:rsid w:val="0050526A"/>
    <w:rsid w:val="00530FD6"/>
    <w:rsid w:val="005372D3"/>
    <w:rsid w:val="00572150"/>
    <w:rsid w:val="00572C12"/>
    <w:rsid w:val="00574B34"/>
    <w:rsid w:val="005824F2"/>
    <w:rsid w:val="00587D82"/>
    <w:rsid w:val="005918A6"/>
    <w:rsid w:val="005B65FB"/>
    <w:rsid w:val="005B6FDA"/>
    <w:rsid w:val="005C67D1"/>
    <w:rsid w:val="005D1267"/>
    <w:rsid w:val="005E08E9"/>
    <w:rsid w:val="006050C3"/>
    <w:rsid w:val="00616FB3"/>
    <w:rsid w:val="00636811"/>
    <w:rsid w:val="00647AC5"/>
    <w:rsid w:val="00654F45"/>
    <w:rsid w:val="00673690"/>
    <w:rsid w:val="00691A00"/>
    <w:rsid w:val="00697FFA"/>
    <w:rsid w:val="006A38F8"/>
    <w:rsid w:val="006A4619"/>
    <w:rsid w:val="006A747E"/>
    <w:rsid w:val="006A7A14"/>
    <w:rsid w:val="006B4F66"/>
    <w:rsid w:val="006B5DDA"/>
    <w:rsid w:val="006F36E0"/>
    <w:rsid w:val="006F5F3A"/>
    <w:rsid w:val="006F7859"/>
    <w:rsid w:val="0073113C"/>
    <w:rsid w:val="007349D7"/>
    <w:rsid w:val="00761986"/>
    <w:rsid w:val="007933A8"/>
    <w:rsid w:val="007B4E40"/>
    <w:rsid w:val="007C03C7"/>
    <w:rsid w:val="007C297F"/>
    <w:rsid w:val="007D562B"/>
    <w:rsid w:val="007F1EDC"/>
    <w:rsid w:val="00806A2C"/>
    <w:rsid w:val="008163C1"/>
    <w:rsid w:val="00826F60"/>
    <w:rsid w:val="00860813"/>
    <w:rsid w:val="00866A63"/>
    <w:rsid w:val="00873BF2"/>
    <w:rsid w:val="008971CE"/>
    <w:rsid w:val="008B0DC8"/>
    <w:rsid w:val="008C02AB"/>
    <w:rsid w:val="008C2171"/>
    <w:rsid w:val="008D1051"/>
    <w:rsid w:val="008F5FD3"/>
    <w:rsid w:val="008F773E"/>
    <w:rsid w:val="0090331E"/>
    <w:rsid w:val="00910343"/>
    <w:rsid w:val="009226E5"/>
    <w:rsid w:val="009957D5"/>
    <w:rsid w:val="00997392"/>
    <w:rsid w:val="009A5432"/>
    <w:rsid w:val="009B59DC"/>
    <w:rsid w:val="00A57914"/>
    <w:rsid w:val="00A611F7"/>
    <w:rsid w:val="00A6222C"/>
    <w:rsid w:val="00A67A6B"/>
    <w:rsid w:val="00A756A6"/>
    <w:rsid w:val="00AE58E9"/>
    <w:rsid w:val="00AF0794"/>
    <w:rsid w:val="00B0200D"/>
    <w:rsid w:val="00B02B35"/>
    <w:rsid w:val="00B23018"/>
    <w:rsid w:val="00B271AD"/>
    <w:rsid w:val="00B5625F"/>
    <w:rsid w:val="00B6767C"/>
    <w:rsid w:val="00B76895"/>
    <w:rsid w:val="00B76A8F"/>
    <w:rsid w:val="00BA3BAB"/>
    <w:rsid w:val="00BA72A5"/>
    <w:rsid w:val="00BD0B5D"/>
    <w:rsid w:val="00BD6F49"/>
    <w:rsid w:val="00C0556B"/>
    <w:rsid w:val="00C05823"/>
    <w:rsid w:val="00C10387"/>
    <w:rsid w:val="00C144FC"/>
    <w:rsid w:val="00C17136"/>
    <w:rsid w:val="00C62EFF"/>
    <w:rsid w:val="00C7237D"/>
    <w:rsid w:val="00C87D80"/>
    <w:rsid w:val="00CD267C"/>
    <w:rsid w:val="00CD2BFE"/>
    <w:rsid w:val="00D036C0"/>
    <w:rsid w:val="00D12D8A"/>
    <w:rsid w:val="00D16003"/>
    <w:rsid w:val="00D569AA"/>
    <w:rsid w:val="00D637A8"/>
    <w:rsid w:val="00D640B1"/>
    <w:rsid w:val="00D83073"/>
    <w:rsid w:val="00D85CAF"/>
    <w:rsid w:val="00D86809"/>
    <w:rsid w:val="00D90413"/>
    <w:rsid w:val="00DA791D"/>
    <w:rsid w:val="00DC4E22"/>
    <w:rsid w:val="00DD255A"/>
    <w:rsid w:val="00DE0215"/>
    <w:rsid w:val="00DE187A"/>
    <w:rsid w:val="00E30BC3"/>
    <w:rsid w:val="00E34D26"/>
    <w:rsid w:val="00E613AB"/>
    <w:rsid w:val="00E67C2B"/>
    <w:rsid w:val="00E872B9"/>
    <w:rsid w:val="00E92CDF"/>
    <w:rsid w:val="00EA1973"/>
    <w:rsid w:val="00ED55D5"/>
    <w:rsid w:val="00ED55EE"/>
    <w:rsid w:val="00EF2EA2"/>
    <w:rsid w:val="00F151F9"/>
    <w:rsid w:val="00F1581F"/>
    <w:rsid w:val="00F24448"/>
    <w:rsid w:val="00F31CD7"/>
    <w:rsid w:val="00F35601"/>
    <w:rsid w:val="00F506C6"/>
    <w:rsid w:val="00F51F04"/>
    <w:rsid w:val="00F63BEF"/>
    <w:rsid w:val="00F66E79"/>
    <w:rsid w:val="00F85179"/>
    <w:rsid w:val="00F94A95"/>
    <w:rsid w:val="00FA741D"/>
    <w:rsid w:val="00FB35B2"/>
    <w:rsid w:val="00FC2627"/>
    <w:rsid w:val="00FC6824"/>
    <w:rsid w:val="00FD0117"/>
    <w:rsid w:val="00FD36A1"/>
    <w:rsid w:val="00FD5276"/>
    <w:rsid w:val="00FD6857"/>
    <w:rsid w:val="00FE0431"/>
    <w:rsid w:val="00FE430D"/>
    <w:rsid w:val="00FE4B0E"/>
    <w:rsid w:val="00FF25BE"/>
    <w:rsid w:val="014F9AC9"/>
    <w:rsid w:val="03571F84"/>
    <w:rsid w:val="06287C4B"/>
    <w:rsid w:val="06289C9B"/>
    <w:rsid w:val="06571B1E"/>
    <w:rsid w:val="06F5E67A"/>
    <w:rsid w:val="0844048C"/>
    <w:rsid w:val="08FF17A1"/>
    <w:rsid w:val="091F3DA6"/>
    <w:rsid w:val="0BBB354A"/>
    <w:rsid w:val="0C35DCCE"/>
    <w:rsid w:val="0C8F12AF"/>
    <w:rsid w:val="0CAF7868"/>
    <w:rsid w:val="0CFE9B3E"/>
    <w:rsid w:val="0D09065E"/>
    <w:rsid w:val="0D8435FE"/>
    <w:rsid w:val="0D86C1F3"/>
    <w:rsid w:val="0DB28F8B"/>
    <w:rsid w:val="0DD1AD2F"/>
    <w:rsid w:val="0E729760"/>
    <w:rsid w:val="0F6D7D90"/>
    <w:rsid w:val="12A51E52"/>
    <w:rsid w:val="12B649D5"/>
    <w:rsid w:val="12F5C963"/>
    <w:rsid w:val="1317776A"/>
    <w:rsid w:val="1341BB9A"/>
    <w:rsid w:val="135F1F85"/>
    <w:rsid w:val="14521A36"/>
    <w:rsid w:val="14956624"/>
    <w:rsid w:val="14B01523"/>
    <w:rsid w:val="15ABFF00"/>
    <w:rsid w:val="15EC87CA"/>
    <w:rsid w:val="15F06C85"/>
    <w:rsid w:val="178B1AB2"/>
    <w:rsid w:val="17C766F1"/>
    <w:rsid w:val="1817B7FA"/>
    <w:rsid w:val="181E55B9"/>
    <w:rsid w:val="19258B59"/>
    <w:rsid w:val="1BD527BF"/>
    <w:rsid w:val="20796D4A"/>
    <w:rsid w:val="20D9E810"/>
    <w:rsid w:val="22310F30"/>
    <w:rsid w:val="2411D85D"/>
    <w:rsid w:val="25190136"/>
    <w:rsid w:val="265243EC"/>
    <w:rsid w:val="271C854F"/>
    <w:rsid w:val="289FFD8F"/>
    <w:rsid w:val="291B0EEE"/>
    <w:rsid w:val="29A21CBD"/>
    <w:rsid w:val="2B15BFFD"/>
    <w:rsid w:val="2DD95C40"/>
    <w:rsid w:val="2DF878EA"/>
    <w:rsid w:val="2F270A88"/>
    <w:rsid w:val="2F752CA1"/>
    <w:rsid w:val="30858B3D"/>
    <w:rsid w:val="324023D2"/>
    <w:rsid w:val="3371CB47"/>
    <w:rsid w:val="33A403A2"/>
    <w:rsid w:val="34E3BD44"/>
    <w:rsid w:val="352EA880"/>
    <w:rsid w:val="39C1D096"/>
    <w:rsid w:val="39FB93C4"/>
    <w:rsid w:val="3AA1AC43"/>
    <w:rsid w:val="3AA91798"/>
    <w:rsid w:val="3C5C5475"/>
    <w:rsid w:val="3DD0B9B2"/>
    <w:rsid w:val="3DD2081E"/>
    <w:rsid w:val="3EA97903"/>
    <w:rsid w:val="3FB0A1DC"/>
    <w:rsid w:val="3FC70EA2"/>
    <w:rsid w:val="40A239C0"/>
    <w:rsid w:val="4183873F"/>
    <w:rsid w:val="4214D39A"/>
    <w:rsid w:val="431219FE"/>
    <w:rsid w:val="436205F1"/>
    <w:rsid w:val="448412FF"/>
    <w:rsid w:val="4502FE61"/>
    <w:rsid w:val="46166427"/>
    <w:rsid w:val="47A0DB13"/>
    <w:rsid w:val="47A3FCD2"/>
    <w:rsid w:val="47D65E08"/>
    <w:rsid w:val="484C5710"/>
    <w:rsid w:val="48B44E49"/>
    <w:rsid w:val="493CAB74"/>
    <w:rsid w:val="4A0CCD47"/>
    <w:rsid w:val="4A167BC1"/>
    <w:rsid w:val="4B409608"/>
    <w:rsid w:val="4BCE8691"/>
    <w:rsid w:val="4C744C36"/>
    <w:rsid w:val="4C7CFA8B"/>
    <w:rsid w:val="4DEA4DCD"/>
    <w:rsid w:val="4EDA73B9"/>
    <w:rsid w:val="51692311"/>
    <w:rsid w:val="51F50743"/>
    <w:rsid w:val="52E390EF"/>
    <w:rsid w:val="542BA163"/>
    <w:rsid w:val="57432F58"/>
    <w:rsid w:val="577CF286"/>
    <w:rsid w:val="57C79B63"/>
    <w:rsid w:val="57D5EBFF"/>
    <w:rsid w:val="5864CA06"/>
    <w:rsid w:val="5A0B6159"/>
    <w:rsid w:val="5A85EA35"/>
    <w:rsid w:val="5BC93A35"/>
    <w:rsid w:val="5BE412E3"/>
    <w:rsid w:val="5EF48E39"/>
    <w:rsid w:val="609A201B"/>
    <w:rsid w:val="61353F9B"/>
    <w:rsid w:val="613F4122"/>
    <w:rsid w:val="618BE9D5"/>
    <w:rsid w:val="64E7BF50"/>
    <w:rsid w:val="657B0F33"/>
    <w:rsid w:val="6608B0BE"/>
    <w:rsid w:val="66539BFA"/>
    <w:rsid w:val="66662737"/>
    <w:rsid w:val="67967724"/>
    <w:rsid w:val="67EF6C5B"/>
    <w:rsid w:val="688E94E0"/>
    <w:rsid w:val="690C2061"/>
    <w:rsid w:val="694A1C63"/>
    <w:rsid w:val="699F6646"/>
    <w:rsid w:val="69BB3073"/>
    <w:rsid w:val="6A745255"/>
    <w:rsid w:val="6C01EB00"/>
    <w:rsid w:val="6E1A233C"/>
    <w:rsid w:val="6EFDD664"/>
    <w:rsid w:val="6FC4C9EA"/>
    <w:rsid w:val="709D0FD5"/>
    <w:rsid w:val="718E7C3F"/>
    <w:rsid w:val="7215247A"/>
    <w:rsid w:val="723F2658"/>
    <w:rsid w:val="73B5FC81"/>
    <w:rsid w:val="73FC06AA"/>
    <w:rsid w:val="747A3F76"/>
    <w:rsid w:val="74BAAAE4"/>
    <w:rsid w:val="74C53D89"/>
    <w:rsid w:val="7505D0A0"/>
    <w:rsid w:val="751EB701"/>
    <w:rsid w:val="7744D6DA"/>
    <w:rsid w:val="796720E5"/>
    <w:rsid w:val="79B3544B"/>
    <w:rsid w:val="7A46082E"/>
    <w:rsid w:val="7B764353"/>
    <w:rsid w:val="7CF37A0B"/>
    <w:rsid w:val="7DBDB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4424E"/>
  <w15:docId w15:val="{9CF8CBD9-61F5-41C2-99AF-79AB8B0311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041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6F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42E8E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F35601"/>
    <w:pPr>
      <w:spacing w:before="40"/>
      <w:outlineLvl w:val="1"/>
    </w:pPr>
    <w:rPr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D16FF"/>
    <w:rPr>
      <w:rFonts w:asciiTheme="majorHAnsi" w:hAnsiTheme="majorHAnsi" w:eastAsiaTheme="majorEastAsia" w:cstheme="majorBidi"/>
      <w:color w:val="542E8E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35601"/>
    <w:rPr>
      <w:rFonts w:asciiTheme="majorHAnsi" w:hAnsiTheme="majorHAnsi" w:eastAsiaTheme="majorEastAsia" w:cstheme="majorBidi"/>
      <w:color w:val="542E8E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5C67D1"/>
    <w:pPr>
      <w:spacing w:before="200" w:after="160"/>
      <w:ind w:left="864" w:right="864"/>
      <w:jc w:val="both"/>
    </w:pPr>
    <w:rPr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C67D1"/>
    <w:rPr>
      <w:rFonts w:ascii="Calibri" w:hAnsi="Calibri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1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255A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25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8D105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D1051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8D105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D1051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8D105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C03C7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C03C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690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73690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3690"/>
    <w:rPr>
      <w:color w:val="954F72" w:themeColor="followedHyperlink"/>
      <w:u w:val="single"/>
    </w:rPr>
  </w:style>
  <w:style w:type="paragraph" w:styleId="TableParagraph" w:customStyle="1">
    <w:name w:val="Table Paragraph"/>
    <w:basedOn w:val="Normal"/>
    <w:uiPriority w:val="1"/>
    <w:qFormat/>
    <w:rsid w:val="00587D82"/>
    <w:pPr>
      <w:widowControl w:val="0"/>
      <w:autoSpaceDE w:val="0"/>
      <w:autoSpaceDN w:val="0"/>
      <w:ind w:left="103"/>
    </w:pPr>
    <w:rPr>
      <w:rFonts w:ascii="Arial" w:hAnsi="Arial" w:eastAsia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877ec84f067949f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cc839-d285-4c85-b075-e33de963d509}"/>
      </w:docPartPr>
      <w:docPartBody>
        <w:p w14:paraId="4C9897C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2BA364F93A046998B1C38E032169E" ma:contentTypeVersion="4" ma:contentTypeDescription="Create a new document." ma:contentTypeScope="" ma:versionID="d60a49cdf7cb21f74bbb663e6b3b9017">
  <xsd:schema xmlns:xsd="http://www.w3.org/2001/XMLSchema" xmlns:xs="http://www.w3.org/2001/XMLSchema" xmlns:p="http://schemas.microsoft.com/office/2006/metadata/properties" xmlns:ns2="5ccbf36f-62a2-437b-b88b-0620d7a891d8" targetNamespace="http://schemas.microsoft.com/office/2006/metadata/properties" ma:root="true" ma:fieldsID="7ae2bd2d966f802d951b7def6aa8ae76" ns2:_="">
    <xsd:import namespace="5ccbf36f-62a2-437b-b88b-0620d7a89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bf36f-62a2-437b-b88b-0620d7a89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58EA1C-FC0C-491D-BBB9-6B450ED6B1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8B0D56-ACB2-4401-8BAF-A78F1E082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bf36f-62a2-437b-b88b-0620d7a89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95C383-B077-4C2B-9C12-65C6858C3F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Florida Polytechnic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Dvorske</dc:creator>
  <keywords/>
  <dc:description/>
  <lastModifiedBy>Skoglund, Hailey</lastModifiedBy>
  <revision>22</revision>
  <dcterms:created xsi:type="dcterms:W3CDTF">2021-10-05T00:26:00.0000000Z</dcterms:created>
  <dcterms:modified xsi:type="dcterms:W3CDTF">2021-12-26T19:17:41.5404876Z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0x01010098C2BA364F93A046998B1C38E032169E</vt:lpwstr>
  </property>
</Properties>
</file>