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Pr="00F63BEF" w:rsidR="00F63BEF" w:rsidTr="14B01523" w14:paraId="76876543" w14:textId="77777777">
        <w:tc>
          <w:tcPr>
            <w:tcW w:w="4788" w:type="dxa"/>
          </w:tcPr>
          <w:p w:rsidRPr="00F63BEF" w:rsidR="00FA741D" w:rsidP="005372D3" w:rsidRDefault="00FA741D" w14:paraId="792BFC15" w14:textId="200A59D4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Pr="00F63BEF" w:rsidR="00FA741D" w:rsidP="00FA741D" w:rsidRDefault="00FD0117" w14:paraId="4111C84B" w14:textId="3F72F9C1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:rsidRPr="00F63BEF" w:rsidR="00FA741D" w:rsidP="14B01523" w:rsidRDefault="014F9AC9" w14:paraId="2772B49B" w14:textId="09DA88E3">
            <w:pPr>
              <w:jc w:val="right"/>
              <w:rPr>
                <w:rFonts w:asciiTheme="minorHAnsi" w:hAnsiTheme="minorHAnsi"/>
                <w:color w:val="002060"/>
              </w:rPr>
            </w:pPr>
            <w:r w:rsidRPr="14B01523">
              <w:rPr>
                <w:rFonts w:asciiTheme="minorHAnsi" w:hAnsiTheme="minorHAnsi"/>
                <w:color w:val="002060"/>
              </w:rPr>
              <w:t xml:space="preserve">Spring </w:t>
            </w:r>
            <w:r w:rsidRPr="14B01523" w:rsidR="00D83073">
              <w:rPr>
                <w:rFonts w:asciiTheme="minorHAnsi" w:hAnsiTheme="minorHAnsi"/>
                <w:color w:val="002060"/>
              </w:rPr>
              <w:t>202</w:t>
            </w:r>
            <w:r w:rsidRPr="14B01523" w:rsidR="29A21CBD">
              <w:rPr>
                <w:rFonts w:asciiTheme="minorHAnsi" w:hAnsiTheme="minorHAnsi"/>
                <w:color w:val="002060"/>
              </w:rPr>
              <w:t>2</w:t>
            </w:r>
          </w:p>
        </w:tc>
      </w:tr>
    </w:tbl>
    <w:p w:rsidRPr="00F63BEF" w:rsidR="00BA72A5" w:rsidP="005372D3" w:rsidRDefault="00BA72A5" w14:paraId="6690C3D4" w14:textId="336B8999">
      <w:pPr>
        <w:rPr>
          <w:rFonts w:asciiTheme="minorHAnsi" w:hAnsiTheme="minorHAnsi" w:cstheme="minorHAnsi"/>
          <w:color w:val="002060"/>
          <w:sz w:val="24"/>
        </w:rPr>
      </w:pPr>
    </w:p>
    <w:p w:rsidRPr="00F63BEF" w:rsidR="00F66E79" w:rsidP="00F66E79" w:rsidRDefault="00F66E79" w14:paraId="3F8A8108" w14:textId="024EA318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:rsidRPr="00F63BEF" w:rsidR="00F63BEF" w:rsidP="57597F75" w:rsidRDefault="00F63BEF" w14:paraId="1DD39195" w14:textId="0EB90B2E">
      <w:pPr>
        <w:jc w:val="center"/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</w:pPr>
      <w:r w:rsidRPr="57597F75" w:rsidR="00F63BEF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Week Number</w:t>
      </w:r>
      <w:r w:rsidRPr="57597F75" w:rsidR="06F5E67A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 xml:space="preserve"> </w:t>
      </w:r>
      <w:r w:rsidRPr="57597F75" w:rsidR="7373C81F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7</w:t>
      </w:r>
    </w:p>
    <w:p w:rsidRPr="00F63BEF" w:rsidR="00F66E79" w:rsidP="00F66E79" w:rsidRDefault="00F66E79" w14:paraId="2DB4EA20" w14:textId="77777777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Pr="00F63BEF" w:rsidR="00F63BEF" w:rsidTr="008B0DC8" w14:paraId="29B97CE7" w14:textId="77777777">
        <w:tc>
          <w:tcPr>
            <w:tcW w:w="3168" w:type="dxa"/>
          </w:tcPr>
          <w:p w:rsidRPr="00F63BEF" w:rsidR="00126A99" w:rsidP="005372D3" w:rsidRDefault="00A611F7" w14:paraId="7F7A8022" w14:textId="591BC162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Pr="00F63BEF" w:rsidR="00126A99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:rsidRPr="00F63BEF" w:rsidR="00126A99" w:rsidP="005372D3" w:rsidRDefault="00E92CDF" w14:paraId="1992A465" w14:textId="75D336A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Pr="00F63BEF" w:rsidR="00F63BEF" w:rsidTr="008B0DC8" w14:paraId="3D7BF8CD" w14:textId="77777777">
        <w:tc>
          <w:tcPr>
            <w:tcW w:w="3168" w:type="dxa"/>
          </w:tcPr>
          <w:p w:rsidRPr="00F63BEF" w:rsidR="00126A99" w:rsidP="005372D3" w:rsidRDefault="00A611F7" w14:paraId="44EAE8EB" w14:textId="58CC4B60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:rsidRPr="00F63BEF" w:rsidR="00126A99" w:rsidP="005372D3" w:rsidRDefault="00E92CDF" w14:paraId="02F649DB" w14:textId="2B7085AB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  <w:r w:rsidR="006F5F3A">
              <w:rPr>
                <w:rFonts w:asciiTheme="minorHAnsi" w:hAnsiTheme="minorHAnsi" w:cstheme="minorHAnsi"/>
                <w:b/>
                <w:color w:val="002060"/>
                <w:sz w:val="28"/>
              </w:rPr>
              <w:t>care</w:t>
            </w:r>
          </w:p>
        </w:tc>
      </w:tr>
      <w:tr w:rsidRPr="00F63BEF" w:rsidR="00F63BEF" w:rsidTr="008B0DC8" w14:paraId="138381F2" w14:textId="77777777">
        <w:tc>
          <w:tcPr>
            <w:tcW w:w="3168" w:type="dxa"/>
          </w:tcPr>
          <w:p w:rsidRPr="00F63BEF" w:rsidR="00A611F7" w:rsidP="005372D3" w:rsidRDefault="00A611F7" w14:paraId="6273A84B" w14:textId="5A025D7D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:rsidRPr="00F63BEF" w:rsidR="00A611F7" w:rsidP="005372D3" w:rsidRDefault="003815F3" w14:paraId="0A0C436E" w14:textId="7183762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:rsidR="00D569AA" w:rsidP="00F66E79" w:rsidRDefault="00D569AA" w14:paraId="02C73070" w14:textId="77777777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66E79" w:rsidP="00F66E79" w:rsidRDefault="00F66E79" w14:paraId="59800E3E" w14:textId="52B75A05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265243EC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Summary of Weekly Progress</w:t>
      </w:r>
      <w:r w:rsidRPr="265243EC" w:rsidR="002242CF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006F36E0" w:rsidP="57597F75" w:rsidRDefault="006F36E0" w14:paraId="06A1851F" w14:textId="0E57F946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2060"/>
          <w:sz w:val="32"/>
          <w:szCs w:val="32"/>
          <w:u w:val="none"/>
        </w:rPr>
      </w:pPr>
      <w:r w:rsidRPr="57597F75" w:rsidR="08C00B80">
        <w:rPr>
          <w:rFonts w:ascii="Calibri" w:hAnsi="Calibri" w:eastAsia="Calibri" w:cs=""/>
          <w:b w:val="1"/>
          <w:bCs w:val="1"/>
          <w:color w:val="002060"/>
          <w:sz w:val="32"/>
          <w:szCs w:val="32"/>
          <w:u w:val="none"/>
        </w:rPr>
        <w:t xml:space="preserve">Continued </w:t>
      </w:r>
      <w:r w:rsidRPr="57597F75" w:rsidR="6E1A233C">
        <w:rPr>
          <w:rFonts w:ascii="Calibri" w:hAnsi="Calibri" w:eastAsia="Calibri" w:cs=""/>
          <w:b w:val="1"/>
          <w:bCs w:val="1"/>
          <w:color w:val="002060"/>
          <w:sz w:val="32"/>
          <w:szCs w:val="32"/>
          <w:u w:val="none"/>
        </w:rPr>
        <w:t>interpreting and analyzing results</w:t>
      </w:r>
    </w:p>
    <w:p w:rsidR="4493958C" w:rsidP="57597F75" w:rsidRDefault="4493958C" w14:paraId="013C2455" w14:textId="65307AF5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2060"/>
          <w:sz w:val="32"/>
          <w:szCs w:val="32"/>
          <w:u w:val="single"/>
        </w:rPr>
      </w:pPr>
      <w:r w:rsidRPr="57597F75" w:rsidR="4493958C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>Start writing up analysis for paper</w:t>
      </w:r>
    </w:p>
    <w:p w:rsidR="6E8B4D4F" w:rsidP="57597F75" w:rsidRDefault="6E8B4D4F" w14:paraId="0CCD99A3" w14:textId="1514065D">
      <w:pPr>
        <w:pStyle w:val="ListParagraph"/>
        <w:numPr>
          <w:ilvl w:val="0"/>
          <w:numId w:val="33"/>
        </w:numPr>
        <w:rPr>
          <w:b w:val="1"/>
          <w:bCs w:val="1"/>
          <w:i w:val="1"/>
          <w:iCs w:val="1"/>
          <w:color w:val="002060"/>
          <w:sz w:val="32"/>
          <w:szCs w:val="32"/>
          <w:u w:val="none"/>
        </w:rPr>
      </w:pPr>
      <w:r w:rsidRPr="57597F75" w:rsidR="6E8B4D4F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>Got feedback from Jessica regarding HCAHPs numbering discrepancy and made appropriate adjustments.</w:t>
      </w:r>
    </w:p>
    <w:p w:rsidR="57597F75" w:rsidP="57597F75" w:rsidRDefault="57597F75" w14:paraId="59DB726C" w14:textId="248B8136">
      <w:pPr>
        <w:pStyle w:val="Normal"/>
        <w:ind w:left="0"/>
        <w:rPr>
          <w:rFonts w:ascii="Calibri" w:hAnsi="Calibri" w:eastAsia="Calibri" w:cs=""/>
          <w:b w:val="1"/>
          <w:bCs w:val="1"/>
          <w:color w:val="002060"/>
          <w:sz w:val="32"/>
          <w:szCs w:val="32"/>
          <w:u w:val="none"/>
        </w:rPr>
      </w:pPr>
    </w:p>
    <w:p w:rsidRPr="00F1581F" w:rsidR="00F31CD7" w:rsidP="00F31CD7" w:rsidRDefault="00F31CD7" w14:paraId="3E571DF2" w14:textId="7871921B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:rsidR="006F36E0" w:rsidP="4502FE61" w:rsidRDefault="0C8F12AF" w14:paraId="357107D6" w14:textId="54648F6B">
      <w:pPr>
        <w:pStyle w:val="ListParagraph"/>
        <w:numPr>
          <w:ilvl w:val="0"/>
          <w:numId w:val="32"/>
        </w:numPr>
        <w:rPr>
          <w:rFonts w:asciiTheme="minorHAnsi" w:hAnsiTheme="minorHAnsi" w:eastAsiaTheme="minorEastAsia"/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None</w:t>
      </w:r>
    </w:p>
    <w:p w:rsidRPr="00F63BEF" w:rsidR="002242CF" w:rsidP="4502FE61" w:rsidRDefault="002242CF" w14:paraId="50038966" w14:textId="378A2E22">
      <w:pPr>
        <w:rPr>
          <w:rFonts w:eastAsia="Calibri"/>
          <w:b/>
          <w:bCs/>
          <w:color w:val="002060"/>
          <w:sz w:val="32"/>
          <w:szCs w:val="32"/>
        </w:rPr>
      </w:pPr>
    </w:p>
    <w:p w:rsidRPr="00F63BEF" w:rsidR="002242CF" w:rsidP="19258B59" w:rsidRDefault="002242CF" w14:paraId="739E17D0" w14:textId="11311377">
      <w:pPr>
        <w:rPr>
          <w:rFonts w:ascii="Calibri" w:hAnsi="Calibri" w:asciiTheme="minorAscii" w:hAnsiTheme="minorAscii"/>
          <w:b w:val="1"/>
          <w:bCs w:val="1"/>
          <w:color w:val="002060"/>
          <w:sz w:val="32"/>
          <w:szCs w:val="32"/>
          <w:u w:val="single"/>
        </w:rPr>
      </w:pPr>
      <w:r w:rsidRPr="57597F75" w:rsidR="577CF286">
        <w:rPr>
          <w:rFonts w:ascii="Calibri" w:hAnsi="Calibri" w:asciiTheme="minorAscii" w:hAnsiTheme="minorAscii"/>
          <w:b w:val="1"/>
          <w:bCs w:val="1"/>
          <w:color w:val="002060"/>
          <w:sz w:val="32"/>
          <w:szCs w:val="32"/>
          <w:u w:val="single"/>
        </w:rPr>
        <w:t>Summary of what is planned for this week:</w:t>
      </w:r>
    </w:p>
    <w:p w:rsidR="19258B59" w:rsidP="57597F75" w:rsidRDefault="19258B59" w14:paraId="2077FDD7" w14:textId="0A8F2742">
      <w:pPr>
        <w:pStyle w:val="ListParagraph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  <w:u w:val="none"/>
        </w:rPr>
      </w:pPr>
      <w:r w:rsidRPr="57597F75" w:rsidR="45C227CD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 xml:space="preserve">Start creating </w:t>
      </w:r>
      <w:r w:rsidRPr="57597F75" w:rsidR="45C227CD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>PowerPoint</w:t>
      </w:r>
      <w:r w:rsidRPr="57597F75" w:rsidR="45C227CD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 xml:space="preserve"> Presentation</w:t>
      </w:r>
    </w:p>
    <w:p w:rsidR="19258B59" w:rsidP="19258B59" w:rsidRDefault="19258B59" w14:paraId="7CF69268" w14:textId="103E154F">
      <w:pPr>
        <w:pStyle w:val="Normal"/>
        <w:rPr>
          <w:rFonts w:ascii="Calibri" w:hAnsi="Calibri" w:eastAsia="Calibri" w:cs=""/>
          <w:b w:val="1"/>
          <w:bCs w:val="1"/>
          <w:color w:val="002060"/>
          <w:sz w:val="32"/>
          <w:szCs w:val="32"/>
          <w:u w:val="single"/>
        </w:rPr>
      </w:pPr>
    </w:p>
    <w:p w:rsidRPr="004067B9" w:rsidR="00F66E79" w:rsidP="00F66E79" w:rsidRDefault="00F66E79" w14:paraId="20AF4A53" w14:textId="79CA6226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:rsidRPr="00504568" w:rsidR="00F66E79" w:rsidP="4502FE61" w:rsidRDefault="39FB93C4" w14:paraId="64C5B7CF" w14:textId="1D4939D8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color w:val="002060"/>
          <w:sz w:val="24"/>
          <w:szCs w:val="24"/>
        </w:rPr>
      </w:pPr>
      <w:r w:rsidRPr="4502FE61">
        <w:rPr>
          <w:rFonts w:asciiTheme="minorHAnsi" w:hAnsiTheme="minorHAnsi"/>
          <w:b/>
          <w:bCs/>
          <w:color w:val="002060"/>
          <w:sz w:val="28"/>
          <w:szCs w:val="28"/>
        </w:rPr>
        <w:t>Hailey</w:t>
      </w:r>
      <w:r w:rsidRPr="4502FE61" w:rsidR="00F66E79">
        <w:rPr>
          <w:rFonts w:asciiTheme="minorHAnsi" w:hAnsiTheme="minorHAnsi"/>
          <w:b/>
          <w:bCs/>
          <w:color w:val="002060"/>
          <w:sz w:val="28"/>
          <w:szCs w:val="28"/>
        </w:rPr>
        <w:t>:</w:t>
      </w:r>
    </w:p>
    <w:p w:rsidR="15ABFF00" w:rsidP="19258B59" w:rsidRDefault="15ABFF00" w14:paraId="73FBD3A2" w14:textId="4A923ACC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57597F75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E</w:t>
      </w:r>
      <w:r w:rsidRPr="57597F75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mailed </w:t>
      </w:r>
      <w:r w:rsidRPr="57597F75" w:rsidR="291B0EEE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Jessica</w:t>
      </w:r>
      <w:r w:rsidRPr="57597F75" w:rsidR="74BAAAE4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</w:t>
      </w:r>
      <w:r w:rsidRPr="57597F75" w:rsidR="39C1D096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to share progress and updates</w:t>
      </w:r>
    </w:p>
    <w:p w:rsidR="2FE64C9B" w:rsidP="57597F75" w:rsidRDefault="2FE64C9B" w14:paraId="224F123D" w14:textId="37733506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57597F75" w:rsidR="2FE64C9B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>Started writing paper</w:t>
      </w:r>
    </w:p>
    <w:p w:rsidR="0DB28F8B" w:rsidP="7744D6DA" w:rsidRDefault="0DB28F8B" w14:paraId="4EE6F332" w14:textId="65595B3F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7744D6DA" w:rsidR="0DB28F8B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Wrote the weekly progress update</w:t>
      </w:r>
    </w:p>
    <w:p w:rsidRPr="00315508" w:rsidR="00F66E79" w:rsidP="4502FE61" w:rsidRDefault="74C53D89" w14:paraId="60117472" w14:textId="28FC768F">
      <w:pPr>
        <w:pStyle w:val="ListParagraph"/>
        <w:numPr>
          <w:ilvl w:val="0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74C53D89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Gus</w:t>
      </w:r>
      <w:r w:rsidRPr="0BBB354A" w:rsidR="002242CF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:</w:t>
      </w:r>
    </w:p>
    <w:p w:rsidR="12F5C963" w:rsidP="0BBB354A" w:rsidRDefault="12F5C963" w14:paraId="2CDB71A2" w14:textId="32056318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57597F75" w:rsidR="51692311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U</w:t>
      </w:r>
      <w:r w:rsidRPr="57597F75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ploaded </w:t>
      </w:r>
      <w:r w:rsidRPr="57597F75" w:rsidR="47D65E08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progress </w:t>
      </w:r>
      <w:r w:rsidRPr="57597F75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to </w:t>
      </w:r>
      <w:proofErr w:type="spellStart"/>
      <w:r w:rsidRPr="57597F75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Github</w:t>
      </w:r>
      <w:proofErr w:type="spellEnd"/>
      <w:r w:rsidRPr="57597F75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</w:t>
      </w:r>
    </w:p>
    <w:p w:rsidR="12F5C963" w:rsidP="57597F75" w:rsidRDefault="12F5C963" w14:paraId="0FC304DD" w14:textId="69CF4D96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57597F75" w:rsidR="062A009D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>Started writing paper</w:t>
      </w:r>
    </w:p>
    <w:p w:rsidR="29870218" w:rsidP="57597F75" w:rsidRDefault="29870218" w14:paraId="34DFE066" w14:textId="4B9A0CFC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  <w:u w:val="none"/>
        </w:rPr>
      </w:pPr>
      <w:proofErr w:type="gramStart"/>
      <w:r w:rsidRPr="57597F75" w:rsidR="29870218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Made adjustment</w:t>
      </w:r>
      <w:r w:rsidRPr="57597F75" w:rsidR="29870218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s to</w:t>
      </w:r>
      <w:proofErr w:type="gramEnd"/>
      <w:r w:rsidRPr="57597F75" w:rsidR="29870218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 xml:space="preserve"> account for </w:t>
      </w:r>
      <w:r w:rsidRPr="57597F75" w:rsidR="29870218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  <w:u w:val="none"/>
        </w:rPr>
        <w:t>HCAHPs numbering data</w:t>
      </w:r>
    </w:p>
    <w:p w:rsidRPr="00315508" w:rsidR="03571F84" w:rsidP="0BBB354A" w:rsidRDefault="03571F84" w14:paraId="75FF2F11" w14:textId="71DDB02C">
      <w:pPr>
        <w:pStyle w:val="ListParagraph"/>
        <w:numPr>
          <w:ilvl w:val="0"/>
          <w:numId w:val="29"/>
        </w:numPr>
        <w:rPr>
          <w:b w:val="1"/>
          <w:bCs w:val="1"/>
          <w:color w:val="002060"/>
          <w:sz w:val="28"/>
          <w:szCs w:val="28"/>
        </w:rPr>
      </w:pPr>
      <w:r w:rsidRPr="0BBB354A" w:rsidR="03571F84">
        <w:rPr>
          <w:rFonts w:eastAsia="Calibri"/>
          <w:b w:val="1"/>
          <w:bCs w:val="1"/>
          <w:color w:val="002060"/>
          <w:sz w:val="28"/>
          <w:szCs w:val="28"/>
        </w:rPr>
        <w:t>Maverick:</w:t>
      </w:r>
    </w:p>
    <w:p w:rsidR="00FE430D" w:rsidP="0E729760" w:rsidRDefault="00FE430D" w14:paraId="0D195765" w14:textId="460F5CAD">
      <w:pPr>
        <w:pStyle w:val="ListParagraph"/>
        <w:numPr>
          <w:ilvl w:val="1"/>
          <w:numId w:val="29"/>
        </w:numPr>
        <w:rPr>
          <w:b w:val="1"/>
          <w:bCs w:val="1"/>
          <w:color w:val="002060"/>
          <w:sz w:val="28"/>
          <w:szCs w:val="28"/>
        </w:rPr>
      </w:pPr>
      <w:r w:rsidRPr="57597F75" w:rsidR="00FE430D">
        <w:rPr>
          <w:rFonts w:eastAsia="Calibri"/>
          <w:b w:val="1"/>
          <w:bCs w:val="1"/>
          <w:color w:val="002060"/>
          <w:sz w:val="28"/>
          <w:szCs w:val="28"/>
        </w:rPr>
        <w:t>Stayed in the loop with progress and sponsor communication</w:t>
      </w:r>
    </w:p>
    <w:p w:rsidR="08D974B1" w:rsidP="57597F75" w:rsidRDefault="08D974B1" w14:paraId="67C8F5A2" w14:textId="043197CA">
      <w:pPr>
        <w:pStyle w:val="ListParagraph"/>
        <w:numPr>
          <w:ilvl w:val="1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57597F75" w:rsidR="08D974B1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>Started writing paper</w:t>
      </w:r>
    </w:p>
    <w:p w:rsidRPr="00F63BEF" w:rsidR="002D2FB8" w:rsidP="00F66E79" w:rsidRDefault="002D2FB8" w14:paraId="4F3B997D" w14:textId="77777777">
      <w:pPr>
        <w:rPr>
          <w:rFonts w:asciiTheme="minorHAnsi" w:hAnsiTheme="minorHAnsi" w:cstheme="minorHAnsi"/>
          <w:b/>
          <w:color w:val="002060"/>
          <w:sz w:val="36"/>
        </w:rPr>
      </w:pPr>
    </w:p>
    <w:p w:rsidRPr="00F1581F" w:rsidR="00F66E79" w:rsidP="00F66E79" w:rsidRDefault="00F66E79" w14:paraId="7FC317E8" w14:textId="5C24C9E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7744D6DA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Blocking issues:</w:t>
      </w:r>
    </w:p>
    <w:p w:rsidR="718E7C3F" w:rsidP="7744D6DA" w:rsidRDefault="718E7C3F" w14:paraId="425154F3" w14:textId="3B07ECB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7744D6DA" w:rsidR="718E7C3F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None</w:t>
      </w:r>
    </w:p>
    <w:p w:rsidR="0E729760" w:rsidP="0E729760" w:rsidRDefault="0E729760" w14:paraId="15194605" w14:textId="21731564">
      <w:pPr>
        <w:pStyle w:val="Normal"/>
        <w:rPr>
          <w:rFonts w:ascii="Calibri" w:hAnsi="Calibri" w:eastAsia="Calibri" w:cs=""/>
          <w:b w:val="1"/>
          <w:bCs w:val="1"/>
          <w:color w:val="002060"/>
          <w:sz w:val="24"/>
          <w:szCs w:val="24"/>
        </w:rPr>
      </w:pPr>
    </w:p>
    <w:p w:rsidRPr="00F1581F" w:rsidR="00F66E79" w:rsidP="00F66E79" w:rsidRDefault="00F66E79" w14:paraId="5AAC6A80" w14:textId="2C4C7A05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Questions or Idea</w:t>
      </w:r>
      <w:r w:rsidRPr="0E729760" w:rsidR="009A5432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</w:t>
      </w: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3C5C5475" w:rsidP="19258B59" w:rsidRDefault="3C5C5475" w14:paraId="4535C11E" w14:textId="5EB26B78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2060" w:themeColor="accent5" w:themeTint="FF" w:themeShade="80"/>
          <w:sz w:val="28"/>
          <w:szCs w:val="28"/>
          <w:u w:val="none"/>
          <w:lang w:val="en-US"/>
        </w:rPr>
      </w:pPr>
      <w:r w:rsidRPr="19258B59" w:rsidR="57D5EBFF">
        <w:rPr>
          <w:rFonts w:ascii="Calibri" w:hAnsi="Calibri" w:eastAsia="Calibri" w:cs="Calibri" w:asciiTheme="minorAscii" w:hAnsiTheme="minorAscii" w:cstheme="minorAscii"/>
          <w:b w:val="1"/>
          <w:bCs w:val="1"/>
          <w:color w:val="002060"/>
          <w:sz w:val="28"/>
          <w:szCs w:val="28"/>
          <w:u w:val="none"/>
        </w:rPr>
        <w:t>None</w:t>
      </w:r>
    </w:p>
    <w:sectPr w:rsidRPr="00697FFA" w:rsidR="00F66E79" w:rsidSect="00123000">
      <w:footerReference w:type="default" r:id="rId11"/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CAF" w:rsidP="008D1051" w:rsidRDefault="00D85CAF" w14:paraId="5B091081" w14:textId="77777777">
      <w:r>
        <w:separator/>
      </w:r>
    </w:p>
  </w:endnote>
  <w:endnote w:type="continuationSeparator" w:id="0">
    <w:p w:rsidR="00D85CAF" w:rsidP="008D1051" w:rsidRDefault="00D85CAF" w14:paraId="5A3D92AB" w14:textId="77777777">
      <w:r>
        <w:continuationSeparator/>
      </w:r>
    </w:p>
  </w:endnote>
  <w:endnote w:type="continuationNotice" w:id="1">
    <w:p w:rsidR="00D85CAF" w:rsidRDefault="00D85CAF" w14:paraId="6F8A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D05" w:rsidRDefault="001D3D05" w14:paraId="014574DA" w14:textId="37D03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A6" w:rsidP="00A6222C" w:rsidRDefault="005918A6" w14:paraId="6342C93B" w14:textId="72F021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CAF" w:rsidP="008D1051" w:rsidRDefault="00D85CAF" w14:paraId="7E22A077" w14:textId="77777777">
      <w:r>
        <w:separator/>
      </w:r>
    </w:p>
  </w:footnote>
  <w:footnote w:type="continuationSeparator" w:id="0">
    <w:p w:rsidR="00D85CAF" w:rsidP="008D1051" w:rsidRDefault="00D85CAF" w14:paraId="0429FF09" w14:textId="77777777">
      <w:r>
        <w:continuationSeparator/>
      </w:r>
    </w:p>
  </w:footnote>
  <w:footnote w:type="continuationNotice" w:id="1">
    <w:p w:rsidR="00D85CAF" w:rsidRDefault="00D85CAF" w14:paraId="0C2E25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67EDB"/>
    <w:multiLevelType w:val="hybridMultilevel"/>
    <w:tmpl w:val="FFFFFFFF"/>
    <w:lvl w:ilvl="0" w:tplc="C3E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F83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F0F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217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6C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3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2F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8A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56C9D"/>
    <w:multiLevelType w:val="hybridMultilevel"/>
    <w:tmpl w:val="FFFFFFFF"/>
    <w:lvl w:ilvl="0" w:tplc="14E02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1C6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8B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525B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A3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CC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E05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3A2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730AB"/>
    <w:multiLevelType w:val="hybridMultilevel"/>
    <w:tmpl w:val="97E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4B434E"/>
    <w:multiLevelType w:val="hybridMultilevel"/>
    <w:tmpl w:val="737CB960"/>
    <w:lvl w:ilvl="0" w:tplc="2E340B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06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00F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84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866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89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40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83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8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B57B92"/>
    <w:multiLevelType w:val="hybridMultilevel"/>
    <w:tmpl w:val="B9EC36A0"/>
    <w:lvl w:ilvl="0" w:tplc="F38A9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A65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2D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8C3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187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74A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8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82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AE3B36"/>
    <w:multiLevelType w:val="hybridMultilevel"/>
    <w:tmpl w:val="A0B01878"/>
    <w:lvl w:ilvl="0" w:tplc="FB6050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FE7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C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6F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25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0C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1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A62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3C3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3016D8"/>
    <w:multiLevelType w:val="hybridMultilevel"/>
    <w:tmpl w:val="FFFFFFFF"/>
    <w:lvl w:ilvl="0" w:tplc="00A06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EA4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D80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228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C5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67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F88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44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25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1">
    <w:abstractNumId w:val="22"/>
  </w:num>
  <w:num w:numId="2">
    <w:abstractNumId w:val="25"/>
  </w:num>
  <w:num w:numId="3">
    <w:abstractNumId w:val="28"/>
  </w:num>
  <w:num w:numId="4">
    <w:abstractNumId w:val="20"/>
  </w:num>
  <w:num w:numId="5">
    <w:abstractNumId w:val="11"/>
  </w:num>
  <w:num w:numId="6">
    <w:abstractNumId w:val="15"/>
  </w:num>
  <w:num w:numId="7">
    <w:abstractNumId w:val="14"/>
  </w:num>
  <w:num w:numId="8">
    <w:abstractNumId w:val="9"/>
  </w:num>
  <w:num w:numId="9">
    <w:abstractNumId w:val="1"/>
  </w:num>
  <w:num w:numId="10">
    <w:abstractNumId w:val="3"/>
  </w:num>
  <w:num w:numId="11">
    <w:abstractNumId w:val="29"/>
  </w:num>
  <w:num w:numId="12">
    <w:abstractNumId w:val="16"/>
  </w:num>
  <w:num w:numId="13">
    <w:abstractNumId w:val="2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6"/>
  </w:num>
  <w:num w:numId="17">
    <w:abstractNumId w:val="21"/>
  </w:num>
  <w:num w:numId="18">
    <w:abstractNumId w:val="17"/>
  </w:num>
  <w:num w:numId="19">
    <w:abstractNumId w:val="24"/>
  </w:num>
  <w:num w:numId="20">
    <w:abstractNumId w:val="30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4"/>
  </w:num>
  <w:num w:numId="26">
    <w:abstractNumId w:val="6"/>
  </w:num>
  <w:num w:numId="27">
    <w:abstractNumId w:val="27"/>
  </w:num>
  <w:num w:numId="28">
    <w:abstractNumId w:val="7"/>
  </w:num>
  <w:num w:numId="29">
    <w:abstractNumId w:val="13"/>
  </w:num>
  <w:num w:numId="30">
    <w:abstractNumId w:val="5"/>
  </w:num>
  <w:num w:numId="31">
    <w:abstractNumId w:val="31"/>
  </w:num>
  <w:num w:numId="32">
    <w:abstractNumId w:val="8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445"/>
    <w:rsid w:val="001C2D90"/>
    <w:rsid w:val="001C74EE"/>
    <w:rsid w:val="001D3D05"/>
    <w:rsid w:val="001D3DA0"/>
    <w:rsid w:val="001E3E61"/>
    <w:rsid w:val="002153B6"/>
    <w:rsid w:val="002242CF"/>
    <w:rsid w:val="0022611B"/>
    <w:rsid w:val="002349A0"/>
    <w:rsid w:val="00234AC4"/>
    <w:rsid w:val="00282ABB"/>
    <w:rsid w:val="002C230A"/>
    <w:rsid w:val="002D2FB8"/>
    <w:rsid w:val="003149E8"/>
    <w:rsid w:val="00315508"/>
    <w:rsid w:val="00316DD8"/>
    <w:rsid w:val="00326437"/>
    <w:rsid w:val="003762C6"/>
    <w:rsid w:val="003815F3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C1831"/>
    <w:rsid w:val="004F1C5F"/>
    <w:rsid w:val="004F5AF8"/>
    <w:rsid w:val="00504568"/>
    <w:rsid w:val="0050526A"/>
    <w:rsid w:val="00530FD6"/>
    <w:rsid w:val="005372D3"/>
    <w:rsid w:val="00572150"/>
    <w:rsid w:val="00572C12"/>
    <w:rsid w:val="00574B34"/>
    <w:rsid w:val="005824F2"/>
    <w:rsid w:val="00587D82"/>
    <w:rsid w:val="005918A6"/>
    <w:rsid w:val="005B65FB"/>
    <w:rsid w:val="005B6FDA"/>
    <w:rsid w:val="005C67D1"/>
    <w:rsid w:val="005D1267"/>
    <w:rsid w:val="005E08E9"/>
    <w:rsid w:val="006050C3"/>
    <w:rsid w:val="00616FB3"/>
    <w:rsid w:val="00636811"/>
    <w:rsid w:val="00647AC5"/>
    <w:rsid w:val="00654F45"/>
    <w:rsid w:val="00673690"/>
    <w:rsid w:val="00691A00"/>
    <w:rsid w:val="00697FFA"/>
    <w:rsid w:val="006A38F8"/>
    <w:rsid w:val="006A4619"/>
    <w:rsid w:val="006A747E"/>
    <w:rsid w:val="006A7A14"/>
    <w:rsid w:val="006B4F66"/>
    <w:rsid w:val="006B5DDA"/>
    <w:rsid w:val="006F36E0"/>
    <w:rsid w:val="006F5F3A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26F60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8F773E"/>
    <w:rsid w:val="0090331E"/>
    <w:rsid w:val="00910343"/>
    <w:rsid w:val="009226E5"/>
    <w:rsid w:val="009957D5"/>
    <w:rsid w:val="00997392"/>
    <w:rsid w:val="009A5432"/>
    <w:rsid w:val="009B59DC"/>
    <w:rsid w:val="00A57914"/>
    <w:rsid w:val="00A611F7"/>
    <w:rsid w:val="00A6222C"/>
    <w:rsid w:val="00A67A6B"/>
    <w:rsid w:val="00A756A6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BD6F49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37A8"/>
    <w:rsid w:val="00D640B1"/>
    <w:rsid w:val="00D83073"/>
    <w:rsid w:val="00D85CAF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92CDF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C2627"/>
    <w:rsid w:val="00FC6824"/>
    <w:rsid w:val="00FD0117"/>
    <w:rsid w:val="00FD36A1"/>
    <w:rsid w:val="00FD5276"/>
    <w:rsid w:val="00FD6857"/>
    <w:rsid w:val="00FE0431"/>
    <w:rsid w:val="00FE430D"/>
    <w:rsid w:val="00FE4B0E"/>
    <w:rsid w:val="00FF25BE"/>
    <w:rsid w:val="014F9AC9"/>
    <w:rsid w:val="03571F84"/>
    <w:rsid w:val="06287C4B"/>
    <w:rsid w:val="06289C9B"/>
    <w:rsid w:val="062A009D"/>
    <w:rsid w:val="06571B1E"/>
    <w:rsid w:val="06F5E67A"/>
    <w:rsid w:val="0844048C"/>
    <w:rsid w:val="08C00B80"/>
    <w:rsid w:val="08D974B1"/>
    <w:rsid w:val="08FF17A1"/>
    <w:rsid w:val="091F3DA6"/>
    <w:rsid w:val="0BBB354A"/>
    <w:rsid w:val="0C35DCCE"/>
    <w:rsid w:val="0C8F12AF"/>
    <w:rsid w:val="0CAF7868"/>
    <w:rsid w:val="0CFE9B3E"/>
    <w:rsid w:val="0D09065E"/>
    <w:rsid w:val="0D8435FE"/>
    <w:rsid w:val="0D86C1F3"/>
    <w:rsid w:val="0DB28F8B"/>
    <w:rsid w:val="0DD1AD2F"/>
    <w:rsid w:val="0E729760"/>
    <w:rsid w:val="0F6D7D90"/>
    <w:rsid w:val="10B42477"/>
    <w:rsid w:val="12A51E52"/>
    <w:rsid w:val="12B649D5"/>
    <w:rsid w:val="12F5C963"/>
    <w:rsid w:val="1317776A"/>
    <w:rsid w:val="1341BB9A"/>
    <w:rsid w:val="135F1F85"/>
    <w:rsid w:val="14521A36"/>
    <w:rsid w:val="14956624"/>
    <w:rsid w:val="14B01523"/>
    <w:rsid w:val="15ABFF00"/>
    <w:rsid w:val="15EC87CA"/>
    <w:rsid w:val="15F06C85"/>
    <w:rsid w:val="178B1AB2"/>
    <w:rsid w:val="17C766F1"/>
    <w:rsid w:val="1817B7FA"/>
    <w:rsid w:val="181E55B9"/>
    <w:rsid w:val="19258B59"/>
    <w:rsid w:val="1BD527BF"/>
    <w:rsid w:val="20796D4A"/>
    <w:rsid w:val="20D9E810"/>
    <w:rsid w:val="22310F30"/>
    <w:rsid w:val="2411D85D"/>
    <w:rsid w:val="25190136"/>
    <w:rsid w:val="265243EC"/>
    <w:rsid w:val="271C854F"/>
    <w:rsid w:val="289FFD8F"/>
    <w:rsid w:val="291B0EEE"/>
    <w:rsid w:val="29870218"/>
    <w:rsid w:val="29A21CBD"/>
    <w:rsid w:val="2B15BFFD"/>
    <w:rsid w:val="2DD95C40"/>
    <w:rsid w:val="2DF878EA"/>
    <w:rsid w:val="2F270A88"/>
    <w:rsid w:val="2F752CA1"/>
    <w:rsid w:val="2FE64C9B"/>
    <w:rsid w:val="30858B3D"/>
    <w:rsid w:val="324023D2"/>
    <w:rsid w:val="3371CB47"/>
    <w:rsid w:val="33A403A2"/>
    <w:rsid w:val="34E3BD44"/>
    <w:rsid w:val="352EA880"/>
    <w:rsid w:val="39C1D096"/>
    <w:rsid w:val="39FB93C4"/>
    <w:rsid w:val="3AA91798"/>
    <w:rsid w:val="3C5C5475"/>
    <w:rsid w:val="3DD0B9B2"/>
    <w:rsid w:val="3DD2081E"/>
    <w:rsid w:val="3EA97903"/>
    <w:rsid w:val="3FB0A1DC"/>
    <w:rsid w:val="3FC70EA2"/>
    <w:rsid w:val="40A239C0"/>
    <w:rsid w:val="4183873F"/>
    <w:rsid w:val="4194C542"/>
    <w:rsid w:val="431219FE"/>
    <w:rsid w:val="436205F1"/>
    <w:rsid w:val="448412FF"/>
    <w:rsid w:val="4493958C"/>
    <w:rsid w:val="4502FE61"/>
    <w:rsid w:val="45C227CD"/>
    <w:rsid w:val="45E365C3"/>
    <w:rsid w:val="46166427"/>
    <w:rsid w:val="47A0DB13"/>
    <w:rsid w:val="47A3FCD2"/>
    <w:rsid w:val="47D65E08"/>
    <w:rsid w:val="484C5710"/>
    <w:rsid w:val="48B44E49"/>
    <w:rsid w:val="493CAB74"/>
    <w:rsid w:val="4A0CCD47"/>
    <w:rsid w:val="4A167BC1"/>
    <w:rsid w:val="4B409608"/>
    <w:rsid w:val="4BCE8691"/>
    <w:rsid w:val="4C744C36"/>
    <w:rsid w:val="4C7CFA8B"/>
    <w:rsid w:val="4DEA4DCD"/>
    <w:rsid w:val="4EDA73B9"/>
    <w:rsid w:val="51692311"/>
    <w:rsid w:val="51F50743"/>
    <w:rsid w:val="52E390EF"/>
    <w:rsid w:val="542BA163"/>
    <w:rsid w:val="55BDAF14"/>
    <w:rsid w:val="57432F58"/>
    <w:rsid w:val="57597F75"/>
    <w:rsid w:val="577CF286"/>
    <w:rsid w:val="57C79B63"/>
    <w:rsid w:val="57D5EBFF"/>
    <w:rsid w:val="5864CA06"/>
    <w:rsid w:val="5A0B6159"/>
    <w:rsid w:val="5A85EA35"/>
    <w:rsid w:val="5BC93A35"/>
    <w:rsid w:val="5BE412E3"/>
    <w:rsid w:val="5EF48E39"/>
    <w:rsid w:val="609A201B"/>
    <w:rsid w:val="61353F9B"/>
    <w:rsid w:val="613F4122"/>
    <w:rsid w:val="618BE9D5"/>
    <w:rsid w:val="64E7BF50"/>
    <w:rsid w:val="657B0F33"/>
    <w:rsid w:val="6608B0BE"/>
    <w:rsid w:val="66539BFA"/>
    <w:rsid w:val="66662737"/>
    <w:rsid w:val="67967724"/>
    <w:rsid w:val="67EF6C5B"/>
    <w:rsid w:val="688E94E0"/>
    <w:rsid w:val="690C2061"/>
    <w:rsid w:val="694A1C63"/>
    <w:rsid w:val="699F6646"/>
    <w:rsid w:val="69BB3073"/>
    <w:rsid w:val="6A745255"/>
    <w:rsid w:val="6C01EB00"/>
    <w:rsid w:val="6E1A233C"/>
    <w:rsid w:val="6E8B4D4F"/>
    <w:rsid w:val="6EFDD664"/>
    <w:rsid w:val="6FC4C9EA"/>
    <w:rsid w:val="709D0FD5"/>
    <w:rsid w:val="718E7C3F"/>
    <w:rsid w:val="7215247A"/>
    <w:rsid w:val="723F2658"/>
    <w:rsid w:val="7373C81F"/>
    <w:rsid w:val="73B5FC81"/>
    <w:rsid w:val="73FC06AA"/>
    <w:rsid w:val="747A3F76"/>
    <w:rsid w:val="74BAAAE4"/>
    <w:rsid w:val="74C53D89"/>
    <w:rsid w:val="7505D0A0"/>
    <w:rsid w:val="751EB701"/>
    <w:rsid w:val="7744D6DA"/>
    <w:rsid w:val="79542492"/>
    <w:rsid w:val="796720E5"/>
    <w:rsid w:val="79B3544B"/>
    <w:rsid w:val="7A46082E"/>
    <w:rsid w:val="7A657F4B"/>
    <w:rsid w:val="7B764353"/>
    <w:rsid w:val="7CF37A0B"/>
    <w:rsid w:val="7DBDB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9CF8CBD9-61F5-41C2-99AF-79AB8B031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16FF"/>
    <w:rPr>
      <w:rFonts w:asciiTheme="majorHAnsi" w:hAnsiTheme="majorHAnsi" w:eastAsiaTheme="majorEastAsia" w:cstheme="majorBidi"/>
      <w:color w:val="542E8E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35601"/>
    <w:rPr>
      <w:rFonts w:asciiTheme="majorHAnsi" w:hAnsiTheme="majorHAnsi" w:eastAsiaTheme="majorEastAsia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03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877ec84f067949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c839-d285-4c85-b075-e33de963d509}"/>
      </w:docPartPr>
      <w:docPartBody>
        <w:p w14:paraId="4C9897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8EA1C-FC0C-491D-BBB9-6B450ED6B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B0D56-ACB2-4401-8BAF-A78F1E08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5C383-B077-4C2B-9C12-65C6858C3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Florida Polytechnic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Dvorske</dc:creator>
  <keywords/>
  <dc:description/>
  <lastModifiedBy>Skoglund, Hailey</lastModifiedBy>
  <revision>23</revision>
  <dcterms:created xsi:type="dcterms:W3CDTF">2021-10-05T00:26:00.0000000Z</dcterms:created>
  <dcterms:modified xsi:type="dcterms:W3CDTF">2021-12-26T19:21:54.3695355Z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