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A70B" w14:textId="29138BED" w:rsidR="002466E7" w:rsidRDefault="00F73088">
      <w:r>
        <w:t xml:space="preserve">Mgadigital.com.ar </w:t>
      </w:r>
    </w:p>
    <w:p w14:paraId="76656FA2" w14:textId="758DF895" w:rsidR="00F73088" w:rsidRDefault="00E42929">
      <w:hyperlink r:id="rId4" w:history="1">
        <w:r w:rsidR="00F73088" w:rsidRPr="00981250">
          <w:rPr>
            <w:rStyle w:val="Hipervnculo"/>
          </w:rPr>
          <w:t>info@mgadigital.com.ar</w:t>
        </w:r>
      </w:hyperlink>
      <w:r w:rsidR="00F73088">
        <w:tab/>
        <w:t xml:space="preserve"> </w:t>
      </w:r>
      <w:r w:rsidR="00F73088" w:rsidRPr="00F73088">
        <w:t>Rada3502*</w:t>
      </w:r>
    </w:p>
    <w:p w14:paraId="4343400A" w14:textId="3DA94604" w:rsidR="00F73088" w:rsidRDefault="00E42929">
      <w:hyperlink r:id="rId5" w:history="1">
        <w:r w:rsidR="00F73088" w:rsidRPr="00981250">
          <w:rPr>
            <w:rStyle w:val="Hipervnculo"/>
          </w:rPr>
          <w:t>consultas@mgadigital.com.ar</w:t>
        </w:r>
      </w:hyperlink>
      <w:r w:rsidR="00F73088">
        <w:t xml:space="preserve">     </w:t>
      </w:r>
      <w:r w:rsidR="00F73088" w:rsidRPr="00F73088">
        <w:t>Qwer2710*</w:t>
      </w:r>
    </w:p>
    <w:p w14:paraId="406F04CA" w14:textId="4E28C714" w:rsidR="00F73088" w:rsidRDefault="00E42929">
      <w:hyperlink r:id="rId6" w:history="1">
        <w:r w:rsidR="00F73088" w:rsidRPr="00981250">
          <w:rPr>
            <w:rStyle w:val="Hipervnculo"/>
          </w:rPr>
          <w:t>gust</w:t>
        </w:r>
        <w:r>
          <w:rPr>
            <w:rStyle w:val="Hipervnculo"/>
          </w:rPr>
          <w:t>a</w:t>
        </w:r>
        <w:r w:rsidR="00F73088" w:rsidRPr="00981250">
          <w:rPr>
            <w:rStyle w:val="Hipervnculo"/>
          </w:rPr>
          <w:t>vo.mari@mgadigital.com.ar</w:t>
        </w:r>
      </w:hyperlink>
      <w:r w:rsidR="00F73088">
        <w:t xml:space="preserve">    </w:t>
      </w:r>
      <w:r w:rsidR="00A84007">
        <w:tab/>
      </w:r>
    </w:p>
    <w:p w14:paraId="78FB4997" w14:textId="5B430F6E" w:rsidR="002A04CE" w:rsidRDefault="002A04CE"/>
    <w:p w14:paraId="36B3C641" w14:textId="29C9768B" w:rsidR="002A04CE" w:rsidRDefault="002A04CE"/>
    <w:p w14:paraId="30D57E8D" w14:textId="0ACBB53D" w:rsidR="002A04CE" w:rsidRDefault="002A04CE">
      <w:r w:rsidRPr="00AA11CA">
        <w:rPr>
          <w:b/>
          <w:bCs/>
        </w:rPr>
        <w:t>resend</w:t>
      </w:r>
      <w:r>
        <w:t>: api key mgadigital.com.ar</w:t>
      </w:r>
    </w:p>
    <w:p w14:paraId="43F49F28" w14:textId="527BD06C" w:rsidR="002A04CE" w:rsidRDefault="002A04CE">
      <w:r w:rsidRPr="002A04CE">
        <w:t>re_QnGNajRM_3ss33RirALmsDFvE4JeNrAie</w:t>
      </w:r>
    </w:p>
    <w:sectPr w:rsidR="002A0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88"/>
    <w:rsid w:val="002466E7"/>
    <w:rsid w:val="002A04CE"/>
    <w:rsid w:val="00403AFA"/>
    <w:rsid w:val="00A84007"/>
    <w:rsid w:val="00AA11CA"/>
    <w:rsid w:val="00E42929"/>
    <w:rsid w:val="00F7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45760"/>
  <w15:chartTrackingRefBased/>
  <w15:docId w15:val="{7BFE37AC-821A-4D7D-881F-060E2CCE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730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3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0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usatvo.mari@mgadigital.com.ar" TargetMode="External"/><Relationship Id="rId5" Type="http://schemas.openxmlformats.org/officeDocument/2006/relationships/hyperlink" Target="mailto:consultas@mgadigital.com.ar" TargetMode="External"/><Relationship Id="rId4" Type="http://schemas.openxmlformats.org/officeDocument/2006/relationships/hyperlink" Target="mailto:info@mgadigital.com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4</cp:revision>
  <dcterms:created xsi:type="dcterms:W3CDTF">2026-05-07T12:16:00Z</dcterms:created>
  <dcterms:modified xsi:type="dcterms:W3CDTF">2026-05-11T13:22:00Z</dcterms:modified>
</cp:coreProperties>
</file>