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Arial" w:cs="Arial" w:eastAsia="Arial" w:hAnsi="Arial"/>
          <w:b/>
          <w:bCs/>
          <w:color w:val="2E5C8A"/>
          <w:sz w:val="64"/>
          <w:szCs w:val="64"/>
        </w:rPr>
        <w:t xml:space="preserve">GUÍA DE DESARROLLO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A3D0"/>
          <w:sz w:val="40"/>
          <w:szCs w:val="40"/>
        </w:rPr>
        <w:t xml:space="preserve">con Inteligencia Artificial</w:t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Prompts listos para usar en Cursor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De cero a producción paso a paso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Gustavo — MGA Informática  | 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Cómo usar esta guía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Esta guía está pensada para arrancar cualquier proyecto web con Next.js desde cero usando IA. Cada sección tiene instrucciones claras de qué hacer vos y qué pegarle a Cursor.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Convenciones usadas en esta guía: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N → acción que hacés vos (en el navegador, terminal,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PROMPT PARA CURSOR → texto que copiás y pegás en el Agent de Cursor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 → advertencia importante que no hay que saltear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 → consejo para mejorar el resultado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 de oro:</w:t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Siempre usá @ para apuntar a archivos antes de pedir algo. Sin contexto la IA adivina, con @ sabe exactamente dónde trabajar.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ETAPA 0 — Antes de arrancar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Antes de escribir una línea de código, hay que tener claro qué vas a construir y preparar el entorno.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0.1 — Definir el proyecto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Respondé estas preguntas antes de abrir Cursor: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problema resuelve la app?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¿Quién la va a usar?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¿Cuántas etapas tiene? (landing, sistema interno, e-commerce...)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¿Qué stack vas a usar?</w:t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Escribí las respuestas en un papel o doc. Las vas a necesitar para armar el CONTEXT.md del proyecto.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0.2 — Herramientas a instalar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(nodejs.org) — versión LTS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Cursor IDE (cursor.com) — gratis para empezar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(git-scm.com)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Cuenta en GitHub (github.com)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Cuenta en Vercel (vercel.com)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Cuenta en Supabase (supabase.com)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Cuenta en Resend (resend.com) — para emails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0.3 — Crear el repositorio en GitHub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Entrás a github.com → New repository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Nombre: nombre-de-tu-proyecto (sin espacios, todo minúsculas)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Marcás 'Private' y 'Add README'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 en 'Create repository'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ETAPA 1 — Setup del proyecto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— Crear proyecto Next.js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Abrís la terminal (PowerShell en Windows)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Navegás a tu carpeta de proyectos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Ejecutás este comando: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npx create-next-app@latest nombre-proyecto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Opciones recomendadas: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✓ TypeScript: Yes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✓ ESLint: Yes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✓ Tailwind CSS: Yes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✓ src/ directory: No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✓ App Router: Yes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✓ Turbopack: Yes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✓ Import alias: No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Abrís Cursor → File → Open Folder → seleccionás la carpeta del proyecto</w:t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Siempre abrís la carpeta raíz del proyecto (donde está el package.json), no la carpeta padre.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— Instalar dependencias base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la terminal de Cursor ejecutás: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install @supabase/supabase-js next-auth@beta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install react-hook-form zod @hookform/resolvers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install framer-motion lucide-react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install resend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1.3 — Configurar variables de entorno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Creás el archivo .env.local en la raíz del proyecto con este contenido: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NextAuth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NEXTAUTH_SECRET=tu_secreto_seguro_aqui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NEXTAUTH_URL=http://localhost:3000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Supabase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NEXT_PUBLIC_SUPABASE_URL=https://xxx.supabase.co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NEXT_PUBLIC_SUPABASE_ANON_KEY=tu_anon_key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SUPABASE_SERVICE_ROLE_KEY=tu_service_role_key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Resend Email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RESEND_API_KEY=re_xxxxxxxxx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CONTACT_EMAIL_TO=tu@email.com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CONTACT_EMAIL_FROM=onboarding@resend.dev</w:t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Las keys de Supabase las encontrás en supabase.com → tu proyecto → Settings → API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1.4 — Crear las Cursor Rules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la terminal de Cursor ejecutás: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mkdir -p .cursor/rules</w:t>
      </w:r>
    </w:p>
    <w:p>
      <w:pPr>
        <w:spacing w:before="1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 pedís a Cursor que genere las Rules del proyecto: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Creá los archivos de Cursor Rules en .cursor/rules/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basándote en este proyecto. Necesito estos archivos: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1. project.mdc — qué es el proyecto, para quién, etapas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2. stack.mdc — tecnologías usadas y por qué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3. conventions.mdc — naming, estilo de código, reglas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4. branding.mdc — colores, tipografía, componentes UI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5. backend.mdc — Supabase, auth, endpoints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El proyecto es: [DESCRIBÍ TU PROYECTO ACÁ]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Stack: Next.js 14, TypeScript, Tailwind, Supabase,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NextAuth, Resend, Vercel</w:t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Reemplazá [DESCRIBÍ TU PROYECTO ACÁ] con una descripción de tu app antes de pegar el prompt.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1.5 — Conectar con GitHub y hacer primer commit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la terminal de Cursor: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init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remote add origin https://github.com/tu-usuario/tu-repo.git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add .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commit -m 'setup inicial del proyecto'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push -u origin main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1.6 — Definir la arquitectura por capas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Antes de crear el primer componente, hay que tener clara la estructura del proyecto. Esta decision tomada bien al inicio evita reorganizar carpetas despues de tener 50 archivos.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Estructura recomendada por capas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mga-saas/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app/                          # RUTAS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(public)/                 # Zona publica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├── page.tsx              # Landing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├── clientes/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└── servicios/[slug]/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(auth)/                   # Zona auth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└── auth/signin/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(dashboard)/              # Zona privada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└── dashboard/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    ├── clientes/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    ├── servicios/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    └── cobranzas/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api/                      # BACKEND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├── contact/              # API publica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└── dashboard/            # APIs privadas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components/                   # COMPONENTES UI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landing/                  # Solo landing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dashboard/                # Solo app interna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shared/                   # Compartidos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lib/                          # LOGICA Y CONFIG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supabase.ts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auth.ts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constants.ts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database.types.ts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services/                     # APIS EXTERNAS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resend.ts                 # Logica de Resend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supabase-admin.ts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calendar.ts               # Google Calendar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hooks/                        # HOOKS CUSTOM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useClientes.ts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useServicios.ts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types/                        # TIPOS TYPESCRIPT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cliente.ts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servicio.ts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cobranza.ts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proxy.ts                      # PROTECCION DE RUTAS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└── public/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└── images/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├── logos/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├── hero/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└── clientes/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Las 4 reglas de esta estructura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Grupos de rutas con parentesis — (public), (auth), (dashboard) son invisibles en la URL pero agrupan rutas con layouts distintos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Componentes separados por zona — landing/ nunca importa de dashboard/ y viceversa. Si lo usan los dos va a shared/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Carpeta services/ — toda logica de APIs externas vive aca. Los endpoints de Next.js solo llaman estas funciones, no tienen logica propia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Tipos centralizados — todos los tipos TypeScript en types/. Nunca definir tipos inline en componentes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que Cursor genere esta estructura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Creá la estructura de carpetas del proyecto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siguiendo arquitectura por capas: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app/(public)/ para rutas publicas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app/(auth)/ para autenticacion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app/(dashboard)/ para zona privada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components/landing/ components/dashboard/ components/shared/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services/ para APIs externas (Resend, Supabase admin)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hooks/ para hooks custom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types/ para tipos TypeScript centralizados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public/images/logos/ public/images/hero/ public/images/clientes/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No crees archivos todavia, solo la estructura de carpetas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con un README.md en cada carpeta explicando que va ahi.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generar el diagrama de arquitectura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@app @components @lib @proxy.ts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Analiza la estructura actual del proyecto y genera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un diagrama visual de la arquitectura con: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Las zonas (publica, auth, privada)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Las rutas de cada zona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Los componentes principales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Las APIs y servicios externos conectados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El flujo de autenticacion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Exportalo como ARQUITECTURA.md con el diagrama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en formato Mermaid.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ETAPA 2 — Landing Page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— Estructura de componentes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Pegás este prompt en el Agent de Cursor: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Creá la estructura base de la landing page con estos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componentes en /components/: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navbar.tsx — navegación con logo y links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hero.tsx — sección principal con título y CTA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services.tsx — cards de servicios (4 cards)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process.tsx — timeline de proceso (5 pasos)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why-us.tsx — diferenciales de la empresa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testimonials.tsx — casos de éxito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contact-form.tsx — formulario con validación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footer.tsx — pie de página con links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Usá Tailwind CSS, Framer Motion para animaciones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y Lucide React para iconos.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Colores: primario #2E5C8A, secundario #6BA3D0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Tipografía: DM Sans (Google Fonts)</w:t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Reemplazá los colores y tipografía con los de tu proyecto.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— Armar la home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Una vez creados los componentes, pegás este prompt: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@app/page.tsx @components/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Armá la página principal importando todos los componentes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en este orden: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Navbar → Hero → Services → Process → WhyUs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→ Testimonials → ContactForm → Footer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2.3 — SEO base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@app/layout.tsx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Agregá metadata completa de SEO en el layout: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title, description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Open Graph (og:title, og:description, og:image)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Twitter Card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robots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También creá app/sitemap.ts y app/robots.ts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con las rutas del proyecto.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ETAPA 3 — Integraciones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— Formulario de contacto con Resend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Primero creás la cuenta en resend.com y obtenés la API key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Agregás la key en .env.local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Pegás este prompt en Cursor: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@app/api/contact/route.ts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Implementá envío real de emails con Resend.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El endpoint recibe: { name, email, phone, message }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Debe: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Validar que name, email y message estén presentes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Verificar que RESEND_API_KEY esté configurada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Enviar email con resend.emails.send()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Usar replyTo con el email del usuario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Subject: 'Nueva consulta web - {name}'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Sanitizar el HTML para evitar inyección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Responder en español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Manejar errores con status 502 si falla Resend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— Variables en Vercel (producción)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Entrás a vercel.com → tu proyecto → Settings → Environment Variables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Agregás estas variables una por una: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RESEND_API_KEY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CONTACT_EMAIL_TO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CONTACT_EMAIL_FROM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NEXTAUTH_SECRET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NEXTAUTH_URL (con tu URL de Vercel, no localhost)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NEXT_PUBLIC_SUPABASE_URL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NEXT_PUBLIC_SUPABASE_ANON_KEY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SUPABASE_SERVICE_ROLE_KEY</w:t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Sin estas variables el deploy va a fallar. Cada vez que agregues una variable nueva en .env.local, acordate de cargarla también en Vercel.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ETAPA 4 — Autenticación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— Configurar Supabase Auth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Entrás a supabase.com → tu proyecto → Authentication → Sign In / Providers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Verificás que Email esté Enabled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Desactivás 'Confirm email' para pruebas (lo volvés a activar en producción)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Vas a Authentication → Users → Add user → Create new user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Creás tu usuario admin con tu email y una contraseña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— Implementar auth completa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Hacés un commit limpio antes de arrancar: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add .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commit -m 'estado limpio antes de implementar auth'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push</w:t>
      </w:r>
    </w:p>
    <w:p>
      <w:pPr>
        <w:spacing w:before="1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Pegás este prompt en el Agent de Cursor: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@lib/auth.ts @app/auth/signin @lib/supabase.ts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Implementá autenticación completa: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Login real con email/password contra Supabase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middleware.ts en la raíz protegiendo /dashboard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Redirect al login si no hay sesión activa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Redirect al dashboard si ya está logueado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Página signin conectada con NextAuth real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Crear /app/dashboard/page.tsx básico con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mensaje de bienvenida y botón cerrar sesión</w:t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Revisá cada archivo que modifique Cursor antes de hacer Accept. En auth es importante entender qué está haciendo.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— Probar el login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la terminal: npm run dev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Vas a http://localhost:3000/auth/signin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Ingresás con el email y contraseña que creaste en Supabase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Verificás que te redirija al dashboard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Probás ir a /dashboard sin estar logueado — debe redirigir al login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ETAPA 5 — Sistema Interno (Dashboard)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— Módulo de Clientes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@app/dashboard @lib/supabase.ts @lib/database.types.ts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Creá el módulo de clientes en /app/dashboard/clientes/: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page.tsx: listado de clientes con tabla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nuevo/page.tsx: formulario para agregar cliente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[id]/page.tsx: detalle y edición de cliente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Campos del cliente: nombre, email, telefono,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rubro, ciudad, activo (boolean)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Usar Supabase para todas las operaciones CRUD.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Validación con React Hook Form + Zod.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Mensajes de éxito/error en español.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— Módulo de Servicios por Cliente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@app/dashboard/clientes @lib/supabase.ts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Creá el módulo de servicios en /app/dashboard/servicios/: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page.tsx: listado de servicios con filtro por cliente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nuevo/page.tsx: asignar servicio a cliente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Campos: cliente_id, tipo_servicio, estado,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fecha_inicio, notas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Tipos de servicio: Desarrollo Web, Sistema Gestión,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Soporte Técnico, Consultoría IT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— Panel de navegación del dashboard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@app/dashboard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Creá un layout para el dashboard con: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Sidebar con navegación: Dashboard, Clientes,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Servicios, Configuración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Header con nombre del usuario logueado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Botón de cerrar sesión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Diseño responsive (sidebar colapsable en mobile)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ETAPA 6 — Deploy y Producción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— Conectar Vercel con GitHub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Entrás a vercel.com → Add New Project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Importás tu repositorio de GitHub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Vercel detecta Next.js automáticamente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Antes de hacer deploy, cargás todas las variables de entorno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 en Deploy</w:t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Después de este setup, cada git push a main despliega automáticamente en Vercel.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— Checklist antes de ir a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Variables de entorno cargadas en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NEXTAUTH_URL apunta a la URL de Vercel (no localhost)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email reactivado en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Dominio de email verificado en Resend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CONTACT_EMAIL_FROM usa tu dominio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RLS (Row Level Security) habilitado en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Probado el formulario de contacto en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Probado el login en producción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6.3 — Flujo de trabajo post-lanzamiento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Cada vez que trabajás en el proyecto: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Abrís Cursor apuntando a la carpeta raíz del proyecto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Hacés git pull para traer los últimos cambios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Desarrollás con el Agent de Cursor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Probás localmente con npm run dev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add . → git commit → git push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 despliega automáticamente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ETAPA 7 — Mantenimiento y Documentación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— Actualizar documentación después de cada sesión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 terminar cada sesión de desarrollo, pegás este prompt: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@components @app @lib @Resumenes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Leé todos los archivos del proyecto y actualizá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RESUMEN_PROYECTO.md con el estado actual real.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Prestá atención a: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Qué componentes existen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Qué rutas están creadas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Qué funcionalidades están implementadas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Qué está pendiente</w:t>
      </w:r>
    </w:p>
    <w:p>
      <w:pPr>
        <w:spacing w:before="1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PASO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Después del prompt, hacés commit: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add .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commit -m 'actualizar documentacion'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push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— Cuando algo no funciona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Si aparece un error, pegás este prompt con el error copiado: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Tengo este error: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[PEGÁ EL ERROR ACÁ]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El archivo donde ocurre es @ruta/al/archivo.ts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Analizá la causa y proponé la solución.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7.3 — Refactoring y mejoras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@components/nombre-componente.tsx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Revisá este componente buscando: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Problemas de performance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Código duplicado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Mejoras de accesibilidad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 Que respete las convenciones del proyecto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Proponé mejoras sin cambiar la funcionalidad.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Buenas practicas con Cursor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Estas practicas las fuimos descubriendo trabajando en proyectos reales. Parecen pequenas pero hacen una diferencia grande en productividad y calidad.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Un chat por feature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Esta es la practica mas importante. En lugar de tener una conversacion larga con todo mezclado, abris un chat nuevo para cada tema o funcionalidad.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Por que importa: cuando escribis el mensaje 20 de una conversacion larga, Cursor manda los 19 mensajes anteriores como contexto. Si el mensaje 1 era sobre el hero de la landing y ahora hablas de cobranzas, todo ese historial irrelevante se procesa igual y consume tokens innecesarios.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Ejemplos de division correcta para MGA: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Chat: Auth — login, proxy.ts, sesion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Chat: Modulo Clientes — CRUD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Chat: Modulo Servicios — asignacion por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Chat: Cobranzas — registro de pagos y deudas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Chat: Bug — formulario no valida telefono</w:t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Nombra el chat con el tema al inicio: [MODULO CLIENTES] — CRUD completo. Asi el historial queda organizado.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Cuando NO abrir chat nuevo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Si estas en medio de una implementacion y surge un error relacionado, seguis en el mismo chat. El contexto de lo que se acaba de hacer es valioso para resolver el problema.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Abri siempre el proyecto desde la carpeta raiz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Cursor tiene que apuntar a la carpeta donde esta el package.json, no a la carpeta padre. Si abris la carpeta incorrecta las Rules no se cargan.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BIEN: Abrir mga-saas/ (donde esta package.json)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MAL: Abrir MGA V1/ (carpeta padre)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Hace commit antes de cada implementacion grande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Antes de pedirle a Cursor que implemente algo complejo, hace un commit limpio. Si algo sale mal tenes un punto de retorno seguro.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add .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commit -m estado limpio antes de [feature]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push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Usa @ siempre para dar contexto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Sin @ la IA trabaja de memoria y puede inventar rutas o nombres de archivos. Con @ lee el codigo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@componente.tsx → para modificar un archivo especifico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@components/ → para entender todos los componentes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@lib/ → para ver configuraciones y utilidades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@Resumenes/ → para que lea la documentacion del proyecto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Actualizá el RESUMEN_PROYECTO.md al terminar cada sesion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documentacion desactualizada es peor que no tener documentacion, porque engana a la IA. Al final de cada sesion de trabajo: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@components @app @lib @Resumenes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Actualizá RESUMEN_PROYECTO.md con los cambios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de esta sesion. Refleja el estado real actual.</w:t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Despues del prompt hace siempre: git add . → git commit → git push.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Verifica antes de aceptar cambios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Cursor muestra un diff con lo que va a cambiar antes de aplicarlo. Siempre revisalo, especialmente en archivos de auth, base de datos o configuracion.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Next.js 16 — proxy.ts en lugar de middleware.ts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En Next.js 16 el archivo middleware.ts fue renombrado a proxy.ts. La logica es exactamente la misma, solo cambia el nombre del archivo y la funcion exportada.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// proxy.ts (Next.js 16+)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export function proxy(request: NextRequest) {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// misma logica de antes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}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migrar automaticamente desde middleware.ts: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npx @next/codemod@latest middleware-to-proxy 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Prompts de emergencia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Estos prompts los usás cuando algo sale mal o necesitás ayuda rápida.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El proyecto no compila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Hay errores de compilación en el proyecto.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Revisá todos los archivos con errores TypeScript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y corregí uno por uno sin cambiar la lógica.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El deploy en Vercel falla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El deploy en Vercel falló con este error: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[PEGÁ EL LOG DE ERROR DE VERCEL]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Analizá el error y decime exactamente qué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tengo que corregir.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Necesito entender código existente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@ruta/al/archivo.ts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Explicame en términos simples qué hace este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archivo, cómo funciona y qué le falta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para estar completo.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Quiero agregar una feature nueva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copiar y pegar en Agent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@app @components @lib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Quiero agregar: [DESCRIBÍ LA FEATURE]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Antes de codear, decime: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1. Qué archivos hay que crear o modificar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2. Qué dependencias necesito instalar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3. Hay algo que pueda romper lo que ya funciona?</w:t>
      </w:r>
    </w:p>
    <w:p>
      <w:pPr>
        <w:shd w:fill="0F172A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Luego implementalo.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pPr>
        <w:pBdr>
          <w:top w:val="single" w:color="6BA3D0" w:sz="4" w:space="8"/>
        </w:pBdr>
        <w:spacing w:befor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Gustavo — MGA Informática  |  2026  |  Guía de Prompts v1.0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2026-04-28T23:49:22.551Z</dcterms:created>
  <dcterms:modified xsi:type="dcterms:W3CDTF">2026-04-28T23:49:22.552Z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