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F1A35"/>
          <w:sz w:val="56"/>
          <w:szCs w:val="56"/>
        </w:rPr>
        <w:t xml:space="preserve">GUÍA DE AUTH Y PERFILES</w:t>
      </w:r>
    </w:p>
    <w:p>
      <w:pPr>
        <w:spacing w:after="60" w:before="80"/>
      </w:pPr>
      <w:r>
        <w:rPr>
          <w:rFonts w:ascii="Arial" w:cs="Arial" w:eastAsia="Arial" w:hAnsi="Arial"/>
          <w:color w:val="5A6A7A"/>
          <w:sz w:val="26"/>
          <w:szCs w:val="26"/>
        </w:rPr>
        <w:t xml:space="preserve">Sistema de Autenticación · Roles Dinámicos · Permisos por Módulo</w:t>
      </w:r>
    </w:p>
    <w:p>
      <w:pPr>
        <w:spacing w:after="60" w:before="0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Con prompts listos para Cursor — Next.js · Supabase · NextAuth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6"/>
              <w:left w:val="single" w:color="2E5C8A" w:sz="6"/>
              <w:bottom w:val="single" w:color="2E5C8A" w:sz="2"/>
              <w:right w:val="single" w:color="2E5C8A" w:sz="2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NUEVO  </w:t>
            </w:r>
            <w:r>
              <w:rPr>
                <w:rFonts w:ascii="Arial" w:cs="Arial" w:eastAsia="Arial" w:hAnsi="Arial"/>
                <w:color w:val="1A3A7A"/>
                <w:sz w:val="20"/>
                <w:szCs w:val="20"/>
              </w:rPr>
              <w:t xml:space="preserve">v2.0 — Tabla roles independiente con foreign keys. Roles dinámicos sin tocar código.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spacing w:after="480" w:before="40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Gustavo — MGA Informática  |  2026  | 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35" w:val="clear"/>
            <w:tcMar>
              <w:top w:type="dxa" w:w="20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Resumen del 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0B8D0"/>
                <w:sz w:val="22"/>
                <w:szCs w:val="22"/>
              </w:rPr>
              <w:t xml:space="preserve">Qué cubre esta guía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Este documento define el sistema completo de autenticación y control de acceso para proyectos Next.js con Supabase. La versión 2.0 incorpora una tabla de roles independiente que permite agregar roles nuevos desde el panel sin tocar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Login / Logout / Registro de nuevos usuarios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Tabla roles independiente con 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Perfiles dinámicos: Administrador y Usuario como base — extensible a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Permisos configurables por rol y por módulo desde el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Panel de gestión de roles (crear, editar, eliminar)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Capacidad del Administrador de cambiar el rol de cualquier usuario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IMPORTANTE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Por defecto todos los usuarios nuevos se crean con el rol marcado como is_default = true en la tabla roles. Solo un Administrador puede cambiar el rol de otro usuario. Un usuario nunca puede cambiar su propio rol.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1 — Arquitectura del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El sistema se divide en tres capas: base de datos (Supabase), lógica de auth (NextAuth) y protección de rutas (proxy.ts). La tabla roles es la novedad de v2.0 — actúa como maestro de los roles disponibles y las otras tablas la referencian con foreign keys.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1.1 — Flujo general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Flujo de sesión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1. Usuario ingresa email + password en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2. NextAuth valida contra Supabase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3. Si válido → carga perfil desde public.users JOIN public.roles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4. Guarda { id, email, name, role (name), role_id } en el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5. proxy.ts intercepta cada request y verifica sesión +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6. Si ruta requiere Administrador y el user no lo es → redirige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7. En cada página: usePermissions('modulo') condiciona botones y secciones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1.2 — Relación entre tablas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Las tres tablas se relacionan así: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Diagrama de relaciones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public.roles          (tabla maestra)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   bigint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name text UNIQUE     ← viaja en el JWT como session.user.role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is_default boolean   ← el rol que se asigna al registrarse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|── public.users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|     id      uuid PK → auth.users(id)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|     role_id bigint FK → roles(id)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└── public.role_permissions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     role_id bigint FK → roles(id)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     module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     can_view / can_create / can_edit / can_delete boolean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1.3 — Tablas en Supabase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A35"/>
          <w:sz w:val="24"/>
          <w:szCs w:val="24"/>
        </w:rPr>
        <w:t xml:space="preserve">Tabla: roles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22"/>
          <w:szCs w:val="22"/>
        </w:rPr>
        <w:t xml:space="preserve">Tabla maestra de roles. Permite agregar roles nuevos desde el panel sin tocar código.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SQL — Tabla roles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table public.roles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          bigint generated always as identity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name        text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description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is_default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-- Solo un rol puede ser default al mismo tiempo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unique index roles_is_default_true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on public.roles (is_default)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where is_default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-- Datos iniciales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insert into public.roles (name, description, is_default)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('Administrador', 'Acceso total al sistema', false),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('Usuario',       'Acceso limitado según permisos', true);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A35"/>
          <w:sz w:val="24"/>
          <w:szCs w:val="24"/>
        </w:rPr>
        <w:t xml:space="preserve">Tabla: users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22"/>
          <w:szCs w:val="22"/>
        </w:rPr>
        <w:t xml:space="preserve">Extiende auth.users de Supabase. El campo role_id referencia la tabla roles.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SQL — Tabla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table public.users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         uuid references auth.users(id) on delete cascade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email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name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role_id    bigint not null references public.roles(id),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alter table public.users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policy "usuario ve su propio perfil"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on public.users for select using (auth.uid() = 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policy "admin ve todos"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on public.users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using (exists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select 1 from public.users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join public.roles r on r.id = u.role_id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where u.id = auth.uid() and r.name = 'Administrador'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policy "admin puede actualizar cualquier user"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on public.users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using (exists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select 1 from public.users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join public.roles r on r.id = u.role_id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where u.id = auth.uid() and r.name = 'Administrador'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));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A35"/>
          <w:sz w:val="24"/>
          <w:szCs w:val="24"/>
        </w:rPr>
        <w:t xml:space="preserve">Tabla: role_permissions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7A"/>
          <w:sz w:val="22"/>
          <w:szCs w:val="22"/>
        </w:rPr>
        <w:t xml:space="preserve">Define qué módulos y acciones tiene permitidos cada rol. Se edita desde el panel — sin tocar código.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SQL — Tabla role_permissions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create table public.role_permissions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         bigint generated always as identity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role_id    bigint not null references public.roles(id),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module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can_view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can_create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can_edit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can_delete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unique(role_id, module)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-- Administrador: acceso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insert into public.role_permissions (role_id, module, can_view, can_create, can_edit, can_delete)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select r.id, m.module, true, true, true,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from public.roles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cross join (values ('clientes'),('servicios'),('cobranzas'),('admin')) as m(module)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where r.name = 'Administrador';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-- Usuario: acceso limitado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insert into public.role_permissions (role_id, module, can_view, can_create, can_edit, can_delete)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select r.id, m.module, m.can_view, false, false,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from public.roles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cross join (values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('clientes',  true),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('servicios', true),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('cobranzas', false),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('admin',    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) as m(module, can_view)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where r.name = 'Usuario';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El orden de creación importa: primero roles, luego users, luego role_permissions. Las foreign keys lo requieren.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2 — Tipos TypeScript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Todos los tipos van en types/auth.ts. Con roles dinámicos, UserRole pasa de un union fijo a string.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types/auth.ts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export type UserRole = string  // dinámico — viene de roles.name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export type Role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name: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description: string |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is_default: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export type UserProfile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email: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name: string |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role_id: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role_name: string   // viene del JOIN con 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created_at: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export type RolePermission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role_id: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module: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can_view: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can_create: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can_edit: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can_delete: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declare module 'next-auth'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interface Session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user: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email: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name: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role: string      // roles.name — ej: 'Administrador'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  role_id: number   // roles.id  — ej: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interface JWT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role: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role_id: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3 — Perfiles de Usuario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3.1 — Roles iniciales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El sistema arranca con dos roles. Se pueden agregar más desde el panel sin tocar código.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360"/>
        <w:gridCol w:w="1400"/>
        <w:gridCol w:w="1600"/>
      </w:tblGrid>
      <w:tr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Acceso total al sistema</w:t>
            </w:r>
          </w:p>
        </w:tc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session.user.role</w:t>
            </w:r>
          </w:p>
        </w:tc>
      </w:tr>
      <w:tr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Usuario</w:t>
            </w:r>
          </w:p>
        </w:tc>
        <w:tc>
          <w:tcPr>
            <w:tcW w:type="dxa" w:w="3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Acceso limitado según permisos</w:t>
            </w:r>
          </w:p>
        </w:tc>
        <w:tc>
          <w:tcPr>
            <w:tcW w:type="dxa" w:w="1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session.user.role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El rol con is_default = true es el que se asigna automáticamente al registrarse. Solo puede haber uno. Si se cambia desde el panel, el sistema actualiza el anterior a false.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3.2 — Permisos iniciales por módulo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Estado inicial. El Administrador puede modificarlos desde el panel sin tocar código.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32"/>
        <w:gridCol w:w="1232"/>
        <w:gridCol w:w="1232"/>
        <w:gridCol w:w="1232"/>
        <w:gridCol w:w="1232"/>
        <w:gridCol w:w="120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Rol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Crear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Editar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Clientes (Admin)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Servicios (Admin)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Cobranzas (Admin)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Admin (Admin)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9F27"/>
                <w:sz w:val="20"/>
                <w:szCs w:val="20"/>
              </w:rPr>
              <w:t xml:space="preserve">Clientes (Usuario)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9F27"/>
                <w:sz w:val="20"/>
                <w:szCs w:val="20"/>
              </w:rPr>
              <w:t xml:space="preserve">Servicios (Usuario)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✓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9F27"/>
                <w:sz w:val="20"/>
                <w:szCs w:val="20"/>
              </w:rPr>
              <w:t xml:space="preserve">Cobranzas (Usuario)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9F27"/>
                <w:sz w:val="20"/>
                <w:szCs w:val="20"/>
              </w:rPr>
              <w:t xml:space="preserve">Admin (Usuario)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  <w:tc>
          <w:tcPr>
            <w:tcW w:type="dxa" w:w="1232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Cuando se crea un rol nuevo desde el panel, sus permisos arrancan todos en false. El Administrador los configura desde el panel de permisos.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4 — Protección de Rutas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4.1 — proxy.ts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Intercepta cada request y verifica sesión + rol antes de que cargue la página. Compara contra el name del rol, no el id numérico.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proxy.ts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@proxy.ts @lib/auth.ts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proxy.ts para proteger rutas según sesión y rol.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LÓGICA: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/dashboard/* sin sesión → redirect /auth/signin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/dashboard/admin/* con session.user.role !== 'Administrador'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  → redirect /dashboard con error en query param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/auth/signin o /auth/registro con sesión → redirect /dashboard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Resto: dejar pasar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Usar getToken de next-auth/jwt.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Comparar token.role (string) contra 'Administrador'.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Secret: process.env.NEXTAUTH_SECRET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4.2 — Hook usePermissions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Consulta permisos por role_id (numérico) en lugar del nombre del rol.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hooks/usePermissions.ts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@hooks/usePermissions.ts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hook usePermissions y su endpoint.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HOOK: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Recibe module: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Usa session.user.role_id (número) para la consulta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Hace fetch a /api/permissions?role_id=X&amp;module=Y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Retorna: { canView, canCreate, canEdit, canDelete, loading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ENDPOINT /api/permissions/route.ts: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Recibe query params: role_id (number), module (string)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select * from public.role_permissions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where role_id = [role_id] and module = [module]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Requiere sesión activa (sino 401)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USO: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const { canCreate, canEdit, canDelete } = usePermissions('clientes')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5 — Panel de Administración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5.1 — Gestión de Roles (nuevo en v2.0)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Panel para crear, editar y eliminar roles sin tocar código. Disponible en /dashboard/admin/roles.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app/dashboard/admin/roles/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@app/dashboard/admin/roles/page.tsx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gestión de roles para el Administrador.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TABLA: columnas Nombre, Descripción, Default, Usuarios, Acciones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Usuarios: count de users con ese 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CREAR/EDITAR (modal):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Campos: nombre (requerido), descripción (opcional)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Toggle 'Rol por defecto'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se activa → desactiva el default del rol anterior en la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POST /api/admin/roles (crear)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/api/admin/roles/[id] (editar)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ELIMINAR: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AlertDialog de confirmación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DELETE /api/admin/roles/[id]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Error si el rol tiene usuarios asignados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Error si es el único rol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ENDPOINTS /api/admin/roles/route.ts: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GET: todos los roles con count de usuarios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POST: crear rol nuevo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is_default=true → update otros roles SET is_default=false primero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ENDPOINTS /api/admin/roles/[id]/route.ts: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PATCH: editar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DELETE: eliminar rol con validaciones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5.2 — Gestión de Usuarios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Los roles del dropdown se cargan dinámicamente desde la tabla roles.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app/dashboard/admin/usuarios/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@app/dashboard/admin/usuarios/page.tsx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gestión de usuarios para el Administrador.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QUERY para cargar usuarios: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select u.*, r.name as role_name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from public.users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join public.roles r on r.id = u.role_id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order by u.created_at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TABLA: columnas Nombre, Email, Rol, Creado, Acciones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Filtro por rol: cargado dinámicamente desde public.roles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Búsqueda por nombre o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ACCIONES (dropdown):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Un item por cada rol en public.roles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Ocultar el rol que ya tiene el usuario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No puede cambiar su propio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 cambiar: PATCH /api/admin/usuarios/[id]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Body: { role_id: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Confirmar con AlertDialog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Toast de éxito/error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Paginación: 20 por página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5.3 — Endpoint cambio de rol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app/api/admin/usuarios/[id]/route.ts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@app/api/admin/usuarios/[id]/route.ts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el endpoint PATCH para cambiar el rol de un usuario.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Verifica sesión activa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Verifica session.user.role === 'Administrador'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No permite cambiar su propio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Recibe body: { role_id: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Valida con Zod que role_id sea número positivo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Verifica que el role_id exista en public.roles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UPDATE public.users SET role_id = ? WHERE id = 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Responde 200 con { ok: true, newRoleId, newRoleName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Errores 401 / 403 / 400 / 404 en español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5.4 — Gestión de Permisos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Los tabs se generan dinámicamente desde la tabla roles. El rol Administrador siempre tiene permisos fijos.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5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A3D0"/>
                <w:sz w:val="18"/>
                <w:szCs w:val="18"/>
              </w:rPr>
              <w:t xml:space="preserve">  PROMPT PARA CURSOR — app/dashboard/admin/permisos/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@app/dashboard/admin/permisos/page.tsx @lib/supabase.ts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Creá la página de configuración de permisos por rol.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Tabs dinámicos: uno por cada rol en public.roles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Tabla editable: filas por módulo, columnas Ver/Crear/Editar/Eliminar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Toggle switch por celda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Rol 'Administrador': switches checked + disabled (no editable)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Resto de roles: editables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Al cambiar switch: PATCH /api/admin/permisos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Body: { role_id, module, action, value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Cambio instantáneo con toast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Roles nuevos: permisos arrancan en false, se configuran acá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Botón 'Restaurar por defecto' con AlertDialog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ENDPOINT /api/admin/permisos/route.ts: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GET ?role_id=X → permisos del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Si no tiene permisos → devolver estructura vacía (todo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- PATCH → upsert de un permiso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Verifica que quien llama sea Administrador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0F0FF"/>
                <w:sz w:val="18"/>
                <w:szCs w:val="18"/>
              </w:rPr>
              <w:t xml:space="preserve">  No permite editar permisos del rol Administrador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A35"/>
          <w:sz w:val="36"/>
          <w:szCs w:val="36"/>
        </w:rPr>
        <w:t xml:space="preserve">Capítulo 6 — Checklist de implementación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A2A2A"/>
          <w:sz w:val="22"/>
          <w:szCs w:val="22"/>
        </w:rPr>
        <w:t xml:space="preserve">Seguí este orden. Las tablas deben crearse en secuencia por las foreign keys: primero roles, luego users, luego role_permissions.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2400"/>
        <w:gridCol w:w="800"/>
      </w:tblGrid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Archivo(s)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tabla roles en Supabase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tabla users en Supabase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tabla role_permissions en Supabase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.env.local + Vercel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types/auth.ts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types/auth.ts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lib/auth.ts (NextAuth config)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proxy.ts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proxy.ts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Login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app/auth/signin/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 de Registro + endpoint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app/auth/registro/ + api/auth/registro/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Botón de logout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components/dashboard/header.tsx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11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hook usePermissions + endpoint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hooks/usePermissions.ts + api/permissions/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12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admin/usuarios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app/dashboard/admin/usuarios/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13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 cambio de rol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api/admin/usuarios/[id]/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14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admin/roles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app/dashboard/admin/roles/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15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admin/permisos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app/dashboard/admin/permisos/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16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Aplicar usePermissions en módulos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Todos los módulos del dashboard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17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Probar flujo completo en local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18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y probar en producción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Vercel</w:t>
            </w:r>
          </w:p>
        </w:tc>
        <w:tc>
          <w:tcPr>
            <w:tcW w:type="dxa" w:w="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single" w:color="1D9E75" w:sz="6"/>
              <w:bottom w:val="single" w:color="1D9E75" w:sz="2"/>
              <w:right w:val="single" w:color="1D9E75" w:sz="2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IMPORTANTE  </w:t>
            </w:r>
            <w:r>
              <w:rPr>
                <w:rFonts w:ascii="Arial" w:cs="Arial" w:eastAsia="Arial" w:hAnsi="Arial"/>
                <w:color w:val="1A5C38"/>
                <w:sz w:val="20"/>
                <w:szCs w:val="20"/>
              </w:rPr>
              <w:t xml:space="preserve">Las tablas deben crearse en este orden: roles → users → role_permissions. Si las creás en otro orden las foreign keys van a fallar. Hacé un commit limpio antes de cada ítem marcado con ✓.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CE8" w:sz="4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Gustavo — MGA Informática  |  2026  |  Guía Auth y Perfiles v2.0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A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2026-05-01T12:14:57.010Z</dcterms:created>
  <dcterms:modified xsi:type="dcterms:W3CDTF">2026-05-01T12:14:57.012Z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